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7412B0" w:rsidRDefault="007412B0" w:rsidP="00F93FAC">
      <w:pPr>
        <w:spacing w:after="0" w:line="240" w:lineRule="auto"/>
        <w:rPr>
          <w:rFonts w:ascii="Times New Roman" w:eastAsia="Times New Roman" w:hAnsi="Times New Roman" w:cs="Times New Roman"/>
          <w:b/>
          <w:bCs/>
          <w:sz w:val="24"/>
          <w:szCs w:val="24"/>
          <w:lang w:eastAsia="pl-PL"/>
        </w:rPr>
      </w:pPr>
    </w:p>
    <w:p w:rsidR="007412B0" w:rsidRPr="00F93FAC" w:rsidRDefault="007412B0" w:rsidP="007412B0">
      <w:pPr>
        <w:spacing w:after="0" w:line="240" w:lineRule="auto"/>
        <w:jc w:val="cente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Wyżywienie i nocleg w ramach projektu XI Międzynarodowy Przegląd Teatrów Wspaniałych</w:t>
      </w:r>
    </w:p>
    <w:p w:rsidR="007412B0" w:rsidRDefault="007412B0" w:rsidP="00F93FAC">
      <w:pPr>
        <w:spacing w:after="0" w:line="240" w:lineRule="auto"/>
        <w:rPr>
          <w:rFonts w:ascii="Times New Roman" w:eastAsia="Times New Roman" w:hAnsi="Times New Roman" w:cs="Times New Roman"/>
          <w:b/>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 xml:space="preserve">STOWARZYSZENIE NA RZECZ SZKOLNICTWA SPECJALNEGO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83-110 Tczew, ul. Grunwaldzka 1</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keepNext/>
        <w:spacing w:after="0" w:line="240" w:lineRule="auto"/>
        <w:jc w:val="center"/>
        <w:outlineLvl w:val="0"/>
        <w:rPr>
          <w:rFonts w:ascii="Times New Roman" w:eastAsia="Times New Roman" w:hAnsi="Times New Roman" w:cs="Times New Roman"/>
          <w:b/>
          <w:bCs/>
          <w:sz w:val="24"/>
          <w:szCs w:val="24"/>
          <w:lang w:eastAsia="pl-PL"/>
        </w:rPr>
      </w:pPr>
    </w:p>
    <w:p w:rsidR="00F93FAC" w:rsidRPr="00F93FAC" w:rsidRDefault="00F93FAC" w:rsidP="00F93FAC">
      <w:pPr>
        <w:keepNext/>
        <w:spacing w:after="0" w:line="240" w:lineRule="auto"/>
        <w:jc w:val="center"/>
        <w:outlineLvl w:val="0"/>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ZAPYTANIE O CENĘ</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360" w:lineRule="auto"/>
        <w:rPr>
          <w:rFonts w:ascii="Times New Roman" w:eastAsia="Times New Roman" w:hAnsi="Times New Roman" w:cs="Times New Roman"/>
          <w:sz w:val="24"/>
          <w:szCs w:val="24"/>
          <w:lang w:eastAsia="pl-PL"/>
        </w:rPr>
      </w:pPr>
    </w:p>
    <w:p w:rsidR="00F93FAC" w:rsidRPr="00F93FAC" w:rsidRDefault="00F93FAC" w:rsidP="00F93FAC">
      <w:pPr>
        <w:spacing w:after="0" w:line="36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Stowarzyszenie Na Rzecz Szkolnictwa Specjalnego w Tczewie na podstawie art. 69 ustawy z dnia 29 stycznia 2004 r. Prawo</w:t>
      </w:r>
      <w:r>
        <w:rPr>
          <w:rFonts w:ascii="Times New Roman" w:eastAsia="Times New Roman" w:hAnsi="Times New Roman" w:cs="Times New Roman"/>
          <w:sz w:val="24"/>
          <w:szCs w:val="24"/>
          <w:lang w:eastAsia="pl-PL"/>
        </w:rPr>
        <w:t xml:space="preserve"> Zamówień Publicznych </w:t>
      </w:r>
      <w:r w:rsidRPr="00F93FAC">
        <w:rPr>
          <w:rFonts w:ascii="Times New Roman" w:eastAsia="Times New Roman" w:hAnsi="Times New Roman" w:cs="Times New Roman"/>
          <w:sz w:val="24"/>
          <w:szCs w:val="24"/>
          <w:lang w:eastAsia="pl-PL"/>
        </w:rPr>
        <w:t>(</w:t>
      </w:r>
      <w:proofErr w:type="spellStart"/>
      <w:r w:rsidRPr="00F93FAC">
        <w:rPr>
          <w:rFonts w:ascii="Times New Roman" w:eastAsia="Times New Roman" w:hAnsi="Times New Roman" w:cs="Times New Roman"/>
          <w:sz w:val="24"/>
          <w:szCs w:val="24"/>
          <w:lang w:eastAsia="pl-PL"/>
        </w:rPr>
        <w:t>Dz.U</w:t>
      </w:r>
      <w:proofErr w:type="spellEnd"/>
      <w:r w:rsidRPr="00F93FAC">
        <w:rPr>
          <w:rFonts w:ascii="Times New Roman" w:eastAsia="Times New Roman" w:hAnsi="Times New Roman" w:cs="Times New Roman"/>
          <w:sz w:val="24"/>
          <w:szCs w:val="24"/>
          <w:lang w:eastAsia="pl-PL"/>
        </w:rPr>
        <w:t xml:space="preserve">. z 2007 r. Nr 223, poz. 1655 z </w:t>
      </w:r>
      <w:proofErr w:type="spellStart"/>
      <w:r w:rsidRPr="00F93FAC">
        <w:rPr>
          <w:rFonts w:ascii="Times New Roman" w:eastAsia="Times New Roman" w:hAnsi="Times New Roman" w:cs="Times New Roman"/>
          <w:sz w:val="24"/>
          <w:szCs w:val="24"/>
          <w:lang w:eastAsia="pl-PL"/>
        </w:rPr>
        <w:t>późn</w:t>
      </w:r>
      <w:proofErr w:type="spellEnd"/>
      <w:r w:rsidRPr="00F93FAC">
        <w:rPr>
          <w:rFonts w:ascii="Times New Roman" w:eastAsia="Times New Roman" w:hAnsi="Times New Roman" w:cs="Times New Roman"/>
          <w:sz w:val="24"/>
          <w:szCs w:val="24"/>
          <w:lang w:eastAsia="pl-PL"/>
        </w:rPr>
        <w:t>. zmianami) w związku z koniecznością zapewnienia wyżywienia i noclegu niezbędnego do przeprowadzenia projektu, z uwagi na fakt, że wyżywienie i nocleg będący przedmiotem zamówienia jest usługą powszechnie dostępną zwraca się z prośbą o przedstawienie propozycji ceny na wykonanie w/w usługi</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1. Przedmiot zamówienia.</w:t>
      </w:r>
    </w:p>
    <w:p w:rsidR="00F93FAC" w:rsidRPr="00F93FAC" w:rsidRDefault="00F93FAC" w:rsidP="00F93FAC">
      <w:pPr>
        <w:tabs>
          <w:tab w:val="num" w:pos="180"/>
        </w:tabs>
        <w:spacing w:after="0" w:line="360" w:lineRule="auto"/>
        <w:ind w:left="180" w:hanging="1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Przedmiotem zamówienia jest realizacja usługi wyżywienia i nocl</w:t>
      </w:r>
      <w:r>
        <w:rPr>
          <w:rFonts w:ascii="Times New Roman" w:eastAsia="Times New Roman" w:hAnsi="Times New Roman" w:cs="Times New Roman"/>
          <w:sz w:val="24"/>
          <w:szCs w:val="24"/>
          <w:lang w:eastAsia="pl-PL"/>
        </w:rPr>
        <w:t>egu dla uczestników projektu: X</w:t>
      </w:r>
      <w:r w:rsidRPr="00F93FAC">
        <w:rPr>
          <w:rFonts w:ascii="Times New Roman" w:eastAsia="Times New Roman" w:hAnsi="Times New Roman" w:cs="Times New Roman"/>
          <w:sz w:val="24"/>
          <w:szCs w:val="24"/>
          <w:lang w:eastAsia="pl-PL"/>
        </w:rPr>
        <w:t xml:space="preserve">I Międzynarodowy Przegląd Teatrów Wspaniałych </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Szczegółowy zakres przedmiotu zamówienia w załączonej do zapytania o cenę specyfikacji istotnych warunków zamówienia.</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Prosimy o złożenie pisemnej oferty na załączonym formularzu ofertowym.</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Nie prowadzi się żadnych negocjacji w sprawie ceny na podstawie art. 72 ust. 1 ustawy Prawo Zamówień publicznych (Dz. U. z 2007 r. Nr 223, poz. 1655)</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Jedynym kryterium wyboru oferty jest najniższa cena ofertowa.</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p>
    <w:p w:rsidR="00F93FAC" w:rsidRPr="00F93FAC" w:rsidRDefault="00F93FAC" w:rsidP="00F93FAC">
      <w:pPr>
        <w:spacing w:after="0" w:line="36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2. Termin realizacji zamówienia</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10.-14.06.2013</w:t>
      </w:r>
      <w:r w:rsidRPr="00F93FAC">
        <w:rPr>
          <w:rFonts w:ascii="Times New Roman" w:eastAsia="Times New Roman" w:hAnsi="Times New Roman" w:cs="Times New Roman"/>
          <w:sz w:val="24"/>
          <w:szCs w:val="24"/>
          <w:lang w:eastAsia="pl-PL"/>
        </w:rPr>
        <w:t xml:space="preserve">r. </w:t>
      </w:r>
    </w:p>
    <w:p w:rsidR="00F93FAC" w:rsidRPr="00F93FAC" w:rsidRDefault="00F93FAC" w:rsidP="00F93FAC">
      <w:pPr>
        <w:spacing w:after="0" w:line="36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sz w:val="24"/>
          <w:szCs w:val="24"/>
          <w:lang w:eastAsia="pl-PL"/>
        </w:rPr>
        <w:t xml:space="preserve">    Szczegółowe daty zawarte są w specyfikacji istotnych warunków zamówienia</w:t>
      </w:r>
    </w:p>
    <w:p w:rsidR="00F93FAC" w:rsidRPr="00F93FAC" w:rsidRDefault="00F93FAC" w:rsidP="00F93FAC">
      <w:pPr>
        <w:tabs>
          <w:tab w:val="num" w:pos="540"/>
        </w:tabs>
        <w:spacing w:after="0" w:line="360" w:lineRule="auto"/>
        <w:ind w:left="540" w:hanging="540"/>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3.      Oferta musi zawierać następujące dokumenty lub poświadczone przez wykonawcę  za zgodność z oryginałem ich odpisy lub kserokopie:</w:t>
      </w:r>
    </w:p>
    <w:p w:rsidR="00F93FAC" w:rsidRPr="00F93FAC" w:rsidRDefault="00F93FAC" w:rsidP="00F93FAC">
      <w:pPr>
        <w:numPr>
          <w:ilvl w:val="0"/>
          <w:numId w:val="1"/>
        </w:numPr>
        <w:tabs>
          <w:tab w:val="left" w:pos="284"/>
        </w:tabs>
        <w:spacing w:after="0" w:line="360" w:lineRule="auto"/>
        <w:ind w:hanging="357"/>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sz w:val="24"/>
          <w:szCs w:val="24"/>
          <w:lang w:eastAsia="pl-PL"/>
        </w:rPr>
        <w:t xml:space="preserve">oświadczenie Oferenta o zależności Art. Nr 17.1 Ustawy Prawo Zamówień Publicznych </w:t>
      </w:r>
    </w:p>
    <w:p w:rsidR="00F93FAC" w:rsidRPr="00F93FAC" w:rsidRDefault="00F93FAC" w:rsidP="00F93FAC">
      <w:pPr>
        <w:numPr>
          <w:ilvl w:val="0"/>
          <w:numId w:val="1"/>
        </w:numPr>
        <w:tabs>
          <w:tab w:val="left" w:pos="284"/>
        </w:tabs>
        <w:spacing w:after="0" w:line="360" w:lineRule="auto"/>
        <w:ind w:hanging="357"/>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sz w:val="24"/>
          <w:szCs w:val="24"/>
          <w:lang w:eastAsia="pl-PL"/>
        </w:rPr>
        <w:lastRenderedPageBreak/>
        <w:t xml:space="preserve">oświadczenie Oferenta że nie podlega wykluczeniu z postępowania na podstawie Art. 24 Ustawy Prawo Zamówień Publicznych  </w:t>
      </w:r>
    </w:p>
    <w:p w:rsidR="00F93FAC" w:rsidRPr="00F93FAC" w:rsidRDefault="00F93FAC" w:rsidP="00F93FAC">
      <w:pPr>
        <w:numPr>
          <w:ilvl w:val="0"/>
          <w:numId w:val="2"/>
        </w:numPr>
        <w:tabs>
          <w:tab w:val="left" w:pos="284"/>
          <w:tab w:val="num" w:pos="360"/>
        </w:tabs>
        <w:spacing w:after="0" w:line="360" w:lineRule="auto"/>
        <w:ind w:hanging="357"/>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parafowaną na wszystkich stronach załączoną</w:t>
      </w:r>
      <w:r w:rsidRPr="00F93FAC">
        <w:rPr>
          <w:rFonts w:ascii="Times New Roman" w:eastAsia="Times New Roman" w:hAnsi="Times New Roman" w:cs="Times New Roman"/>
          <w:b/>
          <w:sz w:val="24"/>
          <w:szCs w:val="24"/>
          <w:lang w:eastAsia="pl-PL"/>
        </w:rPr>
        <w:t xml:space="preserve"> UMOWĘ - WZÓR </w:t>
      </w:r>
      <w:r w:rsidRPr="00F93FAC">
        <w:rPr>
          <w:rFonts w:ascii="Times New Roman" w:eastAsia="Times New Roman" w:hAnsi="Times New Roman" w:cs="Times New Roman"/>
          <w:sz w:val="24"/>
          <w:szCs w:val="24"/>
          <w:lang w:eastAsia="pl-PL"/>
        </w:rPr>
        <w:t xml:space="preserve">jako potwierdzenie podpisania jej po otrzymaniu zamówienia bez zastrzeżeń </w:t>
      </w:r>
    </w:p>
    <w:p w:rsidR="00F93FAC" w:rsidRPr="00F93FAC" w:rsidRDefault="00F93FAC" w:rsidP="00F93FAC">
      <w:pPr>
        <w:spacing w:after="0" w:line="360" w:lineRule="auto"/>
        <w:ind w:left="17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w:t>
      </w:r>
    </w:p>
    <w:p w:rsidR="00F93FAC" w:rsidRPr="00F93FAC" w:rsidRDefault="00F93FAC" w:rsidP="00F93FAC">
      <w:pPr>
        <w:tabs>
          <w:tab w:val="num" w:pos="360"/>
        </w:tabs>
        <w:spacing w:after="0" w:line="360" w:lineRule="auto"/>
        <w:ind w:left="360" w:hanging="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 xml:space="preserve">4.       Ofertę w zamkniętej kopercie należy złożyć w siedzibie Zamawiającego do dnia </w:t>
      </w:r>
    </w:p>
    <w:p w:rsidR="00F93FAC" w:rsidRPr="00F93FAC" w:rsidRDefault="00F93FAC" w:rsidP="00F93FAC">
      <w:pPr>
        <w:spacing w:after="0" w:line="360" w:lineRule="auto"/>
        <w:ind w:left="360"/>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20.03.2013</w:t>
      </w:r>
      <w:r w:rsidRPr="00F93FAC">
        <w:rPr>
          <w:rFonts w:ascii="Times New Roman" w:eastAsia="Times New Roman" w:hAnsi="Times New Roman" w:cs="Times New Roman"/>
          <w:b/>
          <w:bCs/>
          <w:sz w:val="24"/>
          <w:szCs w:val="24"/>
          <w:lang w:eastAsia="pl-PL"/>
        </w:rPr>
        <w:t xml:space="preserve">r.  do godz. 9.00 w siedzibie Stowarzyszenia Na Rzecz Szkolnictwa Specjalnego, </w:t>
      </w:r>
    </w:p>
    <w:p w:rsidR="00F93FAC" w:rsidRPr="00F93FAC" w:rsidRDefault="00F93FAC" w:rsidP="00F93FAC">
      <w:pPr>
        <w:spacing w:after="0" w:line="360" w:lineRule="auto"/>
        <w:ind w:firstLine="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83-110 Tczew, ul. Grunwaldzka 1 (pokój Nr . 4)</w:t>
      </w:r>
    </w:p>
    <w:p w:rsidR="00F93FAC" w:rsidRPr="00F93FAC" w:rsidRDefault="00F93FAC" w:rsidP="00F93FAC">
      <w:pPr>
        <w:spacing w:after="0" w:line="360" w:lineRule="auto"/>
        <w:ind w:firstLine="567"/>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Koperta musi być oznaczona nazwą firmy, adresem Zamawiającego oraz napisem:</w:t>
      </w:r>
    </w:p>
    <w:p w:rsidR="00F93FAC" w:rsidRPr="00F93FAC" w:rsidRDefault="00F93FAC" w:rsidP="00F93FAC">
      <w:pPr>
        <w:spacing w:after="0" w:line="360" w:lineRule="auto"/>
        <w:ind w:left="567"/>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„Oferta na wykonanie usługi wyżywienia</w:t>
      </w:r>
      <w:r w:rsidR="007412B0">
        <w:rPr>
          <w:rFonts w:ascii="Times New Roman" w:eastAsia="Times New Roman" w:hAnsi="Times New Roman" w:cs="Times New Roman"/>
          <w:sz w:val="24"/>
          <w:szCs w:val="24"/>
          <w:lang w:eastAsia="pl-PL"/>
        </w:rPr>
        <w:t xml:space="preserve"> i noclegu w ramach projektu XI</w:t>
      </w:r>
      <w:r w:rsidRPr="00F93FAC">
        <w:rPr>
          <w:rFonts w:ascii="Times New Roman" w:eastAsia="Times New Roman" w:hAnsi="Times New Roman" w:cs="Times New Roman"/>
          <w:sz w:val="24"/>
          <w:szCs w:val="24"/>
          <w:lang w:eastAsia="pl-PL"/>
        </w:rPr>
        <w:t xml:space="preserve"> Międzynarodowy Przegląd Teatrów Wspaniałych”</w:t>
      </w:r>
    </w:p>
    <w:p w:rsidR="00F93FAC" w:rsidRPr="00F93FAC" w:rsidRDefault="00F93FAC" w:rsidP="00F93FAC">
      <w:pPr>
        <w:spacing w:after="0" w:line="360" w:lineRule="auto"/>
        <w:ind w:left="567"/>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w:t>
      </w: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5.      Otwarcie ofert nastąpi w sied</w:t>
      </w:r>
      <w:r w:rsidR="007412B0">
        <w:rPr>
          <w:rFonts w:ascii="Times New Roman" w:eastAsia="Times New Roman" w:hAnsi="Times New Roman" w:cs="Times New Roman"/>
          <w:b/>
          <w:bCs/>
          <w:sz w:val="24"/>
          <w:szCs w:val="24"/>
          <w:lang w:eastAsia="pl-PL"/>
        </w:rPr>
        <w:t>zibie zamawiającego w dniu 25.03.2013</w:t>
      </w:r>
      <w:r w:rsidRPr="00F93FAC">
        <w:rPr>
          <w:rFonts w:ascii="Times New Roman" w:eastAsia="Times New Roman" w:hAnsi="Times New Roman" w:cs="Times New Roman"/>
          <w:b/>
          <w:bCs/>
          <w:sz w:val="24"/>
          <w:szCs w:val="24"/>
          <w:lang w:eastAsia="pl-PL"/>
        </w:rPr>
        <w:t>r.</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 xml:space="preserve">          o godz. 10.00  w pokoju Nr 4</w:t>
      </w:r>
    </w:p>
    <w:p w:rsidR="00F93FAC" w:rsidRPr="00F93FAC" w:rsidRDefault="00F93FAC" w:rsidP="00F93FAC">
      <w:pPr>
        <w:spacing w:after="0" w:line="240" w:lineRule="auto"/>
        <w:ind w:left="283"/>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w:t>
      </w:r>
    </w:p>
    <w:p w:rsidR="00F93FAC" w:rsidRPr="00F93FAC" w:rsidRDefault="00F93FAC" w:rsidP="00F93FAC">
      <w:pPr>
        <w:tabs>
          <w:tab w:val="num" w:pos="360"/>
        </w:tabs>
        <w:spacing w:after="0" w:line="360" w:lineRule="auto"/>
        <w:ind w:left="360" w:hanging="360"/>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6.      Osobą do kontaktów z oferentami jest:</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w:t>
      </w:r>
      <w:r w:rsidR="007412B0">
        <w:rPr>
          <w:rFonts w:ascii="Times New Roman" w:eastAsia="Times New Roman" w:hAnsi="Times New Roman" w:cs="Times New Roman"/>
          <w:sz w:val="24"/>
          <w:szCs w:val="24"/>
          <w:lang w:eastAsia="pl-PL"/>
        </w:rPr>
        <w:t xml:space="preserve">Aleksandra Beśka, </w:t>
      </w:r>
      <w:proofErr w:type="spellStart"/>
      <w:r w:rsidR="007412B0">
        <w:rPr>
          <w:rFonts w:ascii="Times New Roman" w:eastAsia="Times New Roman" w:hAnsi="Times New Roman" w:cs="Times New Roman"/>
          <w:sz w:val="24"/>
          <w:szCs w:val="24"/>
          <w:lang w:eastAsia="pl-PL"/>
        </w:rPr>
        <w:t>tel</w:t>
      </w:r>
      <w:proofErr w:type="spellEnd"/>
      <w:r w:rsidR="007412B0">
        <w:rPr>
          <w:rFonts w:ascii="Times New Roman" w:eastAsia="Times New Roman" w:hAnsi="Times New Roman" w:cs="Times New Roman"/>
          <w:sz w:val="24"/>
          <w:szCs w:val="24"/>
          <w:lang w:eastAsia="pl-PL"/>
        </w:rPr>
        <w:t xml:space="preserve"> 058 531 55 50</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w:t>
      </w:r>
    </w:p>
    <w:p w:rsidR="00F93FAC" w:rsidRPr="00F93FAC" w:rsidRDefault="00F93FAC" w:rsidP="00F93FAC">
      <w:pPr>
        <w:spacing w:after="0" w:line="24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b/>
          <w:bCs/>
          <w:sz w:val="24"/>
          <w:szCs w:val="24"/>
          <w:lang w:eastAsia="pl-PL"/>
        </w:rPr>
        <w:t>Zamawiający udzieli zamówienia oferentowi, którego oferta odpowiada wszystkim wymaganiom przedstawionym w zaproszeniu oraz specyfikacji istotnych warunków zamówienia i przedstawi najniższą cenę.</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u w:val="single"/>
          <w:lang w:eastAsia="pl-PL"/>
        </w:rPr>
        <w:t>Załączniki:</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Specyfikacja istotnych warunków zamówienia z załącznikami</w:t>
      </w: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lang w:eastAsia="pl-PL"/>
        </w:rPr>
      </w:pPr>
    </w:p>
    <w:p w:rsidR="00F93FAC" w:rsidRPr="00F93FAC" w:rsidRDefault="00F93FAC" w:rsidP="00F93FAC">
      <w:pPr>
        <w:tabs>
          <w:tab w:val="num" w:pos="530"/>
        </w:tabs>
        <w:spacing w:after="0" w:line="360" w:lineRule="auto"/>
        <w:ind w:left="510" w:hanging="340"/>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7412B0"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p>
    <w:p w:rsidR="007412B0" w:rsidRDefault="007412B0" w:rsidP="00F93FAC">
      <w:pPr>
        <w:spacing w:after="0" w:line="240" w:lineRule="auto"/>
        <w:rPr>
          <w:rFonts w:ascii="Times New Roman" w:eastAsia="Times New Roman" w:hAnsi="Times New Roman" w:cs="Times New Roman"/>
          <w:sz w:val="24"/>
          <w:szCs w:val="24"/>
          <w:lang w:eastAsia="pl-PL"/>
        </w:rPr>
      </w:pPr>
    </w:p>
    <w:p w:rsidR="007412B0" w:rsidRDefault="007412B0" w:rsidP="00F93FAC">
      <w:pPr>
        <w:spacing w:after="0" w:line="240" w:lineRule="auto"/>
        <w:rPr>
          <w:rFonts w:ascii="Times New Roman" w:eastAsia="Times New Roman" w:hAnsi="Times New Roman" w:cs="Times New Roman"/>
          <w:sz w:val="24"/>
          <w:szCs w:val="24"/>
          <w:lang w:eastAsia="pl-PL"/>
        </w:rPr>
      </w:pPr>
    </w:p>
    <w:p w:rsidR="007412B0" w:rsidRDefault="007412B0" w:rsidP="00F93FAC">
      <w:pPr>
        <w:spacing w:after="0" w:line="240" w:lineRule="auto"/>
        <w:rPr>
          <w:rFonts w:ascii="Times New Roman" w:eastAsia="Times New Roman" w:hAnsi="Times New Roman" w:cs="Times New Roman"/>
          <w:sz w:val="24"/>
          <w:szCs w:val="24"/>
          <w:lang w:eastAsia="pl-PL"/>
        </w:rPr>
      </w:pPr>
    </w:p>
    <w:p w:rsidR="007412B0" w:rsidRDefault="007412B0" w:rsidP="00F93FAC">
      <w:pPr>
        <w:spacing w:after="0" w:line="240" w:lineRule="auto"/>
        <w:rPr>
          <w:rFonts w:ascii="Times New Roman" w:eastAsia="Times New Roman" w:hAnsi="Times New Roman" w:cs="Times New Roman"/>
          <w:sz w:val="24"/>
          <w:szCs w:val="24"/>
          <w:lang w:eastAsia="pl-PL"/>
        </w:rPr>
      </w:pPr>
    </w:p>
    <w:p w:rsidR="00CD4002" w:rsidRDefault="00CD4002" w:rsidP="00F93FAC">
      <w:pPr>
        <w:spacing w:after="0" w:line="240" w:lineRule="auto"/>
        <w:rPr>
          <w:rFonts w:ascii="Times New Roman" w:eastAsia="Times New Roman" w:hAnsi="Times New Roman" w:cs="Times New Roman"/>
          <w:sz w:val="24"/>
          <w:szCs w:val="24"/>
          <w:lang w:eastAsia="pl-PL"/>
        </w:rPr>
      </w:pPr>
    </w:p>
    <w:p w:rsidR="00CD4002" w:rsidRDefault="00CD4002"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 xml:space="preserve">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227C94" w:rsidRDefault="00227C94" w:rsidP="00227C94">
      <w:pPr>
        <w:keepNext/>
        <w:spacing w:after="0" w:line="240" w:lineRule="auto"/>
        <w:jc w:val="center"/>
        <w:outlineLvl w:val="0"/>
        <w:rPr>
          <w:rFonts w:ascii="Times New Roman" w:eastAsia="Times New Roman" w:hAnsi="Times New Roman" w:cs="Times New Roman"/>
          <w:b/>
          <w:bCs/>
          <w:sz w:val="24"/>
          <w:szCs w:val="24"/>
          <w:lang w:eastAsia="pl-PL"/>
        </w:rPr>
      </w:pPr>
    </w:p>
    <w:p w:rsidR="00227C94" w:rsidRDefault="00227C94" w:rsidP="00227C94">
      <w:pPr>
        <w:keepNext/>
        <w:spacing w:after="0" w:line="240" w:lineRule="auto"/>
        <w:jc w:val="center"/>
        <w:outlineLvl w:val="0"/>
        <w:rPr>
          <w:rFonts w:ascii="Times New Roman" w:eastAsia="Times New Roman" w:hAnsi="Times New Roman" w:cs="Times New Roman"/>
          <w:b/>
          <w:bCs/>
          <w:sz w:val="24"/>
          <w:szCs w:val="24"/>
          <w:lang w:eastAsia="pl-PL"/>
        </w:rPr>
      </w:pPr>
    </w:p>
    <w:p w:rsidR="00F93FAC" w:rsidRPr="00F93FAC" w:rsidRDefault="00F93FAC" w:rsidP="00227C94">
      <w:pPr>
        <w:keepNext/>
        <w:spacing w:after="0" w:line="240" w:lineRule="auto"/>
        <w:jc w:val="center"/>
        <w:outlineLvl w:val="0"/>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 xml:space="preserve">SPECYFIKACJA </w:t>
      </w:r>
      <w:r w:rsidR="00227C94">
        <w:rPr>
          <w:rFonts w:ascii="Times New Roman" w:eastAsia="Times New Roman" w:hAnsi="Times New Roman" w:cs="Times New Roman"/>
          <w:b/>
          <w:bCs/>
          <w:sz w:val="24"/>
          <w:szCs w:val="24"/>
          <w:lang w:eastAsia="pl-PL"/>
        </w:rPr>
        <w:t xml:space="preserve"> </w:t>
      </w:r>
      <w:r w:rsidRPr="00F93FAC">
        <w:rPr>
          <w:rFonts w:ascii="Times New Roman" w:eastAsia="Times New Roman" w:hAnsi="Times New Roman" w:cs="Times New Roman"/>
          <w:b/>
          <w:bCs/>
          <w:sz w:val="24"/>
          <w:szCs w:val="24"/>
          <w:lang w:eastAsia="pl-PL"/>
        </w:rPr>
        <w:t xml:space="preserve">ISTOTNYCH </w:t>
      </w:r>
      <w:r w:rsidR="00227C94">
        <w:rPr>
          <w:rFonts w:ascii="Times New Roman" w:eastAsia="Times New Roman" w:hAnsi="Times New Roman" w:cs="Times New Roman"/>
          <w:b/>
          <w:bCs/>
          <w:sz w:val="24"/>
          <w:szCs w:val="24"/>
          <w:lang w:eastAsia="pl-PL"/>
        </w:rPr>
        <w:t xml:space="preserve"> </w:t>
      </w:r>
      <w:r w:rsidRPr="00F93FAC">
        <w:rPr>
          <w:rFonts w:ascii="Times New Roman" w:eastAsia="Times New Roman" w:hAnsi="Times New Roman" w:cs="Times New Roman"/>
          <w:b/>
          <w:bCs/>
          <w:sz w:val="24"/>
          <w:szCs w:val="24"/>
          <w:lang w:eastAsia="pl-PL"/>
        </w:rPr>
        <w:t xml:space="preserve">WARUNKÓW </w:t>
      </w:r>
      <w:r w:rsidR="00227C94">
        <w:rPr>
          <w:rFonts w:ascii="Times New Roman" w:eastAsia="Times New Roman" w:hAnsi="Times New Roman" w:cs="Times New Roman"/>
          <w:b/>
          <w:bCs/>
          <w:sz w:val="24"/>
          <w:szCs w:val="24"/>
          <w:lang w:eastAsia="pl-PL"/>
        </w:rPr>
        <w:t xml:space="preserve"> </w:t>
      </w:r>
      <w:r w:rsidRPr="00F93FAC">
        <w:rPr>
          <w:rFonts w:ascii="Times New Roman" w:eastAsia="Times New Roman" w:hAnsi="Times New Roman" w:cs="Times New Roman"/>
          <w:b/>
          <w:bCs/>
          <w:sz w:val="24"/>
          <w:szCs w:val="24"/>
          <w:lang w:eastAsia="pl-PL"/>
        </w:rPr>
        <w:t>ZAMÓWIENIA</w:t>
      </w: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STOWARZYSZENIE NA RZECZ SZKOLNICTWA SPECJALNEGO W TCZEWIE </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keepNext/>
        <w:spacing w:before="240" w:after="60" w:line="240" w:lineRule="auto"/>
        <w:outlineLvl w:val="1"/>
        <w:rPr>
          <w:rFonts w:ascii="Arial" w:eastAsia="Times New Roman" w:hAnsi="Arial" w:cs="Arial"/>
          <w:b/>
          <w:bCs/>
          <w:i/>
          <w:iCs/>
          <w:sz w:val="24"/>
          <w:szCs w:val="24"/>
          <w:lang w:eastAsia="pl-PL"/>
        </w:rPr>
      </w:pPr>
      <w:r w:rsidRPr="00F93FAC">
        <w:rPr>
          <w:rFonts w:ascii="Arial" w:eastAsia="Times New Roman" w:hAnsi="Arial" w:cs="Arial"/>
          <w:b/>
          <w:bCs/>
          <w:i/>
          <w:iCs/>
          <w:sz w:val="24"/>
          <w:szCs w:val="24"/>
          <w:lang w:eastAsia="pl-PL"/>
        </w:rPr>
        <w:t>TEL. 0-58 / 531 55 50</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FAX 0-58 / 531 55 50</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zwany dalej ZAMAWIAJĄCYM</w:t>
      </w: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 xml:space="preserve">zaprasza do złożenia oferty na wykonanie usług w zakresie noclegu z wyżywieniem, </w:t>
      </w:r>
      <w:r w:rsidRPr="00F93FAC">
        <w:rPr>
          <w:rFonts w:ascii="Times New Roman" w:eastAsia="Times New Roman" w:hAnsi="Times New Roman" w:cs="Times New Roman"/>
          <w:bCs/>
          <w:sz w:val="24"/>
          <w:szCs w:val="24"/>
          <w:lang w:eastAsia="pl-PL"/>
        </w:rPr>
        <w:t xml:space="preserve"> wg załączonego harmonogramu i podanych warunków                              </w:t>
      </w: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 </w:t>
      </w:r>
    </w:p>
    <w:p w:rsidR="00F93FAC" w:rsidRPr="00F93FAC" w:rsidRDefault="001A67A8" w:rsidP="00F93FAC">
      <w:pPr>
        <w:spacing w:after="12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RAMACH PROJEKTU X</w:t>
      </w:r>
      <w:r w:rsidR="00F93FAC" w:rsidRPr="00F93FAC">
        <w:rPr>
          <w:rFonts w:ascii="Times New Roman" w:eastAsia="Times New Roman" w:hAnsi="Times New Roman" w:cs="Times New Roman"/>
          <w:bCs/>
          <w:sz w:val="24"/>
          <w:szCs w:val="24"/>
          <w:lang w:eastAsia="pl-PL"/>
        </w:rPr>
        <w:t>I MIĘDZYNARODOWY PRZEGLĄD TEATRÓW WSPANIAŁYCH</w:t>
      </w: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zgodnie z warunkami podanymi w treści niniejszej Specyfikacji Istotnych Warunków Zamówienia.</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sz w:val="24"/>
          <w:szCs w:val="24"/>
          <w:lang w:eastAsia="pl-PL"/>
        </w:rPr>
      </w:pPr>
      <w:r w:rsidRPr="00F93FAC">
        <w:rPr>
          <w:rFonts w:ascii="Times New Roman" w:eastAsia="Times New Roman" w:hAnsi="Times New Roman" w:cs="Times New Roman"/>
          <w:bCs/>
          <w:sz w:val="24"/>
          <w:szCs w:val="24"/>
          <w:lang w:eastAsia="pl-PL"/>
        </w:rPr>
        <w:t>ZATWIERDZAM</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tabs>
          <w:tab w:val="left" w:pos="1020"/>
        </w:tabs>
        <w:autoSpaceDE w:val="0"/>
        <w:autoSpaceDN w:val="0"/>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W niniejszej procedurze nie obowiązują preferencje krajowe.</w:t>
      </w:r>
      <w:r w:rsidRPr="00F93FAC">
        <w:rPr>
          <w:rFonts w:ascii="Times New Roman" w:eastAsia="Times New Roman" w:hAnsi="Times New Roman" w:cs="Times New Roman"/>
          <w:bCs/>
          <w:sz w:val="24"/>
          <w:szCs w:val="24"/>
          <w:lang w:eastAsia="pl-PL"/>
        </w:rPr>
        <w:tab/>
      </w:r>
    </w:p>
    <w:p w:rsidR="00F93FAC" w:rsidRPr="00F93FAC" w:rsidRDefault="00F93FAC" w:rsidP="00F93FAC">
      <w:pPr>
        <w:tabs>
          <w:tab w:val="left" w:pos="1020"/>
        </w:tabs>
        <w:spacing w:after="0" w:line="240" w:lineRule="auto"/>
        <w:rPr>
          <w:rFonts w:ascii="Times New Roman" w:eastAsia="Times New Roman" w:hAnsi="Times New Roman" w:cs="Times New Roman"/>
          <w:sz w:val="24"/>
          <w:szCs w:val="24"/>
          <w:lang w:eastAsia="pl-PL"/>
        </w:rPr>
      </w:pPr>
    </w:p>
    <w:p w:rsidR="00F93FAC" w:rsidRPr="00F93FAC" w:rsidRDefault="00F93FAC" w:rsidP="00F93FAC">
      <w:pPr>
        <w:tabs>
          <w:tab w:val="left" w:pos="1020"/>
        </w:tabs>
        <w:spacing w:after="0" w:line="36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I. Określenie przedmiotu zamówienia.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Przedmiotem zamówienia jest realizacja usług noclegu</w:t>
      </w:r>
      <w:r w:rsidR="001A67A8">
        <w:rPr>
          <w:rFonts w:ascii="Times New Roman" w:eastAsia="Times New Roman" w:hAnsi="Times New Roman" w:cs="Times New Roman"/>
          <w:sz w:val="24"/>
          <w:szCs w:val="24"/>
          <w:lang w:eastAsia="pl-PL"/>
        </w:rPr>
        <w:t xml:space="preserve"> wraz z wyżywieniem w terminie 10-14.06.2013</w:t>
      </w:r>
      <w:r w:rsidRPr="00F93FAC">
        <w:rPr>
          <w:rFonts w:ascii="Times New Roman" w:eastAsia="Times New Roman" w:hAnsi="Times New Roman" w:cs="Times New Roman"/>
          <w:sz w:val="24"/>
          <w:szCs w:val="24"/>
          <w:lang w:eastAsia="pl-PL"/>
        </w:rPr>
        <w:t xml:space="preserve">r.  zgodnie ze wszystkimi niżej podanymi warunkami: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Miejsce noclegu oraz wyżywienia muszą się znajdować w jednej miejscowości. Położenie musi zapewniać ciszę, bezpieczeństwo, bezpośredni dostęp do akwenów wodnych oraz terenów leśny. Baza musi zapewnić realizację działań o charakterze rekreacyjno-sportowym, konferencyjno-szkoleniowym.  Wszystkie koszty przejazdu lub dowozu wyżywienia pokrywa oferent.</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 xml:space="preserve">2. Miejsce noclegu oraz wyżywienia mogą znajdować się poza </w:t>
      </w:r>
      <w:r w:rsidR="001A67A8">
        <w:rPr>
          <w:rFonts w:ascii="Times New Roman" w:eastAsia="Times New Roman" w:hAnsi="Times New Roman" w:cs="Times New Roman"/>
          <w:sz w:val="24"/>
          <w:szCs w:val="24"/>
          <w:lang w:eastAsia="pl-PL"/>
        </w:rPr>
        <w:t>Tczewem, jednak nie dalej niż 75</w:t>
      </w:r>
      <w:r w:rsidRPr="00F93FAC">
        <w:rPr>
          <w:rFonts w:ascii="Times New Roman" w:eastAsia="Times New Roman" w:hAnsi="Times New Roman" w:cs="Times New Roman"/>
          <w:sz w:val="24"/>
          <w:szCs w:val="24"/>
          <w:lang w:eastAsia="pl-PL"/>
        </w:rPr>
        <w:t xml:space="preserve"> </w:t>
      </w:r>
      <w:proofErr w:type="spellStart"/>
      <w:r w:rsidRPr="00F93FAC">
        <w:rPr>
          <w:rFonts w:ascii="Times New Roman" w:eastAsia="Times New Roman" w:hAnsi="Times New Roman" w:cs="Times New Roman"/>
          <w:sz w:val="24"/>
          <w:szCs w:val="24"/>
          <w:lang w:eastAsia="pl-PL"/>
        </w:rPr>
        <w:t>km</w:t>
      </w:r>
      <w:proofErr w:type="spellEnd"/>
      <w:r w:rsidRPr="00F93FAC">
        <w:rPr>
          <w:rFonts w:ascii="Times New Roman" w:eastAsia="Times New Roman" w:hAnsi="Times New Roman" w:cs="Times New Roman"/>
          <w:sz w:val="24"/>
          <w:szCs w:val="24"/>
          <w:lang w:eastAsia="pl-PL"/>
        </w:rPr>
        <w:t xml:space="preserve">.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3. Miejsca noclegu i wyżywienia  /cały obiekt/ muszą odpowiadać wszystkim obowiązującym przepisom i standardom.</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4. Wymagane jest aby obiekty były odpowiednio zgodne ze wszystkimi obowiązującymi przepisami /m.in. przepisami pożarowymi, sanitarnymi, budowlanymi , itp. oraz posiadały minimum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 ogrzewanie niezbędne dla utrzymywania temperatur wymaganych przepisami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b/ stały dopływ zimnej i ciepłej wody do pomieszczeń sanitarnych , stołówki, kuchni , itp.</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c/ oświetlenie zewnętrzne i wewnętrzne zgodne z przepisami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d/ wentylację grawitacyjna oraz mechaniczną zgodną ze wszystkimi przepisami normami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e/ kompleksowe wyposażenie zgodne z przepisami i standardami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f/ ubezpieczenie obiektu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5. Wyżywienie stanowić będą 3 posiłki dziennie.</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5a. Wyżywienie musi być zgodne ze wszystkimi obowiązującymi normami i przepisami pod kątem:</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jakości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czystości przygotowania, transportu , podania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kaloryczności</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urozmaicenia / ten sam posiłek nie może się powtórzyć podczas pobytu uczestników/</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tradycji kuchni polskiej i regionalnej.</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6. Terminy podane w harmonogramie mogą ulec zmianie o czym Zamawiający powiadomi pisemnie, na minimum 14 dni kalendarzowych przed terminem podanym w harmonogramie. </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7. Zamawiający nie dopuszcza składania ofert częściowych na przedmiot zamówienia.</w:t>
      </w:r>
    </w:p>
    <w:p w:rsidR="00F93FAC" w:rsidRPr="00F93FAC" w:rsidRDefault="00F93FAC" w:rsidP="00F93FAC">
      <w:pPr>
        <w:tabs>
          <w:tab w:val="num" w:pos="530"/>
        </w:tabs>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8.Zamawiajacy dopuszcza składanie ofert z udziałem podwykonawców .</w:t>
      </w:r>
    </w:p>
    <w:p w:rsidR="00F93FAC" w:rsidRPr="00F93FAC" w:rsidRDefault="00F93FAC" w:rsidP="00F93FAC">
      <w:pPr>
        <w:tabs>
          <w:tab w:val="left" w:pos="1020"/>
        </w:tabs>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w:t>
      </w:r>
    </w:p>
    <w:p w:rsidR="00F93FAC" w:rsidRPr="00F93FAC" w:rsidRDefault="00F93FAC" w:rsidP="00F93FAC">
      <w:pPr>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II. Opis sposobu przygotowania ofert. </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sz w:val="24"/>
          <w:szCs w:val="24"/>
          <w:lang w:eastAsia="pl-PL"/>
        </w:rPr>
        <w:t xml:space="preserve">Oferta winna być sporządzona na FORMULARZU OFERTY, stanowiącym </w:t>
      </w:r>
      <w:r w:rsidRPr="00F93FAC">
        <w:rPr>
          <w:rFonts w:ascii="Times New Roman" w:eastAsia="Times New Roman" w:hAnsi="Times New Roman" w:cs="Times New Roman"/>
          <w:b/>
          <w:sz w:val="24"/>
          <w:szCs w:val="24"/>
          <w:lang w:eastAsia="pl-PL"/>
        </w:rPr>
        <w:t>Załącznik nr 1.</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Do oferty winny być załączone wszystkie dokumenty wymagane odpowiednimi postanowieniami części</w:t>
      </w:r>
      <w:r w:rsidRPr="00F93FAC">
        <w:rPr>
          <w:rFonts w:ascii="Times New Roman" w:eastAsia="Times New Roman" w:hAnsi="Times New Roman" w:cs="Times New Roman"/>
          <w:b/>
          <w:sz w:val="24"/>
          <w:szCs w:val="24"/>
          <w:lang w:eastAsia="pl-PL"/>
        </w:rPr>
        <w:t xml:space="preserve">  IV  SIWZ</w:t>
      </w:r>
      <w:r w:rsidRPr="00F93FAC">
        <w:rPr>
          <w:rFonts w:ascii="Times New Roman" w:eastAsia="Times New Roman" w:hAnsi="Times New Roman" w:cs="Times New Roman"/>
          <w:sz w:val="24"/>
          <w:szCs w:val="24"/>
          <w:lang w:eastAsia="pl-PL"/>
        </w:rPr>
        <w:t>.</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Wszystkie złożone dokumenty i oświadczenia muszą być podpisane przez osoby  po stronie Oferenta , które są upoważnione , z mocy prawa, do reprezentowania firmy w niniejszej procedurze przetargowej.</w:t>
      </w:r>
    </w:p>
    <w:p w:rsidR="00F93FAC" w:rsidRPr="00F93FAC" w:rsidRDefault="00F93FAC" w:rsidP="00F93FAC">
      <w:pPr>
        <w:spacing w:after="120" w:line="36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W przypadku gdyby Oferent, jako załącznik do oferty, dołączył kopię jakiegoś  dokumentu, kopia ta winna być potwierdzona przez  Oferenta jak wyżej.</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Oferta winna być sporządzona w języku polskim, opieczętowana pieczęcią firmową i podpisana przez upełnomocnionego przedstawiciela Oferenta. Oferty nieczytelne nie będą rozpatrywane.</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sz w:val="24"/>
          <w:szCs w:val="24"/>
          <w:lang w:eastAsia="pl-PL"/>
        </w:rPr>
        <w:t xml:space="preserve">Oferent zamieści ofertę w zamkniętej kopercie ostemplowanej pieczęciami firmowymi, zaadresowanej na adres Zamawiającego oraz posiadającej oznaczenie: </w:t>
      </w:r>
      <w:r w:rsidRPr="00F93FAC">
        <w:rPr>
          <w:rFonts w:ascii="Times New Roman" w:eastAsia="Times New Roman" w:hAnsi="Times New Roman" w:cs="Times New Roman"/>
          <w:b/>
          <w:bCs/>
          <w:sz w:val="24"/>
          <w:szCs w:val="24"/>
          <w:lang w:eastAsia="pl-PL"/>
        </w:rPr>
        <w:t>„Oferta na wykonanie usług noclegu i</w:t>
      </w:r>
      <w:r w:rsidR="000159C5">
        <w:rPr>
          <w:rFonts w:ascii="Times New Roman" w:eastAsia="Times New Roman" w:hAnsi="Times New Roman" w:cs="Times New Roman"/>
          <w:b/>
          <w:bCs/>
          <w:sz w:val="24"/>
          <w:szCs w:val="24"/>
          <w:lang w:eastAsia="pl-PL"/>
        </w:rPr>
        <w:t xml:space="preserve"> wyżywienia w ramach projektu X</w:t>
      </w:r>
      <w:r w:rsidRPr="00F93FAC">
        <w:rPr>
          <w:rFonts w:ascii="Times New Roman" w:eastAsia="Times New Roman" w:hAnsi="Times New Roman" w:cs="Times New Roman"/>
          <w:b/>
          <w:bCs/>
          <w:sz w:val="24"/>
          <w:szCs w:val="24"/>
          <w:lang w:eastAsia="pl-PL"/>
        </w:rPr>
        <w:t>I Międzynarodowy Przegląd Teatrów Wspaniałych”</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"NIE OTWIERAĆ PRZED D</w:t>
      </w:r>
      <w:r w:rsidR="000159C5">
        <w:rPr>
          <w:rFonts w:ascii="Times New Roman" w:eastAsia="Times New Roman" w:hAnsi="Times New Roman" w:cs="Times New Roman"/>
          <w:sz w:val="24"/>
          <w:szCs w:val="24"/>
          <w:lang w:eastAsia="pl-PL"/>
        </w:rPr>
        <w:t>NIEM 25.03.2013r</w:t>
      </w:r>
      <w:r w:rsidRPr="00F93FAC">
        <w:rPr>
          <w:rFonts w:ascii="Times New Roman" w:eastAsia="Times New Roman" w:hAnsi="Times New Roman" w:cs="Times New Roman"/>
          <w:sz w:val="24"/>
          <w:szCs w:val="24"/>
          <w:lang w:eastAsia="pl-PL"/>
        </w:rPr>
        <w:t>"</w:t>
      </w:r>
    </w:p>
    <w:p w:rsidR="00F93FAC" w:rsidRPr="00F93FAC" w:rsidRDefault="00F93FAC" w:rsidP="00F93FAC">
      <w:pPr>
        <w:numPr>
          <w:ilvl w:val="0"/>
          <w:numId w:val="3"/>
        </w:num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Oferent może wprowadzić zmiany lub wycofać złożoną ofertę pod warunkiem, że Zamawiający otrzyma pisemne powiadomienie o wprowadzeniu zmian lub wycofaniu przed upływem terminu składania ofert. </w:t>
      </w:r>
    </w:p>
    <w:p w:rsidR="00F93FAC" w:rsidRPr="00F93FAC" w:rsidRDefault="00F93FAC" w:rsidP="00F93FAC">
      <w:pPr>
        <w:spacing w:after="0" w:line="360" w:lineRule="auto"/>
        <w:ind w:left="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Powiadomienie o wprowadzeniu zmian lub wycofaniu oferty zostanie przygotowane,   opieczętowane i oznaczone zgodnie z postanowieniami </w:t>
      </w:r>
      <w:r w:rsidRPr="00F93FAC">
        <w:rPr>
          <w:rFonts w:ascii="Times New Roman" w:eastAsia="Times New Roman" w:hAnsi="Times New Roman" w:cs="Times New Roman"/>
          <w:b/>
          <w:sz w:val="24"/>
          <w:szCs w:val="24"/>
          <w:lang w:eastAsia="pl-PL"/>
        </w:rPr>
        <w:t>pkt.  4 i 5</w:t>
      </w:r>
      <w:r w:rsidRPr="00F93FAC">
        <w:rPr>
          <w:rFonts w:ascii="Times New Roman" w:eastAsia="Times New Roman" w:hAnsi="Times New Roman" w:cs="Times New Roman"/>
          <w:sz w:val="24"/>
          <w:szCs w:val="24"/>
          <w:lang w:eastAsia="pl-PL"/>
        </w:rPr>
        <w:t>, oraz dodatkowo oznaczona określeniami "ZMIANA" lub "WYCOFANIE".</w:t>
      </w:r>
    </w:p>
    <w:p w:rsidR="00F93FAC" w:rsidRPr="00F93FAC" w:rsidRDefault="00F93FAC" w:rsidP="00F93FAC">
      <w:pPr>
        <w:spacing w:after="120" w:line="24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7. Oferent nie może wycofać oferty i wprowadzić zmian w ofercie po upływie terminu  składania ofert.</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8.   Oferent składa tylko jedną ofertę.  Nie dopuszcza się składanie ofert  częściowych.</w:t>
      </w:r>
    </w:p>
    <w:p w:rsidR="00F93FAC" w:rsidRPr="00F93FAC" w:rsidRDefault="00F93FAC" w:rsidP="00F93FAC">
      <w:pPr>
        <w:numPr>
          <w:ilvl w:val="0"/>
          <w:numId w:val="4"/>
        </w:numPr>
        <w:tabs>
          <w:tab w:val="left" w:pos="1020"/>
        </w:tabs>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Oferent ponosi wszelkie koszty / cenę/ związane z przygotowaniem i złożeniem oferty.</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III. Opis kryteriów i sposobów  dokonywania oceny spełniania warunków wymaganych od Oferentów.</w:t>
      </w:r>
    </w:p>
    <w:p w:rsidR="00F93FAC" w:rsidRPr="00F93FAC" w:rsidRDefault="00F93FAC" w:rsidP="00F93FAC">
      <w:pPr>
        <w:spacing w:after="0" w:line="360" w:lineRule="auto"/>
        <w:jc w:val="both"/>
        <w:rPr>
          <w:rFonts w:ascii="Times New Roman" w:eastAsia="Times New Roman" w:hAnsi="Times New Roman" w:cs="Times New Roman"/>
          <w:b/>
          <w:sz w:val="24"/>
          <w:szCs w:val="24"/>
          <w:lang w:eastAsia="pl-PL"/>
        </w:rPr>
      </w:pP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O udzielenie zamówienia mogą ubiegać się Oferenci, którzy złożą ważną ofertę nie podlegającą odrzuceniu.</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2. Zamawiający dokona wyboru ofert spośród ofert ważnych nie podlegających odrzuceniu.</w:t>
      </w:r>
    </w:p>
    <w:p w:rsidR="00F93FAC" w:rsidRPr="00F93FAC" w:rsidRDefault="00F93FAC" w:rsidP="00F93FAC">
      <w:pPr>
        <w:spacing w:after="120" w:line="360" w:lineRule="auto"/>
        <w:jc w:val="both"/>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3. Oferta nie podlegająca odrzuceniu musi spełniać następujące warunki:</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oferta winna być zgodna w kwestii sposobu jej sporządzenia, oferowanego przedmiotu i warunków zamówienia oraz  z zasadami o zamówieniach publicznych.</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Oferent składający ofertę musi spełniać wszystkie warunki określone w treści art.22  oraz nie podlegać wykluczeniu na podstawie treści art.24 PZP.</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Oferta winna być sporządzona na piśmie w języku polskim.</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 xml:space="preserve">  - Oferta winna być złożona w terminie wyznaczonym przez Zamawiającego jako termin składania ofert.</w:t>
      </w:r>
    </w:p>
    <w:p w:rsidR="00F93FAC" w:rsidRPr="00F93FAC" w:rsidRDefault="00F93FAC" w:rsidP="00F93FAC">
      <w:pPr>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Oferta nie może posiadać oczywistych omyłek, a w razie ich wystąpienia Oferent musi wyrazić zgodę na ich poprawienie przez Zamawiającego.</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 Oferent składający ofertę musi spełniać poniższe wymogi:</w:t>
      </w:r>
    </w:p>
    <w:p w:rsidR="00F93FAC" w:rsidRPr="00F93FAC" w:rsidRDefault="00F93FAC" w:rsidP="00F93FAC">
      <w:pPr>
        <w:spacing w:after="120" w:line="360" w:lineRule="auto"/>
        <w:ind w:left="283"/>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a/ sytuacja finansowa: mieć dostęp lub dysponować środkami finansowymi wystarczającymi do realizacji zamówienia w okresie zawartej umowy – </w:t>
      </w:r>
      <w:r w:rsidRPr="00F93FAC">
        <w:rPr>
          <w:rFonts w:ascii="Times New Roman" w:eastAsia="Times New Roman" w:hAnsi="Times New Roman" w:cs="Times New Roman"/>
          <w:sz w:val="24"/>
          <w:szCs w:val="24"/>
          <w:u w:val="single"/>
          <w:lang w:eastAsia="pl-PL"/>
        </w:rPr>
        <w:t>oświadczenie o stosownej treści.</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IV. Dokumenty wymagane w ofercie.</w:t>
      </w:r>
      <w:r w:rsidRPr="00F93FAC">
        <w:rPr>
          <w:rFonts w:ascii="Times New Roman" w:eastAsia="Times New Roman" w:hAnsi="Times New Roman" w:cs="Times New Roman"/>
          <w:bCs/>
          <w:sz w:val="24"/>
          <w:szCs w:val="24"/>
          <w:lang w:eastAsia="pl-PL"/>
        </w:rPr>
        <w:tab/>
      </w:r>
    </w:p>
    <w:p w:rsidR="00F93FAC" w:rsidRPr="00F93FAC" w:rsidRDefault="00F93FAC" w:rsidP="00F93FAC">
      <w:pPr>
        <w:spacing w:after="120" w:line="240" w:lineRule="auto"/>
        <w:rPr>
          <w:rFonts w:ascii="Times New Roman" w:eastAsia="Times New Roman" w:hAnsi="Times New Roman" w:cs="Times New Roman"/>
          <w:b/>
          <w:bCs/>
          <w:sz w:val="24"/>
          <w:szCs w:val="24"/>
          <w:lang w:eastAsia="pl-PL"/>
        </w:rPr>
      </w:pPr>
    </w:p>
    <w:p w:rsidR="00F93FAC" w:rsidRPr="00F93FAC" w:rsidRDefault="00F93FAC" w:rsidP="00F93FAC">
      <w:pPr>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1. W celu potwierdzenia ważności oferty, Oferent załączy do oferty następujące dokumenty:</w:t>
      </w:r>
    </w:p>
    <w:p w:rsidR="00F93FAC" w:rsidRPr="00F93FAC" w:rsidRDefault="00F93FAC" w:rsidP="00F93FAC">
      <w:pPr>
        <w:numPr>
          <w:ilvl w:val="0"/>
          <w:numId w:val="5"/>
        </w:numPr>
        <w:tabs>
          <w:tab w:val="left" w:pos="284"/>
        </w:tabs>
        <w:spacing w:after="0" w:line="360" w:lineRule="auto"/>
        <w:ind w:left="714" w:hanging="357"/>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sz w:val="24"/>
          <w:szCs w:val="24"/>
          <w:lang w:eastAsia="pl-PL"/>
        </w:rPr>
        <w:t>oświadczenie Oferenta o spełnieniu warunków określonych w treści art.22 PZP oraz że nie podlega wykluczeniu z postępowania na podstawie Art. 24 Ustawy Prawo Zamówień Publicznych</w:t>
      </w:r>
      <w:r w:rsidRPr="00F93FAC">
        <w:rPr>
          <w:rFonts w:ascii="Times New Roman" w:eastAsia="Times New Roman" w:hAnsi="Times New Roman" w:cs="Times New Roman"/>
          <w:b/>
          <w:sz w:val="24"/>
          <w:szCs w:val="24"/>
          <w:lang w:eastAsia="pl-PL"/>
        </w:rPr>
        <w:t xml:space="preserve"> </w:t>
      </w:r>
      <w:r w:rsidRPr="00F93FAC">
        <w:rPr>
          <w:rFonts w:ascii="Times New Roman" w:eastAsia="Times New Roman" w:hAnsi="Times New Roman" w:cs="Times New Roman"/>
          <w:sz w:val="24"/>
          <w:szCs w:val="24"/>
          <w:lang w:eastAsia="pl-PL"/>
        </w:rPr>
        <w:t xml:space="preserve">- </w:t>
      </w:r>
      <w:r w:rsidRPr="00F93FAC">
        <w:rPr>
          <w:rFonts w:ascii="Times New Roman" w:eastAsia="Times New Roman" w:hAnsi="Times New Roman" w:cs="Times New Roman"/>
          <w:b/>
          <w:bCs/>
          <w:sz w:val="24"/>
          <w:szCs w:val="24"/>
          <w:lang w:eastAsia="pl-PL"/>
        </w:rPr>
        <w:t>załącznik  nr  2</w:t>
      </w:r>
    </w:p>
    <w:p w:rsidR="00F93FAC" w:rsidRPr="00F93FAC" w:rsidRDefault="00F93FAC" w:rsidP="00F93FAC">
      <w:pPr>
        <w:numPr>
          <w:ilvl w:val="0"/>
          <w:numId w:val="5"/>
        </w:numPr>
        <w:tabs>
          <w:tab w:val="left" w:pos="284"/>
        </w:tabs>
        <w:spacing w:after="0" w:line="360" w:lineRule="auto"/>
        <w:ind w:left="714" w:hanging="357"/>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sz w:val="24"/>
          <w:szCs w:val="24"/>
          <w:lang w:eastAsia="pl-PL"/>
        </w:rPr>
        <w:t>parafowaną na wszystkich stronach załączoną</w:t>
      </w:r>
      <w:r w:rsidRPr="00F93FAC">
        <w:rPr>
          <w:rFonts w:ascii="Times New Roman" w:eastAsia="Times New Roman" w:hAnsi="Times New Roman" w:cs="Times New Roman"/>
          <w:b/>
          <w:sz w:val="24"/>
          <w:szCs w:val="24"/>
          <w:lang w:eastAsia="pl-PL"/>
        </w:rPr>
        <w:t xml:space="preserve"> UMOWĘ - WZÓR </w:t>
      </w:r>
      <w:r w:rsidRPr="00F93FAC">
        <w:rPr>
          <w:rFonts w:ascii="Times New Roman" w:eastAsia="Times New Roman" w:hAnsi="Times New Roman" w:cs="Times New Roman"/>
          <w:sz w:val="24"/>
          <w:szCs w:val="24"/>
          <w:lang w:eastAsia="pl-PL"/>
        </w:rPr>
        <w:t xml:space="preserve">jako potwierdzenie podpisania jej po otrzymaniu zamówienia bez zastrzeżeń -   </w:t>
      </w:r>
      <w:r w:rsidRPr="00F93FAC">
        <w:rPr>
          <w:rFonts w:ascii="Times New Roman" w:eastAsia="Times New Roman" w:hAnsi="Times New Roman" w:cs="Times New Roman"/>
          <w:b/>
          <w:sz w:val="24"/>
          <w:szCs w:val="24"/>
          <w:lang w:eastAsia="pl-PL"/>
        </w:rPr>
        <w:t>załącznik nr 3.</w:t>
      </w: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V. Termin realizacji zamówienia.</w:t>
      </w:r>
    </w:p>
    <w:p w:rsidR="00F93FAC" w:rsidRPr="00F93FAC" w:rsidRDefault="00F93FAC" w:rsidP="00F93FAC">
      <w:pPr>
        <w:spacing w:after="120" w:line="240" w:lineRule="auto"/>
        <w:jc w:val="both"/>
        <w:rPr>
          <w:rFonts w:ascii="Times New Roman" w:eastAsia="Times New Roman" w:hAnsi="Times New Roman" w:cs="Times New Roman"/>
          <w:b/>
          <w:bCs/>
          <w:sz w:val="24"/>
          <w:szCs w:val="24"/>
          <w:lang w:eastAsia="pl-PL"/>
        </w:rPr>
      </w:pPr>
    </w:p>
    <w:p w:rsidR="00F93FAC" w:rsidRPr="00F93FAC" w:rsidRDefault="00F93FAC" w:rsidP="00F93FAC">
      <w:pPr>
        <w:spacing w:after="120" w:line="24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Wymaganym terminem realizacj</w:t>
      </w:r>
      <w:r w:rsidR="000159C5">
        <w:rPr>
          <w:rFonts w:ascii="Times New Roman" w:eastAsia="Times New Roman" w:hAnsi="Times New Roman" w:cs="Times New Roman"/>
          <w:b/>
          <w:bCs/>
          <w:sz w:val="24"/>
          <w:szCs w:val="24"/>
          <w:lang w:eastAsia="pl-PL"/>
        </w:rPr>
        <w:t>i oferowanego zamówienia jest 10-14.06.2013</w:t>
      </w:r>
      <w:r w:rsidRPr="00F93FAC">
        <w:rPr>
          <w:rFonts w:ascii="Times New Roman" w:eastAsia="Times New Roman" w:hAnsi="Times New Roman" w:cs="Times New Roman"/>
          <w:b/>
          <w:bCs/>
          <w:sz w:val="24"/>
          <w:szCs w:val="24"/>
          <w:lang w:eastAsia="pl-PL"/>
        </w:rPr>
        <w:t>r.</w:t>
      </w:r>
    </w:p>
    <w:p w:rsidR="00F93FAC" w:rsidRDefault="00F93FAC" w:rsidP="00F93FAC">
      <w:pPr>
        <w:spacing w:after="120" w:line="24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Podpisanie Umowy nastąpi w ciągu 7 dni licząc od daty rozstrzygnięcia postępowania prowadzonego w trybie zapytania o cenę.</w:t>
      </w:r>
    </w:p>
    <w:p w:rsidR="00363381" w:rsidRDefault="00363381" w:rsidP="00F93FAC">
      <w:pPr>
        <w:spacing w:after="120" w:line="240" w:lineRule="auto"/>
        <w:jc w:val="both"/>
        <w:rPr>
          <w:rFonts w:ascii="Times New Roman" w:eastAsia="Times New Roman" w:hAnsi="Times New Roman" w:cs="Times New Roman"/>
          <w:b/>
          <w:bCs/>
          <w:sz w:val="24"/>
          <w:szCs w:val="24"/>
          <w:lang w:eastAsia="pl-PL"/>
        </w:rPr>
      </w:pPr>
    </w:p>
    <w:p w:rsidR="00363381" w:rsidRPr="00F93FAC" w:rsidRDefault="00363381" w:rsidP="00F93FAC">
      <w:pPr>
        <w:spacing w:after="120" w:line="240" w:lineRule="auto"/>
        <w:jc w:val="both"/>
        <w:rPr>
          <w:rFonts w:ascii="Times New Roman" w:eastAsia="Times New Roman" w:hAnsi="Times New Roman" w:cs="Times New Roman"/>
          <w:b/>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VI. Kryteria i sposób oceny ofert.</w:t>
      </w: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Przy wyborze najkorzystniejszej oferty Zamawiający będzie się kierował następującymi kryteriami:</w:t>
      </w:r>
    </w:p>
    <w:p w:rsidR="00F93FAC" w:rsidRPr="00F93FAC" w:rsidRDefault="00F93FAC" w:rsidP="00F93FAC">
      <w:pPr>
        <w:spacing w:after="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ab/>
        <w:t>kryterium</w:t>
      </w:r>
      <w:r w:rsidRPr="00F93FAC">
        <w:rPr>
          <w:rFonts w:ascii="Times New Roman" w:eastAsia="Times New Roman" w:hAnsi="Times New Roman" w:cs="Times New Roman"/>
          <w:b/>
          <w:sz w:val="24"/>
          <w:szCs w:val="24"/>
          <w:lang w:eastAsia="pl-PL"/>
        </w:rPr>
        <w:tab/>
      </w:r>
      <w:r w:rsidRPr="00F93FAC">
        <w:rPr>
          <w:rFonts w:ascii="Times New Roman" w:eastAsia="Times New Roman" w:hAnsi="Times New Roman" w:cs="Times New Roman"/>
          <w:b/>
          <w:sz w:val="24"/>
          <w:szCs w:val="24"/>
          <w:lang w:eastAsia="pl-PL"/>
        </w:rPr>
        <w:tab/>
        <w:t>znaczenie</w:t>
      </w:r>
    </w:p>
    <w:p w:rsidR="00F93FAC" w:rsidRPr="00F93FAC" w:rsidRDefault="00F93FAC" w:rsidP="00F93FAC">
      <w:pPr>
        <w:spacing w:after="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ab/>
        <w:t>cena</w:t>
      </w:r>
      <w:r w:rsidRPr="00F93FAC">
        <w:rPr>
          <w:rFonts w:ascii="Times New Roman" w:eastAsia="Times New Roman" w:hAnsi="Times New Roman" w:cs="Times New Roman"/>
          <w:b/>
          <w:sz w:val="24"/>
          <w:szCs w:val="24"/>
          <w:lang w:eastAsia="pl-PL"/>
        </w:rPr>
        <w:tab/>
      </w:r>
      <w:r w:rsidRPr="00F93FAC">
        <w:rPr>
          <w:rFonts w:ascii="Times New Roman" w:eastAsia="Times New Roman" w:hAnsi="Times New Roman" w:cs="Times New Roman"/>
          <w:b/>
          <w:sz w:val="24"/>
          <w:szCs w:val="24"/>
          <w:lang w:eastAsia="pl-PL"/>
        </w:rPr>
        <w:tab/>
      </w:r>
      <w:r w:rsidRPr="00F93FAC">
        <w:rPr>
          <w:rFonts w:ascii="Times New Roman" w:eastAsia="Times New Roman" w:hAnsi="Times New Roman" w:cs="Times New Roman"/>
          <w:b/>
          <w:sz w:val="24"/>
          <w:szCs w:val="24"/>
          <w:lang w:eastAsia="pl-PL"/>
        </w:rPr>
        <w:tab/>
        <w:t>100 %</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p>
    <w:p w:rsidR="00363381" w:rsidRDefault="00363381" w:rsidP="00F93FAC">
      <w:pPr>
        <w:spacing w:after="0" w:line="240" w:lineRule="auto"/>
        <w:jc w:val="both"/>
        <w:rPr>
          <w:rFonts w:ascii="Times New Roman" w:eastAsia="Times New Roman" w:hAnsi="Times New Roman" w:cs="Times New Roman"/>
          <w:sz w:val="24"/>
          <w:szCs w:val="24"/>
          <w:lang w:eastAsia="pl-PL"/>
        </w:rPr>
      </w:pPr>
    </w:p>
    <w:p w:rsidR="00363381" w:rsidRDefault="00363381" w:rsidP="00F93FAC">
      <w:pPr>
        <w:spacing w:after="0" w:line="240" w:lineRule="auto"/>
        <w:jc w:val="both"/>
        <w:rPr>
          <w:rFonts w:ascii="Times New Roman" w:eastAsia="Times New Roman" w:hAnsi="Times New Roman" w:cs="Times New Roman"/>
          <w:sz w:val="24"/>
          <w:szCs w:val="24"/>
          <w:lang w:eastAsia="pl-PL"/>
        </w:rPr>
      </w:pPr>
    </w:p>
    <w:p w:rsidR="00363381" w:rsidRDefault="00363381" w:rsidP="00F93FAC">
      <w:pPr>
        <w:spacing w:after="0" w:line="240" w:lineRule="auto"/>
        <w:jc w:val="both"/>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2. Sposób obliczania ceny oferty.</w:t>
      </w:r>
    </w:p>
    <w:p w:rsidR="00F93FAC" w:rsidRPr="00F93FAC" w:rsidRDefault="00F93FAC" w:rsidP="00F93FAC">
      <w:pPr>
        <w:spacing w:after="0" w:line="240" w:lineRule="auto"/>
        <w:ind w:left="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Oferta z najniższą realną ceną zostanie przyjęta jako podstawa do rankingu cenowego innych oferentów. Cenę oferty przelicza się w/g wzoru:</w:t>
      </w:r>
    </w:p>
    <w:p w:rsidR="00F93FAC" w:rsidRPr="00F93FAC" w:rsidRDefault="00F93FAC" w:rsidP="00F93FAC">
      <w:pPr>
        <w:spacing w:after="0" w:line="240" w:lineRule="auto"/>
        <w:ind w:left="284"/>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100% x cena najniższa</w:t>
      </w: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lastRenderedPageBreak/>
        <w:t xml:space="preserve">                   Y = ---------------------------------</w:t>
      </w:r>
    </w:p>
    <w:p w:rsidR="00F93FAC" w:rsidRPr="00F93FAC" w:rsidRDefault="00F93FAC" w:rsidP="00F93FAC">
      <w:pPr>
        <w:spacing w:after="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cena oferenta X</w:t>
      </w:r>
    </w:p>
    <w:p w:rsidR="00F93FAC" w:rsidRPr="00F93FAC" w:rsidRDefault="00F93FAC" w:rsidP="00F93FAC">
      <w:pPr>
        <w:spacing w:after="0" w:line="240" w:lineRule="auto"/>
        <w:jc w:val="both"/>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both"/>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3. Podana przez Oferenta cena powinna zawierać w sobie wszystkie ewentualne upusty .</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Podana cena powinna uwzględniać wszystkie elementy związane z prawidłową, pełną  i terminową realizacją zamówienia.</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4. Oferenci policzą podatki zgodnie z obowiązującymi przepisami prawa w odniesieniu do  całej wartości oferty. Błędnie zinterpretowane i naliczone w ofercie podatki będą  uznane za błąd w przeliczeniu ceny co powoduje odrzucenie oferty</w:t>
      </w: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p>
    <w:p w:rsidR="00F93FAC" w:rsidRPr="00F93FAC" w:rsidRDefault="00F93FAC" w:rsidP="00F93FAC">
      <w:pPr>
        <w:spacing w:after="0" w:line="240" w:lineRule="auto"/>
        <w:ind w:left="284" w:hanging="284"/>
        <w:jc w:val="both"/>
        <w:rPr>
          <w:rFonts w:ascii="Times New Roman" w:eastAsia="Times New Roman" w:hAnsi="Times New Roman" w:cs="Times New Roman"/>
          <w:sz w:val="24"/>
          <w:szCs w:val="24"/>
          <w:lang w:eastAsia="pl-PL"/>
        </w:rPr>
      </w:pPr>
    </w:p>
    <w:p w:rsidR="00F93FAC" w:rsidRPr="00F93FAC" w:rsidRDefault="00F93FAC" w:rsidP="00F93FAC">
      <w:pPr>
        <w:spacing w:before="240" w:after="60" w:line="360" w:lineRule="auto"/>
        <w:outlineLvl w:val="4"/>
        <w:rPr>
          <w:rFonts w:ascii="Times New Roman" w:eastAsia="Times New Roman" w:hAnsi="Times New Roman" w:cs="Times New Roman"/>
          <w:b/>
          <w:bCs/>
          <w:i/>
          <w:iCs/>
          <w:sz w:val="24"/>
          <w:szCs w:val="24"/>
          <w:lang w:eastAsia="pl-PL"/>
        </w:rPr>
      </w:pPr>
      <w:r w:rsidRPr="00F93FAC">
        <w:rPr>
          <w:rFonts w:ascii="Times New Roman" w:eastAsia="Times New Roman" w:hAnsi="Times New Roman" w:cs="Times New Roman"/>
          <w:b/>
          <w:bCs/>
          <w:i/>
          <w:iCs/>
          <w:sz w:val="24"/>
          <w:szCs w:val="24"/>
          <w:lang w:eastAsia="pl-PL"/>
        </w:rPr>
        <w:t xml:space="preserve">VII. Umowa </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1. Umowa zostanie zawarta w PLN. </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2. Płatności będą dokonywane  na konto bankowe Wykonawcy otwarte w PLN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VIII. Termin związania z ofertą.</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Okres związania O</w:t>
      </w:r>
      <w:r w:rsidR="00363381">
        <w:rPr>
          <w:rFonts w:ascii="Times New Roman" w:eastAsia="Times New Roman" w:hAnsi="Times New Roman" w:cs="Times New Roman"/>
          <w:sz w:val="24"/>
          <w:szCs w:val="24"/>
          <w:lang w:eastAsia="pl-PL"/>
        </w:rPr>
        <w:t>ferentów złożoną ofertą wynosi 9</w:t>
      </w:r>
      <w:r w:rsidRPr="00F93FAC">
        <w:rPr>
          <w:rFonts w:ascii="Times New Roman" w:eastAsia="Times New Roman" w:hAnsi="Times New Roman" w:cs="Times New Roman"/>
          <w:sz w:val="24"/>
          <w:szCs w:val="24"/>
          <w:lang w:eastAsia="pl-PL"/>
        </w:rPr>
        <w:t>0 dni licząc od upływu terminu składania ofert.</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IX. Informacje o składaniu, otwarciu i ocenie ofert.</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Ofertę należy złożyć w zamkniętej kopercie w siedzibie Stowarzyszenia, ul. Grunwaldzka 1 pok. nr 4, nie późn</w:t>
      </w:r>
      <w:r w:rsidR="00363381">
        <w:rPr>
          <w:rFonts w:ascii="Times New Roman" w:eastAsia="Times New Roman" w:hAnsi="Times New Roman" w:cs="Times New Roman"/>
          <w:sz w:val="24"/>
          <w:szCs w:val="24"/>
          <w:lang w:eastAsia="pl-PL"/>
        </w:rPr>
        <w:t>iej niż do dnia 25</w:t>
      </w:r>
      <w:r w:rsidRPr="00F93FAC">
        <w:rPr>
          <w:rFonts w:ascii="Times New Roman" w:eastAsia="Times New Roman" w:hAnsi="Times New Roman" w:cs="Times New Roman"/>
          <w:sz w:val="24"/>
          <w:szCs w:val="24"/>
          <w:lang w:eastAsia="pl-PL"/>
        </w:rPr>
        <w:t>.04.2009r. do godz. 9.00</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Oferta złożona po terminie zostanie zwrócona oferentowi bez otwierania.</w:t>
      </w:r>
    </w:p>
    <w:p w:rsidR="00F93FAC" w:rsidRPr="00F93FAC" w:rsidRDefault="00363381" w:rsidP="00F93FA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Otwarcie ofert nastąpi dnia  25.04.2013</w:t>
      </w:r>
      <w:r w:rsidR="00F93FAC" w:rsidRPr="00F93FAC">
        <w:rPr>
          <w:rFonts w:ascii="Times New Roman" w:eastAsia="Times New Roman" w:hAnsi="Times New Roman" w:cs="Times New Roman"/>
          <w:sz w:val="24"/>
          <w:szCs w:val="24"/>
          <w:lang w:eastAsia="pl-PL"/>
        </w:rPr>
        <w:t>r. o godz. 10.00 w siedzibie zamawiającego pok. nr 4.</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Postępowanie toczyć się będzie jawnie.</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Podczas  otwarcia ofert przedstawiciel Komisji przetargowej ogłosi nazwy, adresy oferentów i ceny podane w ofercie.</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Na posiedzeniu Zamawiający dokona sprawdzenia ważności złożonych ofert oraz dokona  stwierdzenia, czy nie podlegają odrzuceniu. Oferty nie odrzucone zostaną poddane procedurze oceny zgodnie z kryteriami określonymi w SIWZ.</w:t>
      </w:r>
    </w:p>
    <w:p w:rsidR="00F93FAC" w:rsidRPr="00F93FAC" w:rsidRDefault="00F93FAC" w:rsidP="00F93FAC">
      <w:pPr>
        <w:spacing w:after="0" w:line="360" w:lineRule="auto"/>
        <w:jc w:val="both"/>
        <w:rPr>
          <w:rFonts w:ascii="Times New Roman" w:eastAsia="Times New Roman" w:hAnsi="Times New Roman" w:cs="Times New Roman"/>
          <w:sz w:val="24"/>
          <w:szCs w:val="24"/>
          <w:u w:val="single"/>
          <w:lang w:eastAsia="pl-PL"/>
        </w:rPr>
      </w:pPr>
      <w:r w:rsidRPr="00F93FAC">
        <w:rPr>
          <w:rFonts w:ascii="Times New Roman" w:eastAsia="Times New Roman" w:hAnsi="Times New Roman" w:cs="Times New Roman"/>
          <w:sz w:val="24"/>
          <w:szCs w:val="24"/>
          <w:u w:val="single"/>
          <w:lang w:eastAsia="pl-PL"/>
        </w:rPr>
        <w:t>/Zamawiający udzieli zamówienia Oferentowi , którego oferta będzie przedstawiała najkorzystniejszy bilans punktów uzyskanych we wszystkich kryteriach oceny ofert./</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Pracownikiem uprawnionym do bezpośredniego kontaktowania się z Oferentami jest: </w:t>
      </w:r>
      <w:r w:rsidR="004F2D55">
        <w:rPr>
          <w:rFonts w:ascii="Times New Roman" w:eastAsia="Times New Roman" w:hAnsi="Times New Roman" w:cs="Times New Roman"/>
          <w:sz w:val="24"/>
          <w:szCs w:val="24"/>
          <w:lang w:eastAsia="pl-PL"/>
        </w:rPr>
        <w:t>Aleksandra Beśka</w:t>
      </w:r>
      <w:r w:rsidRPr="00F93FAC">
        <w:rPr>
          <w:rFonts w:ascii="Times New Roman" w:eastAsia="Times New Roman" w:hAnsi="Times New Roman" w:cs="Times New Roman"/>
          <w:sz w:val="24"/>
          <w:szCs w:val="24"/>
          <w:lang w:eastAsia="pl-PL"/>
        </w:rPr>
        <w:t xml:space="preserve"> ,pok. nr 4, tel</w:t>
      </w:r>
      <w:r w:rsidR="004F2D55">
        <w:rPr>
          <w:rFonts w:ascii="Times New Roman" w:eastAsia="Times New Roman" w:hAnsi="Times New Roman" w:cs="Times New Roman"/>
          <w:sz w:val="24"/>
          <w:szCs w:val="24"/>
          <w:lang w:eastAsia="pl-PL"/>
        </w:rPr>
        <w:t>. 531-55-50, w godz. od 7 do 15</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X. Protesty i odwołania.</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zgodnie z art.180 UPZP.</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4F2D55">
      <w:pPr>
        <w:spacing w:after="0" w:line="240" w:lineRule="auto"/>
        <w:jc w:val="both"/>
        <w:rPr>
          <w:rFonts w:ascii="Times New Roman" w:eastAsia="Times New Roman" w:hAnsi="Times New Roman" w:cs="Times New Roman"/>
          <w:sz w:val="24"/>
          <w:szCs w:val="24"/>
          <w:lang w:eastAsia="pl-PL"/>
        </w:rPr>
      </w:pPr>
    </w:p>
    <w:p w:rsidR="00F93FAC" w:rsidRPr="00F93FAC" w:rsidRDefault="004F2D55" w:rsidP="004F2D55">
      <w:pPr>
        <w:tabs>
          <w:tab w:val="center" w:pos="4536"/>
          <w:tab w:val="right" w:pos="9072"/>
        </w:tabs>
        <w:spacing w:after="0" w:line="240" w:lineRule="auto"/>
        <w:jc w:val="both"/>
        <w:rPr>
          <w:b/>
          <w:color w:val="0000FF"/>
          <w:sz w:val="24"/>
          <w:szCs w:val="24"/>
        </w:rPr>
      </w:pPr>
      <w:r>
        <w:rPr>
          <w:b/>
          <w:color w:val="0000FF"/>
          <w:sz w:val="24"/>
          <w:szCs w:val="24"/>
        </w:rPr>
        <w:t>X</w:t>
      </w:r>
      <w:r w:rsidR="00F93FAC" w:rsidRPr="00F93FAC">
        <w:rPr>
          <w:b/>
          <w:color w:val="0000FF"/>
          <w:sz w:val="24"/>
          <w:szCs w:val="24"/>
        </w:rPr>
        <w:t>I Międzynarodowy Przegląd Teatrów Wspaniałych finansowany jest ze środków Państwowego Funduszu Rehabilitacji Osób Niepełnosprawnych, Ministerstwa Kultury</w:t>
      </w:r>
      <w:r>
        <w:rPr>
          <w:b/>
          <w:color w:val="0000FF"/>
          <w:sz w:val="24"/>
          <w:szCs w:val="24"/>
        </w:rPr>
        <w:t xml:space="preserve"> i Dziedzictwa Narodowego, Samorządu </w:t>
      </w:r>
      <w:r w:rsidR="00F93FAC" w:rsidRPr="00F93FAC">
        <w:rPr>
          <w:b/>
          <w:color w:val="0000FF"/>
          <w:sz w:val="24"/>
          <w:szCs w:val="24"/>
        </w:rPr>
        <w:t xml:space="preserve"> Województwa Pomorskiego, Powiatu Tczewskiego oraz Gminy Miejskiej Tczew</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Pr="00F93FAC" w:rsidRDefault="004F2D55"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Załącznik nr 1.</w:t>
      </w:r>
    </w:p>
    <w:p w:rsidR="00F93FAC" w:rsidRPr="00F93FAC" w:rsidRDefault="00F93FAC" w:rsidP="00F93FAC">
      <w:pPr>
        <w:spacing w:after="0" w:line="240" w:lineRule="auto"/>
        <w:ind w:left="2880" w:firstLine="720"/>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OFERTA</w:t>
      </w:r>
    </w:p>
    <w:p w:rsidR="00F93FAC" w:rsidRPr="00F93FAC" w:rsidRDefault="00F93FAC" w:rsidP="00F93FAC">
      <w:pPr>
        <w:spacing w:after="0" w:line="36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My, niżej podpisani</w:t>
      </w:r>
    </w:p>
    <w:p w:rsidR="00F93FAC" w:rsidRPr="00F93FAC" w:rsidRDefault="00F93FAC" w:rsidP="00F93FAC">
      <w:pPr>
        <w:spacing w:after="0" w:line="360" w:lineRule="auto"/>
        <w:rPr>
          <w:rFonts w:ascii="Times New Roman" w:eastAsia="Times New Roman" w:hAnsi="Times New Roman" w:cs="Times New Roman"/>
          <w:color w:val="000000"/>
          <w:sz w:val="24"/>
          <w:szCs w:val="24"/>
          <w:lang w:eastAsia="pl-PL"/>
        </w:rPr>
      </w:pPr>
      <w:r w:rsidRPr="00F93FAC">
        <w:rPr>
          <w:rFonts w:ascii="Times New Roman" w:eastAsia="Times New Roman" w:hAnsi="Times New Roman" w:cs="Times New Roman"/>
          <w:color w:val="000000"/>
          <w:sz w:val="24"/>
          <w:szCs w:val="24"/>
          <w:lang w:eastAsia="pl-PL"/>
        </w:rPr>
        <w:t>..................................................................................................................................................................................................................................................................</w:t>
      </w:r>
    </w:p>
    <w:p w:rsidR="00F93FAC" w:rsidRPr="00F93FAC" w:rsidRDefault="00F93FAC" w:rsidP="00F93FAC">
      <w:pPr>
        <w:spacing w:after="0" w:line="360" w:lineRule="auto"/>
        <w:rPr>
          <w:rFonts w:ascii="Times New Roman" w:eastAsia="Times New Roman" w:hAnsi="Times New Roman" w:cs="Times New Roman"/>
          <w:color w:val="000000"/>
          <w:sz w:val="24"/>
          <w:szCs w:val="24"/>
          <w:lang w:eastAsia="pl-PL"/>
        </w:rPr>
      </w:pPr>
      <w:r w:rsidRPr="00F93FAC">
        <w:rPr>
          <w:rFonts w:ascii="Times New Roman" w:eastAsia="Times New Roman" w:hAnsi="Times New Roman" w:cs="Times New Roman"/>
          <w:sz w:val="24"/>
          <w:szCs w:val="24"/>
          <w:lang w:eastAsia="pl-PL"/>
        </w:rPr>
        <w:t>działając w imieniu i na rzecz ..</w:t>
      </w:r>
      <w:r w:rsidRPr="00F93FAC">
        <w:rPr>
          <w:rFonts w:ascii="Times New Roman" w:eastAsia="Times New Roman" w:hAnsi="Times New Roman" w:cs="Times New Roman"/>
          <w:color w:val="000000"/>
          <w:sz w:val="24"/>
          <w:szCs w:val="24"/>
          <w:lang w:eastAsia="pl-PL"/>
        </w:rPr>
        <w:t>................................................................................................................................................................................................................................................................</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 odpowiedzi na zaproszenie o przedstawienie oferty ceny na wykonanie usługi</w:t>
      </w:r>
      <w:r w:rsidRPr="00F93FAC">
        <w:rPr>
          <w:rFonts w:ascii="Times New Roman" w:eastAsia="Times New Roman" w:hAnsi="Times New Roman" w:cs="Times New Roman"/>
          <w:bCs/>
          <w:sz w:val="24"/>
          <w:szCs w:val="24"/>
          <w:lang w:eastAsia="pl-PL"/>
        </w:rPr>
        <w:t xml:space="preserve">                                </w:t>
      </w:r>
    </w:p>
    <w:p w:rsidR="00F93FAC" w:rsidRPr="00F93FAC" w:rsidRDefault="00F93FAC" w:rsidP="00F93FAC">
      <w:pPr>
        <w:tabs>
          <w:tab w:val="num" w:pos="530"/>
        </w:tabs>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noclegu i wyżyw</w:t>
      </w:r>
      <w:r w:rsidR="004F2D55">
        <w:rPr>
          <w:rFonts w:ascii="Times New Roman" w:eastAsia="Times New Roman" w:hAnsi="Times New Roman" w:cs="Times New Roman"/>
          <w:sz w:val="24"/>
          <w:szCs w:val="24"/>
          <w:lang w:eastAsia="pl-PL"/>
        </w:rPr>
        <w:t>ienia uczestników   projektu: X</w:t>
      </w:r>
      <w:r w:rsidRPr="00F93FAC">
        <w:rPr>
          <w:rFonts w:ascii="Times New Roman" w:eastAsia="Times New Roman" w:hAnsi="Times New Roman" w:cs="Times New Roman"/>
          <w:sz w:val="24"/>
          <w:szCs w:val="24"/>
          <w:lang w:eastAsia="pl-PL"/>
        </w:rPr>
        <w:t xml:space="preserve">I Międzynarodowy Przegląd </w:t>
      </w:r>
      <w:r w:rsidR="004F2D55">
        <w:rPr>
          <w:rFonts w:ascii="Times New Roman" w:eastAsia="Times New Roman" w:hAnsi="Times New Roman" w:cs="Times New Roman"/>
          <w:sz w:val="24"/>
          <w:szCs w:val="24"/>
          <w:lang w:eastAsia="pl-PL"/>
        </w:rPr>
        <w:t>Teatrów Wspaniałych w terminie 10-14</w:t>
      </w:r>
      <w:r w:rsidRPr="00F93FAC">
        <w:rPr>
          <w:rFonts w:ascii="Times New Roman" w:eastAsia="Times New Roman" w:hAnsi="Times New Roman" w:cs="Times New Roman"/>
          <w:sz w:val="24"/>
          <w:szCs w:val="24"/>
          <w:lang w:eastAsia="pl-PL"/>
        </w:rPr>
        <w:t>.06</w:t>
      </w:r>
      <w:r w:rsidR="004F2D55">
        <w:rPr>
          <w:rFonts w:ascii="Times New Roman" w:eastAsia="Times New Roman" w:hAnsi="Times New Roman" w:cs="Times New Roman"/>
          <w:sz w:val="24"/>
          <w:szCs w:val="24"/>
          <w:lang w:eastAsia="pl-PL"/>
        </w:rPr>
        <w:t>.2013</w:t>
      </w:r>
      <w:r w:rsidRPr="00F93FAC">
        <w:rPr>
          <w:rFonts w:ascii="Times New Roman" w:eastAsia="Times New Roman" w:hAnsi="Times New Roman" w:cs="Times New Roman"/>
          <w:sz w:val="24"/>
          <w:szCs w:val="24"/>
          <w:lang w:eastAsia="pl-PL"/>
        </w:rPr>
        <w:t>r. składamy niniejszą OFERTĘ.</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Oświadczamy, że zapoznaliśmy się z dokumentacją otrzymaną od zamawiającego i nie wnosimy do niej żadnych zastrzeżeń.</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Oferujemy realizację zamówienia :</w:t>
      </w:r>
    </w:p>
    <w:p w:rsidR="00F93FAC" w:rsidRPr="00F93FAC" w:rsidRDefault="00F93FAC" w:rsidP="00F93FAC">
      <w:pPr>
        <w:spacing w:after="0" w:line="36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1. Zakwaterowanie z wyżywieniem w ramach warsztatów na 1 osobę</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PLN brutto, w tym</w:t>
      </w:r>
    </w:p>
    <w:p w:rsidR="00F93FAC" w:rsidRPr="00F93FAC" w:rsidRDefault="00F93FAC" w:rsidP="00F93FAC">
      <w:pPr>
        <w:spacing w:after="0" w:line="360" w:lineRule="auto"/>
        <w:ind w:left="708" w:firstLine="708"/>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PLN brutto nocleg</w:t>
      </w:r>
    </w:p>
    <w:p w:rsidR="00F93FAC" w:rsidRPr="00F93FAC" w:rsidRDefault="00F93FAC" w:rsidP="00F93FAC">
      <w:pPr>
        <w:spacing w:after="0" w:line="360" w:lineRule="auto"/>
        <w:ind w:left="708" w:firstLine="708"/>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PLN brutto śniadanie</w:t>
      </w:r>
    </w:p>
    <w:p w:rsidR="00F93FAC" w:rsidRPr="00F93FAC" w:rsidRDefault="00F93FAC" w:rsidP="00F93FAC">
      <w:pPr>
        <w:spacing w:after="0" w:line="360" w:lineRule="auto"/>
        <w:ind w:left="708" w:firstLine="708"/>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PLN brutto obiad</w:t>
      </w:r>
    </w:p>
    <w:p w:rsidR="00F93FAC" w:rsidRPr="00F93FAC" w:rsidRDefault="00F93FAC" w:rsidP="00F93FAC">
      <w:pPr>
        <w:spacing w:after="0" w:line="360" w:lineRule="auto"/>
        <w:ind w:left="708" w:firstLine="708"/>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PLN brutto kolacja</w:t>
      </w: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Uważamy się za związanyc</w:t>
      </w:r>
      <w:r w:rsidR="004F2D55">
        <w:rPr>
          <w:rFonts w:ascii="Times New Roman" w:eastAsia="Times New Roman" w:hAnsi="Times New Roman" w:cs="Times New Roman"/>
          <w:sz w:val="24"/>
          <w:szCs w:val="24"/>
          <w:lang w:eastAsia="pl-PL"/>
        </w:rPr>
        <w:t>h niniejszą ofertą przez okres 9</w:t>
      </w:r>
      <w:r w:rsidRPr="00F93FAC">
        <w:rPr>
          <w:rFonts w:ascii="Times New Roman" w:eastAsia="Times New Roman" w:hAnsi="Times New Roman" w:cs="Times New Roman"/>
          <w:sz w:val="24"/>
          <w:szCs w:val="24"/>
          <w:lang w:eastAsia="pl-PL"/>
        </w:rPr>
        <w:t>0 dni od upływu terminu składania ofert. Jesteśmy gotowi podpisać umowę na przedstawione w ofercie usługi na cały okres wymagany harmonogramem. W razie wybrania naszej oferty zobowiązujemy się do podpisania umowy na warunkach zawartych w dokumentacji przetargowej oraz w miejscu i terminie określonym przez zamawiającego.</w:t>
      </w:r>
    </w:p>
    <w:p w:rsidR="00F93FAC" w:rsidRPr="00F93FAC" w:rsidRDefault="00F93FAC" w:rsidP="00F93FAC">
      <w:pPr>
        <w:spacing w:after="0" w:line="240" w:lineRule="auto"/>
        <w:jc w:val="right"/>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t>
      </w:r>
    </w:p>
    <w:p w:rsidR="00F93FAC" w:rsidRPr="00F93FAC" w:rsidRDefault="00F93FAC" w:rsidP="00F93FAC">
      <w:pPr>
        <w:spacing w:after="0" w:line="240" w:lineRule="auto"/>
        <w:jc w:val="right"/>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(data i  podpis upoważnionego przedstawiciela</w:t>
      </w: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360" w:lineRule="auto"/>
        <w:jc w:val="both"/>
        <w:rPr>
          <w:rFonts w:ascii="Times New Roman" w:eastAsia="Times New Roman" w:hAnsi="Times New Roman" w:cs="Times New Roman"/>
          <w:sz w:val="24"/>
          <w:szCs w:val="24"/>
          <w:lang w:eastAsia="pl-PL"/>
        </w:rPr>
      </w:pPr>
    </w:p>
    <w:p w:rsidR="00F93FAC" w:rsidRDefault="00F93FAC"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Pr="00F93FAC" w:rsidRDefault="004F2D55"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keepNext/>
        <w:spacing w:after="0" w:line="240" w:lineRule="auto"/>
        <w:jc w:val="right"/>
        <w:outlineLvl w:val="0"/>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Załącznik nr 2</w:t>
      </w:r>
    </w:p>
    <w:p w:rsid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w:t>
      </w:r>
    </w:p>
    <w:p w:rsidR="004F2D55" w:rsidRDefault="004F2D55" w:rsidP="00F93FAC">
      <w:pPr>
        <w:spacing w:after="0" w:line="240" w:lineRule="auto"/>
        <w:rPr>
          <w:rFonts w:ascii="Times New Roman" w:eastAsia="Times New Roman" w:hAnsi="Times New Roman" w:cs="Times New Roman"/>
          <w:sz w:val="24"/>
          <w:szCs w:val="24"/>
          <w:lang w:eastAsia="pl-PL"/>
        </w:rPr>
      </w:pPr>
    </w:p>
    <w:p w:rsidR="004F2D55" w:rsidRPr="00F93FAC" w:rsidRDefault="004F2D55"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keepNext/>
        <w:spacing w:before="240" w:after="60" w:line="240" w:lineRule="auto"/>
        <w:outlineLvl w:val="3"/>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OŚWIADCZENIE</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Nazwa Oferenta.....................................................................................................</w:t>
      </w: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Adres Oferenta......................................................................................................</w:t>
      </w: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p>
    <w:p w:rsidR="00F93FAC" w:rsidRPr="00F93FAC" w:rsidRDefault="00F93FAC" w:rsidP="00F93FAC">
      <w:pPr>
        <w:spacing w:after="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Nr telefonu /</w:t>
      </w:r>
      <w:proofErr w:type="spellStart"/>
      <w:r w:rsidRPr="00F93FAC">
        <w:rPr>
          <w:rFonts w:ascii="Times New Roman" w:eastAsia="Times New Roman" w:hAnsi="Times New Roman" w:cs="Times New Roman"/>
          <w:b/>
          <w:bCs/>
          <w:sz w:val="24"/>
          <w:szCs w:val="24"/>
          <w:lang w:eastAsia="pl-PL"/>
        </w:rPr>
        <w:t>fax</w:t>
      </w:r>
      <w:proofErr w:type="spellEnd"/>
      <w:r w:rsidRPr="00F93FAC">
        <w:rPr>
          <w:rFonts w:ascii="Times New Roman" w:eastAsia="Times New Roman" w:hAnsi="Times New Roman" w:cs="Times New Roman"/>
          <w:b/>
          <w:bCs/>
          <w:sz w:val="24"/>
          <w:szCs w:val="24"/>
          <w:lang w:eastAsia="pl-PL"/>
        </w:rPr>
        <w:t>/....................................................................................................</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Przystępując do udziału w postępowaniu o zamówienie publiczne na: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Realizację usługi wyżywieni</w:t>
      </w:r>
      <w:r w:rsidR="004F2D55">
        <w:rPr>
          <w:rFonts w:ascii="Times New Roman" w:eastAsia="Times New Roman" w:hAnsi="Times New Roman" w:cs="Times New Roman"/>
          <w:sz w:val="24"/>
          <w:szCs w:val="24"/>
          <w:lang w:eastAsia="pl-PL"/>
        </w:rPr>
        <w:t>a i noclegu w ramach projektu X</w:t>
      </w:r>
      <w:r w:rsidRPr="00F93FAC">
        <w:rPr>
          <w:rFonts w:ascii="Times New Roman" w:eastAsia="Times New Roman" w:hAnsi="Times New Roman" w:cs="Times New Roman"/>
          <w:sz w:val="24"/>
          <w:szCs w:val="24"/>
          <w:lang w:eastAsia="pl-PL"/>
        </w:rPr>
        <w:t>I Międzynarodowego Przeglądu Teatrów Wspaniałych</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36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oświadczam, że:</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Jesteśmy uprawnieni do występowania w obrocie prawnym, zgodnie z wymaganiami ustawowymi.</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2. Posiadamy uprawnienia niezbędne do wykonywania określonych w specyfikacji istotnych warunków zamówienia działalności i czynności.</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3. Dysponujemy niezbędną wiedzę i doświadczeniem,  a także potencjałem ekonomicznym i technicznym oraz pracownikami zdolnymi do wykonywania danego zamówienia. </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4. Znajdujemy się w sytuacji ekonomicznej i finansowej zapewniającej wykonanie zamówienia.</w:t>
      </w:r>
    </w:p>
    <w:p w:rsidR="00F93FAC" w:rsidRPr="00F93FAC" w:rsidRDefault="00F93FAC" w:rsidP="00F93FAC">
      <w:pPr>
        <w:tabs>
          <w:tab w:val="left" w:pos="142"/>
        </w:tabs>
        <w:spacing w:after="0" w:line="360" w:lineRule="auto"/>
        <w:ind w:left="284" w:hanging="284"/>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5. Nie podlegamy wykluczeniu z postępowania na podstawie art.24 ust.1 i 2 ustawy Prawo Zamówień Publicznych.</w:t>
      </w:r>
    </w:p>
    <w:p w:rsidR="00F93FAC" w:rsidRPr="00F93FAC" w:rsidRDefault="00F93FAC" w:rsidP="00F93FAC">
      <w:pPr>
        <w:tabs>
          <w:tab w:val="left" w:pos="142"/>
        </w:tabs>
        <w:spacing w:after="0" w:line="240" w:lineRule="auto"/>
        <w:ind w:left="568" w:hanging="284"/>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                                                                                              </w:t>
      </w:r>
    </w:p>
    <w:p w:rsidR="00F93FAC" w:rsidRDefault="00F93FAC" w:rsidP="00F93FAC">
      <w:pPr>
        <w:spacing w:after="0" w:line="240" w:lineRule="auto"/>
        <w:jc w:val="right"/>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Podpis przedstawiciela Dostawcy</w:t>
      </w:r>
    </w:p>
    <w:p w:rsidR="004F2D55" w:rsidRDefault="004F2D55" w:rsidP="00F93FAC">
      <w:pPr>
        <w:spacing w:after="0" w:line="240" w:lineRule="auto"/>
        <w:jc w:val="right"/>
        <w:rPr>
          <w:rFonts w:ascii="Times New Roman" w:eastAsia="Times New Roman" w:hAnsi="Times New Roman" w:cs="Times New Roman"/>
          <w:sz w:val="24"/>
          <w:szCs w:val="24"/>
          <w:lang w:eastAsia="pl-PL"/>
        </w:rPr>
      </w:pPr>
    </w:p>
    <w:p w:rsidR="00227C94" w:rsidRDefault="00227C94" w:rsidP="00F93FAC">
      <w:pPr>
        <w:spacing w:after="0" w:line="240" w:lineRule="auto"/>
        <w:jc w:val="right"/>
        <w:rPr>
          <w:rFonts w:ascii="Times New Roman" w:eastAsia="Times New Roman" w:hAnsi="Times New Roman" w:cs="Times New Roman"/>
          <w:sz w:val="24"/>
          <w:szCs w:val="24"/>
          <w:lang w:eastAsia="pl-PL"/>
        </w:rPr>
      </w:pPr>
    </w:p>
    <w:p w:rsidR="00227C94" w:rsidRDefault="00227C94" w:rsidP="00F93FAC">
      <w:pPr>
        <w:spacing w:after="0" w:line="240" w:lineRule="auto"/>
        <w:jc w:val="right"/>
        <w:rPr>
          <w:rFonts w:ascii="Times New Roman" w:eastAsia="Times New Roman" w:hAnsi="Times New Roman" w:cs="Times New Roman"/>
          <w:sz w:val="24"/>
          <w:szCs w:val="24"/>
          <w:lang w:eastAsia="pl-PL"/>
        </w:rPr>
      </w:pPr>
    </w:p>
    <w:p w:rsidR="004F2D55" w:rsidRPr="00F93FAC" w:rsidRDefault="004F2D55" w:rsidP="00F93FAC">
      <w:pPr>
        <w:spacing w:after="0" w:line="240" w:lineRule="auto"/>
        <w:jc w:val="right"/>
        <w:rPr>
          <w:rFonts w:ascii="Times New Roman" w:eastAsia="Times New Roman" w:hAnsi="Times New Roman" w:cs="Times New Roman"/>
          <w:sz w:val="24"/>
          <w:szCs w:val="24"/>
          <w:lang w:eastAsia="pl-PL"/>
        </w:rPr>
      </w:pPr>
    </w:p>
    <w:p w:rsidR="00F93FAC" w:rsidRPr="00F93FAC" w:rsidRDefault="00F93FAC" w:rsidP="00F93FAC">
      <w:pPr>
        <w:keepNext/>
        <w:spacing w:before="240" w:after="60" w:line="240" w:lineRule="auto"/>
        <w:jc w:val="right"/>
        <w:outlineLvl w:val="3"/>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lastRenderedPageBreak/>
        <w:t>Załącznik nr 3</w:t>
      </w:r>
    </w:p>
    <w:p w:rsidR="00F93FAC" w:rsidRPr="00F93FAC" w:rsidRDefault="004F2D55" w:rsidP="00F93FAC">
      <w:pPr>
        <w:keepNext/>
        <w:spacing w:before="240" w:after="60" w:line="240" w:lineRule="auto"/>
        <w:outlineLvl w:val="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UMOWA NR  … / 2013</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4F2D55"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zawarta dnia ………..2013</w:t>
      </w:r>
      <w:r w:rsidR="00F93FAC" w:rsidRPr="00F93FAC">
        <w:rPr>
          <w:rFonts w:ascii="Times New Roman" w:eastAsia="Times New Roman" w:hAnsi="Times New Roman" w:cs="Times New Roman"/>
          <w:sz w:val="24"/>
          <w:szCs w:val="24"/>
          <w:lang w:eastAsia="pl-PL"/>
        </w:rPr>
        <w:t>r.  pomiędzy:</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Stowarzyszeniem Na Rzecz Szkolnictwa Specjalnego z siedziba w Tczewie ul. Grunwaldzka 1</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zwanym dalej ZAMAWIAJĄCYM reprezentowanym przez:</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Prezesa</w:t>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 xml:space="preserve">   -  Jacka Wojcieszaka</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2. </w:t>
      </w:r>
      <w:r w:rsidR="004F2D55">
        <w:rPr>
          <w:rFonts w:ascii="Times New Roman" w:eastAsia="Times New Roman" w:hAnsi="Times New Roman" w:cs="Times New Roman"/>
          <w:sz w:val="24"/>
          <w:szCs w:val="24"/>
          <w:lang w:eastAsia="pl-PL"/>
        </w:rPr>
        <w:t xml:space="preserve">Sekretarz- Magdalena </w:t>
      </w:r>
      <w:proofErr w:type="spellStart"/>
      <w:r w:rsidR="004F2D55">
        <w:rPr>
          <w:rFonts w:ascii="Times New Roman" w:eastAsia="Times New Roman" w:hAnsi="Times New Roman" w:cs="Times New Roman"/>
          <w:sz w:val="24"/>
          <w:szCs w:val="24"/>
          <w:lang w:eastAsia="pl-PL"/>
        </w:rPr>
        <w:t>Okapiec</w:t>
      </w:r>
      <w:proofErr w:type="spellEnd"/>
      <w:r w:rsidR="004F2D55">
        <w:rPr>
          <w:rFonts w:ascii="Times New Roman" w:eastAsia="Times New Roman" w:hAnsi="Times New Roman" w:cs="Times New Roman"/>
          <w:sz w:val="24"/>
          <w:szCs w:val="24"/>
          <w:lang w:eastAsia="pl-PL"/>
        </w:rPr>
        <w:t xml:space="preserve">- </w:t>
      </w:r>
      <w:proofErr w:type="spellStart"/>
      <w:r w:rsidR="004F2D55">
        <w:rPr>
          <w:rFonts w:ascii="Times New Roman" w:eastAsia="Times New Roman" w:hAnsi="Times New Roman" w:cs="Times New Roman"/>
          <w:sz w:val="24"/>
          <w:szCs w:val="24"/>
          <w:lang w:eastAsia="pl-PL"/>
        </w:rPr>
        <w:t>Kortas</w:t>
      </w:r>
      <w:proofErr w:type="spellEnd"/>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w:t>
      </w:r>
    </w:p>
    <w:p w:rsidR="00F93FAC" w:rsidRPr="00F93FAC" w:rsidRDefault="00F93FAC" w:rsidP="00F93FAC">
      <w:pPr>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bCs/>
          <w:sz w:val="24"/>
          <w:szCs w:val="24"/>
          <w:lang w:eastAsia="pl-PL"/>
        </w:rPr>
        <w:t>…………………………………………………………………</w:t>
      </w:r>
    </w:p>
    <w:p w:rsidR="00F93FAC" w:rsidRPr="00F93FAC" w:rsidRDefault="00F93FAC" w:rsidP="00F93FAC">
      <w:pPr>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zwanym w dalszej części </w:t>
      </w:r>
      <w:r w:rsidRPr="00F93FAC">
        <w:rPr>
          <w:rFonts w:ascii="Times New Roman" w:eastAsia="Times New Roman" w:hAnsi="Times New Roman" w:cs="Times New Roman"/>
          <w:b/>
          <w:bCs/>
          <w:sz w:val="24"/>
          <w:szCs w:val="24"/>
          <w:lang w:eastAsia="pl-PL"/>
        </w:rPr>
        <w:t>WYKONAWCĄ</w:t>
      </w:r>
      <w:r w:rsidRPr="00F93FAC">
        <w:rPr>
          <w:rFonts w:ascii="Times New Roman" w:eastAsia="Times New Roman" w:hAnsi="Times New Roman" w:cs="Times New Roman"/>
          <w:b/>
          <w:sz w:val="24"/>
          <w:szCs w:val="24"/>
          <w:lang w:eastAsia="pl-PL"/>
        </w:rPr>
        <w:t xml:space="preserve"> reprezentowanym przez:</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1.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na wykonanie usług nocleg i</w:t>
      </w:r>
      <w:r w:rsidR="004F2D55">
        <w:rPr>
          <w:rFonts w:ascii="Times New Roman" w:eastAsia="Times New Roman" w:hAnsi="Times New Roman" w:cs="Times New Roman"/>
          <w:sz w:val="24"/>
          <w:szCs w:val="24"/>
          <w:lang w:eastAsia="pl-PL"/>
        </w:rPr>
        <w:t xml:space="preserve"> wyżywienia w ramach projektu X</w:t>
      </w:r>
      <w:r w:rsidRPr="00F93FAC">
        <w:rPr>
          <w:rFonts w:ascii="Times New Roman" w:eastAsia="Times New Roman" w:hAnsi="Times New Roman" w:cs="Times New Roman"/>
          <w:sz w:val="24"/>
          <w:szCs w:val="24"/>
          <w:lang w:eastAsia="pl-PL"/>
        </w:rPr>
        <w:t xml:space="preserve">I Międzynarodowy Przegląd Teatrów Wspaniałych </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p>
    <w:p w:rsidR="00F93FAC" w:rsidRPr="00F93FAC" w:rsidRDefault="00F93FAC" w:rsidP="00F93FAC">
      <w:pPr>
        <w:spacing w:after="12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Wykonawca zobowiązuje się do wykona</w:t>
      </w:r>
      <w:r w:rsidR="004F2D55">
        <w:rPr>
          <w:rFonts w:ascii="Times New Roman" w:eastAsia="Times New Roman" w:hAnsi="Times New Roman" w:cs="Times New Roman"/>
          <w:b/>
          <w:sz w:val="24"/>
          <w:szCs w:val="24"/>
          <w:lang w:eastAsia="pl-PL"/>
        </w:rPr>
        <w:t>nia usług noclegu i wyżywienia</w:t>
      </w:r>
      <w:r w:rsidRPr="00F93FAC">
        <w:rPr>
          <w:rFonts w:ascii="Times New Roman" w:eastAsia="Times New Roman" w:hAnsi="Times New Roman" w:cs="Times New Roman"/>
          <w:b/>
          <w:sz w:val="24"/>
          <w:szCs w:val="24"/>
          <w:lang w:eastAsia="pl-PL"/>
        </w:rPr>
        <w:t xml:space="preserve"> na warunkach określonych w treści </w:t>
      </w:r>
      <w:proofErr w:type="spellStart"/>
      <w:r w:rsidRPr="00F93FAC">
        <w:rPr>
          <w:rFonts w:ascii="Times New Roman" w:eastAsia="Times New Roman" w:hAnsi="Times New Roman" w:cs="Times New Roman"/>
          <w:b/>
          <w:sz w:val="24"/>
          <w:szCs w:val="24"/>
          <w:lang w:eastAsia="pl-PL"/>
        </w:rPr>
        <w:t>siwz</w:t>
      </w:r>
      <w:proofErr w:type="spellEnd"/>
      <w:r w:rsidRPr="00F93FAC">
        <w:rPr>
          <w:rFonts w:ascii="Times New Roman" w:eastAsia="Times New Roman" w:hAnsi="Times New Roman" w:cs="Times New Roman"/>
          <w:b/>
          <w:sz w:val="24"/>
          <w:szCs w:val="24"/>
          <w:lang w:eastAsia="pl-PL"/>
        </w:rPr>
        <w:t xml:space="preserve"> oraz niniejszej umowie.</w:t>
      </w:r>
    </w:p>
    <w:p w:rsidR="00F93FAC" w:rsidRPr="00F93FAC" w:rsidRDefault="00F93FAC" w:rsidP="00F93FAC">
      <w:pPr>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Całkowita wartość zamawianej usługi  wynosi  </w:t>
      </w:r>
    </w:p>
    <w:p w:rsidR="00F93FAC" w:rsidRPr="00F93FAC" w:rsidRDefault="00F93FAC" w:rsidP="00F93FAC">
      <w:pPr>
        <w:spacing w:after="120" w:line="240" w:lineRule="auto"/>
        <w:rPr>
          <w:rFonts w:ascii="Times New Roman" w:eastAsia="Times New Roman" w:hAnsi="Times New Roman" w:cs="Times New Roman"/>
          <w:b/>
          <w:sz w:val="24"/>
          <w:szCs w:val="24"/>
          <w:lang w:eastAsia="pl-PL"/>
        </w:rPr>
      </w:pPr>
    </w:p>
    <w:p w:rsidR="00F93FAC" w:rsidRPr="00F93FAC" w:rsidRDefault="00F93FAC" w:rsidP="00F93FAC">
      <w:pPr>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                                                                  =   ………. PLN brutto                                           .</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§2</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Wykonawca zobowiązuje się zamawiającemu wykonać usługę noclegu i wyżywienia zgodnie z załączonym harmonogramem.</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§3</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 xml:space="preserve">Zamawiający zastrzega sobie możliwość rezygnacji z części usługi określonej w §1 Umowy. W przypadku zaistnienia w/w okoliczności Wykonawca nie ma prawa wnoszenia i egzekwowania żadnych roszczeń w stosunku do Zamawiającego. </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§4</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Dostawca udziela zamawiającemu gwarancji jakości usługi będącej przedmiotem umowy zgodnie z obowiązującymi przepisami..</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Zamawiający może odstąpić od umowy w przypadku jednokrotnej  nieterminowej, lub nieodpowiedniej jakości wykonania usługi.</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Zamawiający zastrzega sobie prawo reklamowania usługi w przypadku:</w:t>
      </w:r>
    </w:p>
    <w:p w:rsidR="00F93FAC" w:rsidRPr="00F93FAC" w:rsidRDefault="00F93FAC" w:rsidP="00F93FAC">
      <w:pPr>
        <w:spacing w:after="0" w:line="240" w:lineRule="auto"/>
        <w:jc w:val="both"/>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a/ wykonania usług z naruszeniem jakiegokolwiek warunku określonego w treści SIWZ z załącznikami.</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§5</w:t>
      </w:r>
    </w:p>
    <w:p w:rsidR="00F93FAC" w:rsidRPr="00F93FAC" w:rsidRDefault="00F93FAC" w:rsidP="00F93FAC">
      <w:pPr>
        <w:spacing w:after="12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Niedotrzymanie warunków umowy z winy Wykonawcy może spowodować odstąpienie od umowy przez Zamawiającego  i dochodzenie odszkodowania z tego tytułu na zasadach ujętych w niniejszej umowie oraz na zasadach ogólnych.</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W przypadku nie wywiązania się Wykonawcy z realizacji usługi w określonym przez Zamawiającego terminie Wykonawca może zostać obciążony kosztami związanymi z koniecznością uzyskania transportu i kosztami różnicy w cenie usługi nabytej u innego wykonawcy a ceną towaru określoną w niniejszej umowie /z  </w:t>
      </w:r>
      <w:proofErr w:type="spellStart"/>
      <w:r w:rsidRPr="00F93FAC">
        <w:rPr>
          <w:rFonts w:ascii="Times New Roman" w:eastAsia="Times New Roman" w:hAnsi="Times New Roman" w:cs="Times New Roman"/>
          <w:b/>
          <w:sz w:val="24"/>
          <w:szCs w:val="24"/>
          <w:lang w:eastAsia="pl-PL"/>
        </w:rPr>
        <w:t>późn</w:t>
      </w:r>
      <w:proofErr w:type="spellEnd"/>
      <w:r w:rsidRPr="00F93FAC">
        <w:rPr>
          <w:rFonts w:ascii="Times New Roman" w:eastAsia="Times New Roman" w:hAnsi="Times New Roman" w:cs="Times New Roman"/>
          <w:b/>
          <w:sz w:val="24"/>
          <w:szCs w:val="24"/>
          <w:lang w:eastAsia="pl-PL"/>
        </w:rPr>
        <w:t xml:space="preserve">. zmianami/. </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lastRenderedPageBreak/>
        <w:t>§6</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Wszystkie inne koszty związane z pełnym wykonaniem przedmiotu UMOWY   ponosi Wykonawca.</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§7</w:t>
      </w:r>
    </w:p>
    <w:p w:rsidR="00F93FAC" w:rsidRPr="00F93FAC" w:rsidRDefault="00F93FAC" w:rsidP="00F93FAC">
      <w:pPr>
        <w:spacing w:after="0" w:line="240" w:lineRule="auto"/>
        <w:rPr>
          <w:rFonts w:ascii="Times New Roman" w:eastAsia="Times New Roman" w:hAnsi="Times New Roman" w:cs="Times New Roman"/>
          <w:sz w:val="24"/>
          <w:szCs w:val="24"/>
          <w:u w:val="single"/>
          <w:lang w:eastAsia="pl-PL"/>
        </w:rPr>
      </w:pPr>
    </w:p>
    <w:p w:rsidR="00F93FAC" w:rsidRPr="00F93FAC" w:rsidRDefault="00F93FAC" w:rsidP="00F93FAC">
      <w:pPr>
        <w:spacing w:after="0" w:line="240" w:lineRule="auto"/>
        <w:rPr>
          <w:rFonts w:ascii="Times New Roman" w:eastAsia="Times New Roman" w:hAnsi="Times New Roman" w:cs="Times New Roman"/>
          <w:sz w:val="24"/>
          <w:szCs w:val="24"/>
          <w:u w:val="single"/>
          <w:lang w:eastAsia="pl-PL"/>
        </w:rPr>
      </w:pPr>
      <w:r w:rsidRPr="00F93FAC">
        <w:rPr>
          <w:rFonts w:ascii="Times New Roman" w:eastAsia="Times New Roman" w:hAnsi="Times New Roman" w:cs="Times New Roman"/>
          <w:sz w:val="24"/>
          <w:szCs w:val="24"/>
          <w:u w:val="single"/>
          <w:lang w:eastAsia="pl-PL"/>
        </w:rPr>
        <w:t>Strony zawiera</w:t>
      </w:r>
      <w:r w:rsidR="004F2D55">
        <w:rPr>
          <w:rFonts w:ascii="Times New Roman" w:eastAsia="Times New Roman" w:hAnsi="Times New Roman" w:cs="Times New Roman"/>
          <w:sz w:val="24"/>
          <w:szCs w:val="24"/>
          <w:u w:val="single"/>
          <w:lang w:eastAsia="pl-PL"/>
        </w:rPr>
        <w:t>ją UMOWĘ na czas określony od 10.06.2013 do 14.06.2013</w:t>
      </w:r>
      <w:r w:rsidRPr="00F93FAC">
        <w:rPr>
          <w:rFonts w:ascii="Times New Roman" w:eastAsia="Times New Roman" w:hAnsi="Times New Roman" w:cs="Times New Roman"/>
          <w:sz w:val="24"/>
          <w:szCs w:val="24"/>
          <w:u w:val="single"/>
          <w:lang w:eastAsia="pl-PL"/>
        </w:rPr>
        <w:t>r.</w:t>
      </w:r>
    </w:p>
    <w:p w:rsidR="00F93FAC" w:rsidRPr="00F93FAC" w:rsidRDefault="00F93FAC" w:rsidP="00F93FAC">
      <w:pPr>
        <w:spacing w:after="0" w:line="240" w:lineRule="auto"/>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u w:val="single"/>
          <w:lang w:eastAsia="pl-PL"/>
        </w:rPr>
        <w:t>/zgodnie z harmonogramem/</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§8</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 razie wystąpienia okoliczności powodujących, że realizacja umowy nie leży w interesie publicznym, czego nie można było przewidzieć w chwili zawarcia umowy, ZAMAWIAJĄCY może odstąpić od UMOWY bezzwłocznie.</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 takim przypadku Wykonawca może  żądać jedynie wynagrodzenia należnego mu z tytułu wykonania części UMOWY.</w:t>
      </w:r>
    </w:p>
    <w:p w:rsidR="00F93FAC" w:rsidRPr="00F93FAC" w:rsidRDefault="00F93FAC" w:rsidP="00F93FAC">
      <w:pPr>
        <w:spacing w:after="0" w:line="240" w:lineRule="auto"/>
        <w:jc w:val="both"/>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sz w:val="24"/>
          <w:szCs w:val="24"/>
          <w:lang w:eastAsia="pl-PL"/>
        </w:rPr>
        <w:t>Wszystkie ceny, stawki, narzuty pozostaną bez zmiany przez cały okres realizacji umowy, niezależnie od zaistnienia okoliczności subiektywnych bądź obiektywnych.</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§9</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Zamawiający może rozwiązać UMOWĘ bez zachowania okresu wypowiedzenia.</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§10</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Zapłata za wykonaną usługę  nastąpi w formie przelewu bankowego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Płatności będą dokonywane   na konto bankowe Wykonawcy otwarte w PLN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nazwa: ....................................................................................................................,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numer konta: .........................................................................................................., </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adres banku : .........................................................................................................., </w:t>
      </w:r>
    </w:p>
    <w:p w:rsidR="00F93FAC" w:rsidRPr="00F93FAC" w:rsidRDefault="00F93FAC" w:rsidP="00F93FAC">
      <w:pPr>
        <w:spacing w:after="0" w:line="240" w:lineRule="auto"/>
        <w:jc w:val="center"/>
        <w:rPr>
          <w:rFonts w:ascii="Times New Roman" w:eastAsia="Times New Roman" w:hAnsi="Times New Roman" w:cs="Times New Roman"/>
          <w:sz w:val="24"/>
          <w:szCs w:val="24"/>
          <w:lang w:eastAsia="pl-PL"/>
        </w:rPr>
      </w:pPr>
      <w:r w:rsidRPr="00F93FAC">
        <w:rPr>
          <w:rFonts w:ascii="Times New Roman" w:eastAsia="Times New Roman" w:hAnsi="Times New Roman" w:cs="Times New Roman"/>
          <w:bCs/>
          <w:sz w:val="24"/>
          <w:szCs w:val="24"/>
          <w:lang w:eastAsia="pl-PL"/>
        </w:rPr>
        <w:t>§11</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Strony ustalają następujące kary umowne :</w:t>
      </w:r>
    </w:p>
    <w:p w:rsidR="00F93FAC" w:rsidRPr="00F93FAC" w:rsidRDefault="00F93FAC" w:rsidP="00F93FAC">
      <w:p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 przypadkach:</w:t>
      </w:r>
    </w:p>
    <w:p w:rsidR="00F93FAC" w:rsidRPr="00F93FAC" w:rsidRDefault="00F93FAC" w:rsidP="00F93FAC">
      <w:pPr>
        <w:numPr>
          <w:ilvl w:val="0"/>
          <w:numId w:val="7"/>
        </w:numPr>
        <w:spacing w:after="0" w:line="240" w:lineRule="auto"/>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wykonania usługi niepełnej lub sprzecznej ze złożoną ofertą oraz z późniejszymi pisemnymi ustaleniami z Zamawiającym</w:t>
      </w:r>
    </w:p>
    <w:p w:rsidR="00F93FAC" w:rsidRPr="00F93FAC" w:rsidRDefault="00F93FAC" w:rsidP="00F93FAC">
      <w:pPr>
        <w:spacing w:after="0" w:line="240" w:lineRule="auto"/>
        <w:ind w:left="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Zamawiający zastrzega sobie prawo do :</w:t>
      </w:r>
    </w:p>
    <w:p w:rsidR="00F93FAC" w:rsidRPr="00F93FAC" w:rsidRDefault="00F93FAC" w:rsidP="00F93FAC">
      <w:pPr>
        <w:spacing w:after="0" w:line="240" w:lineRule="auto"/>
        <w:ind w:left="360"/>
        <w:jc w:val="both"/>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 zerwania umowy i obciążenia oferenta wszystkimi kosztami i karami wynikającymi z cofnięcia dotacji lub konieczności zapłacenia kar</w:t>
      </w:r>
    </w:p>
    <w:p w:rsidR="00F93FAC" w:rsidRPr="00F93FAC" w:rsidRDefault="00F93FAC" w:rsidP="00F93FAC">
      <w:pPr>
        <w:spacing w:after="120" w:line="240" w:lineRule="auto"/>
        <w:jc w:val="both"/>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Za odstąpienie od umowy wskutek okoliczności, za które odpowiada Wykonawca, Wykonawca zapłaci Zamawiającemu kary umowne, w wysokości 20% wynagrodzenia umownego określonego w § 1.</w:t>
      </w:r>
    </w:p>
    <w:p w:rsidR="00F93FAC" w:rsidRPr="00F93FAC" w:rsidRDefault="00F93FAC" w:rsidP="00F93FAC">
      <w:pPr>
        <w:spacing w:after="120" w:line="240" w:lineRule="auto"/>
        <w:jc w:val="both"/>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Jeżeli kary umowne nie pokrywają poniesionej szkody, Zamawiający może dochodzić odszkodowania dodatkowego.</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§12</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Zakazuje się zmiany postanowień zawartej umowy oraz wprowadzania nowych postanowień do umowy niekorzystnych dla Zamawiającego, jeżeli przy ich uwzględnianiu należałoby zamienić treść oferty na podstawie której dokonano wyboru oferenta, chyba że konieczność wprowadzenia takich zmian wynika  z okoliczności których nie można było przewidzieć w chwili zawarcia umowy.</w:t>
      </w:r>
      <w:r w:rsidRPr="00F93FAC">
        <w:rPr>
          <w:rFonts w:ascii="Times New Roman" w:eastAsia="Times New Roman" w:hAnsi="Times New Roman" w:cs="Times New Roman"/>
          <w:b/>
          <w:bCs/>
          <w:sz w:val="24"/>
          <w:szCs w:val="24"/>
          <w:lang w:eastAsia="pl-PL"/>
        </w:rPr>
        <w:t xml:space="preserve"> </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§13</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W sprawach nie uregulowanych niniejszą umową mają zastosowanie przepisy Prawo zamówień publicznych oraz Kodeksu Cywilnego.</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lastRenderedPageBreak/>
        <w:t>§14</w:t>
      </w:r>
    </w:p>
    <w:p w:rsidR="00F93FAC" w:rsidRPr="00F93FAC" w:rsidRDefault="00F93FAC" w:rsidP="00F93FAC">
      <w:pPr>
        <w:widowControl w:val="0"/>
        <w:autoSpaceDE w:val="0"/>
        <w:autoSpaceDN w:val="0"/>
        <w:spacing w:after="120" w:line="240" w:lineRule="auto"/>
        <w:rPr>
          <w:rFonts w:ascii="Times New Roman" w:eastAsia="Times New Roman" w:hAnsi="Times New Roman" w:cs="Times New Roman"/>
          <w:b/>
          <w:bCs/>
          <w:sz w:val="24"/>
          <w:szCs w:val="24"/>
          <w:lang w:eastAsia="pl-PL"/>
        </w:rPr>
      </w:pPr>
      <w:r w:rsidRPr="00F93FAC">
        <w:rPr>
          <w:rFonts w:ascii="Times New Roman" w:eastAsia="Times New Roman" w:hAnsi="Times New Roman" w:cs="Times New Roman"/>
          <w:b/>
          <w:sz w:val="24"/>
          <w:szCs w:val="24"/>
          <w:lang w:eastAsia="pl-PL"/>
        </w:rPr>
        <w:t>Spory wynikłe na tle realizacji niniejszej umowy rozstrzygać będzie właściwy Sąd Powszechny.</w:t>
      </w:r>
    </w:p>
    <w:p w:rsidR="00F93FAC" w:rsidRPr="00F93FAC" w:rsidRDefault="00F93FAC" w:rsidP="00F93FAC">
      <w:pPr>
        <w:spacing w:after="0" w:line="240" w:lineRule="auto"/>
        <w:jc w:val="center"/>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§15</w:t>
      </w:r>
    </w:p>
    <w:p w:rsidR="00F93FAC" w:rsidRPr="00F93FAC" w:rsidRDefault="00F93FAC" w:rsidP="00F93FAC">
      <w:pPr>
        <w:spacing w:after="120" w:line="480" w:lineRule="auto"/>
        <w:jc w:val="both"/>
        <w:rPr>
          <w:rFonts w:ascii="Times New Roman" w:eastAsia="Times New Roman" w:hAnsi="Times New Roman" w:cs="Times New Roman"/>
          <w:bCs/>
          <w:sz w:val="24"/>
          <w:szCs w:val="24"/>
          <w:lang w:eastAsia="pl-PL"/>
        </w:rPr>
      </w:pPr>
      <w:r w:rsidRPr="00F93FAC">
        <w:rPr>
          <w:rFonts w:ascii="Times New Roman" w:eastAsia="Times New Roman" w:hAnsi="Times New Roman" w:cs="Times New Roman"/>
          <w:bCs/>
          <w:sz w:val="24"/>
          <w:szCs w:val="24"/>
          <w:lang w:eastAsia="pl-PL"/>
        </w:rPr>
        <w:t xml:space="preserve">UMOWA została sporządzona w trzech jednobrzmiących egzemplarzach, dwa dla Zamawiającego i jeden dla Wykonawcy. </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 xml:space="preserve">ZAMAWIAJĄCY     </w:t>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WYKONAWCA</w:t>
      </w:r>
      <w:r w:rsidRPr="00F93FAC">
        <w:rPr>
          <w:rFonts w:ascii="Times New Roman" w:eastAsia="Times New Roman" w:hAnsi="Times New Roman" w:cs="Times New Roman"/>
          <w:sz w:val="24"/>
          <w:szCs w:val="24"/>
          <w:lang w:eastAsia="pl-PL"/>
        </w:rPr>
        <w:tab/>
        <w:t xml:space="preserve">                         </w:t>
      </w: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4F2D55" w:rsidRDefault="004F2D55" w:rsidP="00F93FAC">
      <w:pPr>
        <w:spacing w:after="0" w:line="240" w:lineRule="auto"/>
        <w:jc w:val="right"/>
        <w:rPr>
          <w:rFonts w:ascii="Times New Roman" w:eastAsia="Times New Roman" w:hAnsi="Times New Roman" w:cs="Times New Roman"/>
          <w:b/>
          <w:sz w:val="24"/>
          <w:szCs w:val="24"/>
          <w:lang w:eastAsia="pl-PL"/>
        </w:rPr>
      </w:pPr>
    </w:p>
    <w:p w:rsid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Załącznik nr 4</w:t>
      </w: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right"/>
        <w:rPr>
          <w:rFonts w:ascii="Times New Roman" w:eastAsia="Times New Roman" w:hAnsi="Times New Roman" w:cs="Times New Roman"/>
          <w:b/>
          <w:sz w:val="24"/>
          <w:szCs w:val="24"/>
          <w:lang w:eastAsia="pl-PL"/>
        </w:rPr>
      </w:pP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r w:rsidRPr="00F93FAC">
        <w:rPr>
          <w:rFonts w:ascii="Times New Roman" w:eastAsia="Times New Roman" w:hAnsi="Times New Roman" w:cs="Times New Roman"/>
          <w:b/>
          <w:sz w:val="24"/>
          <w:szCs w:val="24"/>
          <w:lang w:eastAsia="pl-PL"/>
        </w:rPr>
        <w:t xml:space="preserve">Harmonogram </w:t>
      </w:r>
    </w:p>
    <w:p w:rsidR="00F93FAC" w:rsidRPr="00F93FAC" w:rsidRDefault="00F93FAC" w:rsidP="00F93FAC">
      <w:pPr>
        <w:spacing w:after="0" w:line="240" w:lineRule="auto"/>
        <w:jc w:val="center"/>
        <w:rPr>
          <w:rFonts w:ascii="Times New Roman" w:eastAsia="Times New Roman" w:hAnsi="Times New Roman" w:cs="Times New Roman"/>
          <w:b/>
          <w:sz w:val="24"/>
          <w:szCs w:val="24"/>
          <w:lang w:eastAsia="pl-PL"/>
        </w:rPr>
      </w:pPr>
    </w:p>
    <w:p w:rsidR="00F93FAC" w:rsidRPr="00F93FAC" w:rsidRDefault="004F2D55"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10.06.2013r. </w:t>
      </w:r>
      <w:r w:rsidR="00F93FAC" w:rsidRPr="00F93FA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D75862">
        <w:rPr>
          <w:rFonts w:ascii="Times New Roman" w:eastAsia="Times New Roman" w:hAnsi="Times New Roman" w:cs="Times New Roman"/>
          <w:sz w:val="24"/>
          <w:szCs w:val="24"/>
          <w:lang w:eastAsia="pl-PL"/>
        </w:rPr>
        <w:t>N</w:t>
      </w:r>
      <w:r w:rsidR="00F93FAC" w:rsidRPr="00F93FAC">
        <w:rPr>
          <w:rFonts w:ascii="Times New Roman" w:eastAsia="Times New Roman" w:hAnsi="Times New Roman" w:cs="Times New Roman"/>
          <w:sz w:val="24"/>
          <w:szCs w:val="24"/>
          <w:lang w:eastAsia="pl-PL"/>
        </w:rPr>
        <w:t>ocleg 350 osób</w:t>
      </w:r>
    </w:p>
    <w:p w:rsidR="00D75862" w:rsidRDefault="00D75862"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           Obiad 350 osób</w:t>
      </w:r>
    </w:p>
    <w:p w:rsidR="00F93FAC" w:rsidRPr="00F93FAC" w:rsidRDefault="00D75862"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93FAC" w:rsidRPr="00F93FAC">
        <w:rPr>
          <w:rFonts w:ascii="Times New Roman" w:eastAsia="Times New Roman" w:hAnsi="Times New Roman" w:cs="Times New Roman"/>
          <w:sz w:val="24"/>
          <w:szCs w:val="24"/>
          <w:lang w:eastAsia="pl-PL"/>
        </w:rPr>
        <w:t>Kolacja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4F2D55"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11.06.2013</w:t>
      </w:r>
      <w:r w:rsidR="00F93FAC" w:rsidRPr="00F93FAC">
        <w:rPr>
          <w:rFonts w:ascii="Times New Roman" w:eastAsia="Times New Roman" w:hAnsi="Times New Roman" w:cs="Times New Roman"/>
          <w:sz w:val="24"/>
          <w:szCs w:val="24"/>
          <w:lang w:eastAsia="pl-PL"/>
        </w:rPr>
        <w:t>r. śniadanie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Obiad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Kolacja 350 osób</w:t>
      </w:r>
    </w:p>
    <w:p w:rsid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Nocleg 350 osób</w:t>
      </w:r>
    </w:p>
    <w:p w:rsidR="00D75862" w:rsidRPr="00F93FAC" w:rsidRDefault="00D75862" w:rsidP="00F93FAC">
      <w:pPr>
        <w:spacing w:after="0" w:line="240" w:lineRule="auto"/>
        <w:rPr>
          <w:rFonts w:ascii="Times New Roman" w:eastAsia="Times New Roman" w:hAnsi="Times New Roman" w:cs="Times New Roman"/>
          <w:sz w:val="24"/>
          <w:szCs w:val="24"/>
          <w:lang w:eastAsia="pl-PL"/>
        </w:rPr>
      </w:pPr>
    </w:p>
    <w:p w:rsidR="00F93FAC" w:rsidRPr="00F93FAC" w:rsidRDefault="004F2D55"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12.06.2013</w:t>
      </w:r>
      <w:r w:rsidR="00F93FAC" w:rsidRPr="00F93FAC">
        <w:rPr>
          <w:rFonts w:ascii="Times New Roman" w:eastAsia="Times New Roman" w:hAnsi="Times New Roman" w:cs="Times New Roman"/>
          <w:sz w:val="24"/>
          <w:szCs w:val="24"/>
          <w:lang w:eastAsia="pl-PL"/>
        </w:rPr>
        <w:t>r. śniadanie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Obiad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Kolacja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Nocleg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p>
    <w:p w:rsidR="00F93FAC" w:rsidRPr="00F93FAC" w:rsidRDefault="004F2D55" w:rsidP="00F93FA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13.06.2013</w:t>
      </w:r>
      <w:r w:rsidR="00F93FAC" w:rsidRPr="00F93FAC">
        <w:rPr>
          <w:rFonts w:ascii="Times New Roman" w:eastAsia="Times New Roman" w:hAnsi="Times New Roman" w:cs="Times New Roman"/>
          <w:sz w:val="24"/>
          <w:szCs w:val="24"/>
          <w:lang w:eastAsia="pl-PL"/>
        </w:rPr>
        <w:t>r. śniadanie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Obiad 350 osób</w:t>
      </w:r>
    </w:p>
    <w:p w:rsidR="00F93FAC" w:rsidRP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Kolacja 350 osób</w:t>
      </w:r>
    </w:p>
    <w:p w:rsidR="00F93FAC" w:rsidRDefault="00F93FAC" w:rsidP="00F93FAC">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t>Nocleg 350 osób</w:t>
      </w:r>
    </w:p>
    <w:p w:rsidR="004F2D55" w:rsidRPr="00F93FAC" w:rsidRDefault="004F2D55" w:rsidP="00F93FAC">
      <w:pPr>
        <w:spacing w:after="0" w:line="240" w:lineRule="auto"/>
        <w:rPr>
          <w:rFonts w:ascii="Times New Roman" w:eastAsia="Times New Roman" w:hAnsi="Times New Roman" w:cs="Times New Roman"/>
          <w:sz w:val="24"/>
          <w:szCs w:val="24"/>
          <w:lang w:eastAsia="pl-PL"/>
        </w:rPr>
      </w:pPr>
    </w:p>
    <w:p w:rsidR="004F2D55" w:rsidRPr="00F93FAC" w:rsidRDefault="004F2D55" w:rsidP="004F2D5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14.06.2013</w:t>
      </w:r>
      <w:r w:rsidRPr="00F93FAC">
        <w:rPr>
          <w:rFonts w:ascii="Times New Roman" w:eastAsia="Times New Roman" w:hAnsi="Times New Roman" w:cs="Times New Roman"/>
          <w:sz w:val="24"/>
          <w:szCs w:val="24"/>
          <w:lang w:eastAsia="pl-PL"/>
        </w:rPr>
        <w:t>r. śniadanie 350 osób</w:t>
      </w:r>
    </w:p>
    <w:p w:rsidR="004F2D55" w:rsidRPr="00F93FAC" w:rsidRDefault="004F2D55" w:rsidP="004F2D5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          </w:t>
      </w:r>
      <w:r w:rsidRPr="00F93FAC">
        <w:rPr>
          <w:rFonts w:ascii="Times New Roman" w:eastAsia="Times New Roman" w:hAnsi="Times New Roman" w:cs="Times New Roman"/>
          <w:sz w:val="24"/>
          <w:szCs w:val="24"/>
          <w:lang w:eastAsia="pl-PL"/>
        </w:rPr>
        <w:t>Obiad 350 osób</w:t>
      </w:r>
    </w:p>
    <w:p w:rsidR="004F2D55" w:rsidRDefault="004F2D55" w:rsidP="004F2D55">
      <w:pPr>
        <w:spacing w:after="0" w:line="240" w:lineRule="auto"/>
        <w:rPr>
          <w:rFonts w:ascii="Times New Roman" w:eastAsia="Times New Roman" w:hAnsi="Times New Roman" w:cs="Times New Roman"/>
          <w:sz w:val="24"/>
          <w:szCs w:val="24"/>
          <w:lang w:eastAsia="pl-PL"/>
        </w:rPr>
      </w:pPr>
      <w:r w:rsidRPr="00F93FAC">
        <w:rPr>
          <w:rFonts w:ascii="Times New Roman" w:eastAsia="Times New Roman" w:hAnsi="Times New Roman" w:cs="Times New Roman"/>
          <w:sz w:val="24"/>
          <w:szCs w:val="24"/>
          <w:lang w:eastAsia="pl-PL"/>
        </w:rPr>
        <w:tab/>
      </w:r>
      <w:r w:rsidRPr="00F93FAC">
        <w:rPr>
          <w:rFonts w:ascii="Times New Roman" w:eastAsia="Times New Roman" w:hAnsi="Times New Roman" w:cs="Times New Roman"/>
          <w:sz w:val="24"/>
          <w:szCs w:val="24"/>
          <w:lang w:eastAsia="pl-PL"/>
        </w:rPr>
        <w:tab/>
      </w:r>
    </w:p>
    <w:p w:rsidR="004F2D55" w:rsidRPr="00F93FAC" w:rsidRDefault="004F2D55" w:rsidP="004F2D55">
      <w:pPr>
        <w:spacing w:after="0" w:line="240" w:lineRule="auto"/>
        <w:rPr>
          <w:rFonts w:ascii="Times New Roman" w:eastAsia="Times New Roman" w:hAnsi="Times New Roman" w:cs="Times New Roman"/>
          <w:sz w:val="24"/>
          <w:szCs w:val="24"/>
          <w:lang w:eastAsia="pl-PL"/>
        </w:rPr>
      </w:pPr>
    </w:p>
    <w:p w:rsidR="003B161D" w:rsidRPr="00F93FAC" w:rsidRDefault="003B161D">
      <w:pPr>
        <w:rPr>
          <w:sz w:val="24"/>
          <w:szCs w:val="24"/>
        </w:rPr>
      </w:pPr>
    </w:p>
    <w:sectPr w:rsidR="003B161D" w:rsidRPr="00F93FAC" w:rsidSect="003B16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12E1F"/>
    <w:multiLevelType w:val="hybridMultilevel"/>
    <w:tmpl w:val="BCC68F20"/>
    <w:lvl w:ilvl="0" w:tplc="F41C862C">
      <w:start w:val="1"/>
      <w:numFmt w:val="decimal"/>
      <w:lvlText w:val="%1."/>
      <w:lvlJc w:val="left"/>
      <w:pPr>
        <w:tabs>
          <w:tab w:val="num" w:pos="420"/>
        </w:tabs>
        <w:ind w:left="4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4BB06CE"/>
    <w:multiLevelType w:val="hybridMultilevel"/>
    <w:tmpl w:val="9BAC9D04"/>
    <w:lvl w:ilvl="0" w:tplc="3738ABF0">
      <w:start w:val="9"/>
      <w:numFmt w:val="decimal"/>
      <w:lvlText w:val="%1."/>
      <w:lvlJc w:val="left"/>
      <w:pPr>
        <w:tabs>
          <w:tab w:val="num" w:pos="420"/>
        </w:tabs>
        <w:ind w:left="4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39C60B8"/>
    <w:multiLevelType w:val="hybridMultilevel"/>
    <w:tmpl w:val="80583200"/>
    <w:lvl w:ilvl="0" w:tplc="41C20184">
      <w:start w:val="4"/>
      <w:numFmt w:val="bullet"/>
      <w:lvlText w:val="-"/>
      <w:lvlJc w:val="left"/>
      <w:pPr>
        <w:tabs>
          <w:tab w:val="num" w:pos="720"/>
        </w:tabs>
        <w:ind w:left="720" w:hanging="360"/>
      </w:pPr>
      <w:rPr>
        <w:rFonts w:ascii="Times New Roman" w:eastAsia="Times New Roman" w:hAnsi="Times New Roman" w:cs="Times New Roman" w:hint="default"/>
        <w:b/>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356C1EEA"/>
    <w:multiLevelType w:val="hybridMultilevel"/>
    <w:tmpl w:val="290AA94A"/>
    <w:lvl w:ilvl="0" w:tplc="B674F358">
      <w:start w:val="5"/>
      <w:numFmt w:val="bullet"/>
      <w:lvlText w:val="-"/>
      <w:lvlJc w:val="left"/>
      <w:pPr>
        <w:tabs>
          <w:tab w:val="num" w:pos="784"/>
        </w:tabs>
        <w:ind w:left="784" w:hanging="360"/>
      </w:pPr>
      <w:rPr>
        <w:rFonts w:ascii="Times New Roman" w:eastAsia="Times New Roman" w:hAnsi="Times New Roman" w:cs="Times New Roman" w:hint="default"/>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38D63BFC"/>
    <w:multiLevelType w:val="hybridMultilevel"/>
    <w:tmpl w:val="7B0C06FC"/>
    <w:lvl w:ilvl="0" w:tplc="98EAB358">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509C2831"/>
    <w:multiLevelType w:val="hybridMultilevel"/>
    <w:tmpl w:val="3880ECD2"/>
    <w:lvl w:ilvl="0" w:tplc="98EAB358">
      <w:numFmt w:val="bullet"/>
      <w:lvlText w:val="-"/>
      <w:lvlJc w:val="left"/>
      <w:pPr>
        <w:tabs>
          <w:tab w:val="num" w:pos="720"/>
        </w:tabs>
        <w:ind w:left="720" w:hanging="360"/>
      </w:pPr>
      <w:rPr>
        <w:rFonts w:ascii="Times New Roman" w:eastAsia="Times New Roman" w:hAnsi="Times New Roman" w:cs="Times New Roman" w:hint="default"/>
      </w:rPr>
    </w:lvl>
    <w:lvl w:ilvl="1" w:tplc="0415000F">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77472B44"/>
    <w:multiLevelType w:val="hybridMultilevel"/>
    <w:tmpl w:val="4496A3F8"/>
    <w:lvl w:ilvl="0" w:tplc="78D27F4E">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93FAC"/>
    <w:rsid w:val="000037B4"/>
    <w:rsid w:val="000040CB"/>
    <w:rsid w:val="00005BC7"/>
    <w:rsid w:val="00010528"/>
    <w:rsid w:val="00012347"/>
    <w:rsid w:val="000134CD"/>
    <w:rsid w:val="000159C5"/>
    <w:rsid w:val="0001630C"/>
    <w:rsid w:val="00017F1F"/>
    <w:rsid w:val="00020871"/>
    <w:rsid w:val="000232AB"/>
    <w:rsid w:val="00023959"/>
    <w:rsid w:val="000258AE"/>
    <w:rsid w:val="00026597"/>
    <w:rsid w:val="00030E2A"/>
    <w:rsid w:val="00031949"/>
    <w:rsid w:val="00032E64"/>
    <w:rsid w:val="00032FAC"/>
    <w:rsid w:val="00037F1A"/>
    <w:rsid w:val="00040C3E"/>
    <w:rsid w:val="00042CE5"/>
    <w:rsid w:val="000468A4"/>
    <w:rsid w:val="00052D53"/>
    <w:rsid w:val="0005328E"/>
    <w:rsid w:val="00053DA3"/>
    <w:rsid w:val="00055D51"/>
    <w:rsid w:val="00060C09"/>
    <w:rsid w:val="0006298A"/>
    <w:rsid w:val="00063368"/>
    <w:rsid w:val="00063A9D"/>
    <w:rsid w:val="00063C26"/>
    <w:rsid w:val="00064621"/>
    <w:rsid w:val="000656FE"/>
    <w:rsid w:val="000714CD"/>
    <w:rsid w:val="00071E93"/>
    <w:rsid w:val="00072C14"/>
    <w:rsid w:val="00076892"/>
    <w:rsid w:val="0008038E"/>
    <w:rsid w:val="00081B09"/>
    <w:rsid w:val="0008441E"/>
    <w:rsid w:val="0009018B"/>
    <w:rsid w:val="00090703"/>
    <w:rsid w:val="00090797"/>
    <w:rsid w:val="00091D6D"/>
    <w:rsid w:val="00093A2F"/>
    <w:rsid w:val="0009679F"/>
    <w:rsid w:val="00096A83"/>
    <w:rsid w:val="00097F04"/>
    <w:rsid w:val="000A024B"/>
    <w:rsid w:val="000A0BDD"/>
    <w:rsid w:val="000A18B8"/>
    <w:rsid w:val="000A21F3"/>
    <w:rsid w:val="000A498A"/>
    <w:rsid w:val="000A5EB6"/>
    <w:rsid w:val="000B016B"/>
    <w:rsid w:val="000B2564"/>
    <w:rsid w:val="000B3607"/>
    <w:rsid w:val="000B5624"/>
    <w:rsid w:val="000B5E93"/>
    <w:rsid w:val="000B6283"/>
    <w:rsid w:val="000B63BF"/>
    <w:rsid w:val="000B6488"/>
    <w:rsid w:val="000C084F"/>
    <w:rsid w:val="000C13BA"/>
    <w:rsid w:val="000C26BE"/>
    <w:rsid w:val="000C3A91"/>
    <w:rsid w:val="000C52E3"/>
    <w:rsid w:val="000C57DB"/>
    <w:rsid w:val="000C5A34"/>
    <w:rsid w:val="000C625F"/>
    <w:rsid w:val="000C6AB4"/>
    <w:rsid w:val="000D060C"/>
    <w:rsid w:val="000D1531"/>
    <w:rsid w:val="000D1C4A"/>
    <w:rsid w:val="000D3E5D"/>
    <w:rsid w:val="000D41EE"/>
    <w:rsid w:val="000D4554"/>
    <w:rsid w:val="000D4698"/>
    <w:rsid w:val="000D6AAF"/>
    <w:rsid w:val="000D6E56"/>
    <w:rsid w:val="000E0D77"/>
    <w:rsid w:val="000E0F0D"/>
    <w:rsid w:val="000E179C"/>
    <w:rsid w:val="000E2691"/>
    <w:rsid w:val="000E2A55"/>
    <w:rsid w:val="000E7312"/>
    <w:rsid w:val="000E792F"/>
    <w:rsid w:val="000E798A"/>
    <w:rsid w:val="000E7A6F"/>
    <w:rsid w:val="000F1251"/>
    <w:rsid w:val="000F1358"/>
    <w:rsid w:val="000F15E5"/>
    <w:rsid w:val="000F49BF"/>
    <w:rsid w:val="000F5C10"/>
    <w:rsid w:val="0010054E"/>
    <w:rsid w:val="00102693"/>
    <w:rsid w:val="001038D6"/>
    <w:rsid w:val="001051C9"/>
    <w:rsid w:val="001051CA"/>
    <w:rsid w:val="00105366"/>
    <w:rsid w:val="00105D11"/>
    <w:rsid w:val="00106F5F"/>
    <w:rsid w:val="001071F4"/>
    <w:rsid w:val="00111264"/>
    <w:rsid w:val="001120FC"/>
    <w:rsid w:val="00112C19"/>
    <w:rsid w:val="001162FA"/>
    <w:rsid w:val="00120A0B"/>
    <w:rsid w:val="00120A1D"/>
    <w:rsid w:val="00122765"/>
    <w:rsid w:val="00124714"/>
    <w:rsid w:val="001253A7"/>
    <w:rsid w:val="001254A5"/>
    <w:rsid w:val="00125CE3"/>
    <w:rsid w:val="00134DB8"/>
    <w:rsid w:val="001368A3"/>
    <w:rsid w:val="00137088"/>
    <w:rsid w:val="001446EC"/>
    <w:rsid w:val="00144973"/>
    <w:rsid w:val="00145AA6"/>
    <w:rsid w:val="00150B91"/>
    <w:rsid w:val="001531C2"/>
    <w:rsid w:val="00154712"/>
    <w:rsid w:val="00156A5C"/>
    <w:rsid w:val="00164780"/>
    <w:rsid w:val="00171389"/>
    <w:rsid w:val="00175187"/>
    <w:rsid w:val="00175B59"/>
    <w:rsid w:val="001771CC"/>
    <w:rsid w:val="001801F5"/>
    <w:rsid w:val="00182171"/>
    <w:rsid w:val="00183B84"/>
    <w:rsid w:val="00184CEA"/>
    <w:rsid w:val="001875BD"/>
    <w:rsid w:val="00187D25"/>
    <w:rsid w:val="0019095E"/>
    <w:rsid w:val="00192656"/>
    <w:rsid w:val="00194C5A"/>
    <w:rsid w:val="00196BBE"/>
    <w:rsid w:val="001A1704"/>
    <w:rsid w:val="001A258A"/>
    <w:rsid w:val="001A67A8"/>
    <w:rsid w:val="001B2824"/>
    <w:rsid w:val="001C0521"/>
    <w:rsid w:val="001C0693"/>
    <w:rsid w:val="001C084B"/>
    <w:rsid w:val="001C1715"/>
    <w:rsid w:val="001C1B91"/>
    <w:rsid w:val="001C3FD3"/>
    <w:rsid w:val="001C5198"/>
    <w:rsid w:val="001C5C44"/>
    <w:rsid w:val="001D0E85"/>
    <w:rsid w:val="001D2627"/>
    <w:rsid w:val="001D74B1"/>
    <w:rsid w:val="001E0769"/>
    <w:rsid w:val="001E27B4"/>
    <w:rsid w:val="001E3BB1"/>
    <w:rsid w:val="001E3FD8"/>
    <w:rsid w:val="001E58ED"/>
    <w:rsid w:val="001E623B"/>
    <w:rsid w:val="001E6786"/>
    <w:rsid w:val="001E79D0"/>
    <w:rsid w:val="001F12D5"/>
    <w:rsid w:val="001F2917"/>
    <w:rsid w:val="001F49C8"/>
    <w:rsid w:val="001F4CE1"/>
    <w:rsid w:val="001F4F37"/>
    <w:rsid w:val="00200812"/>
    <w:rsid w:val="00200B05"/>
    <w:rsid w:val="00201450"/>
    <w:rsid w:val="0020183F"/>
    <w:rsid w:val="00201AAF"/>
    <w:rsid w:val="00205049"/>
    <w:rsid w:val="002116DD"/>
    <w:rsid w:val="00213547"/>
    <w:rsid w:val="002149D4"/>
    <w:rsid w:val="002156BA"/>
    <w:rsid w:val="00215FE5"/>
    <w:rsid w:val="00217B88"/>
    <w:rsid w:val="00217D1E"/>
    <w:rsid w:val="00220B02"/>
    <w:rsid w:val="00220B56"/>
    <w:rsid w:val="002260E0"/>
    <w:rsid w:val="00227738"/>
    <w:rsid w:val="00227C94"/>
    <w:rsid w:val="00231968"/>
    <w:rsid w:val="00233D6D"/>
    <w:rsid w:val="00234119"/>
    <w:rsid w:val="002345C0"/>
    <w:rsid w:val="00236E6F"/>
    <w:rsid w:val="00236FFD"/>
    <w:rsid w:val="00240062"/>
    <w:rsid w:val="00241E64"/>
    <w:rsid w:val="00242E34"/>
    <w:rsid w:val="00243AAD"/>
    <w:rsid w:val="002444F9"/>
    <w:rsid w:val="00246990"/>
    <w:rsid w:val="00247365"/>
    <w:rsid w:val="002537FF"/>
    <w:rsid w:val="002548AF"/>
    <w:rsid w:val="0025540C"/>
    <w:rsid w:val="00255AF4"/>
    <w:rsid w:val="0026019C"/>
    <w:rsid w:val="002622F5"/>
    <w:rsid w:val="00262B7A"/>
    <w:rsid w:val="00263599"/>
    <w:rsid w:val="0026384E"/>
    <w:rsid w:val="00265FD5"/>
    <w:rsid w:val="002679FD"/>
    <w:rsid w:val="00270405"/>
    <w:rsid w:val="00273B2E"/>
    <w:rsid w:val="00274203"/>
    <w:rsid w:val="00274DF8"/>
    <w:rsid w:val="00275A9A"/>
    <w:rsid w:val="00275F31"/>
    <w:rsid w:val="002803CC"/>
    <w:rsid w:val="002813EA"/>
    <w:rsid w:val="00281E59"/>
    <w:rsid w:val="00282239"/>
    <w:rsid w:val="002855A5"/>
    <w:rsid w:val="00287F4D"/>
    <w:rsid w:val="0029158B"/>
    <w:rsid w:val="0029350B"/>
    <w:rsid w:val="00294F0D"/>
    <w:rsid w:val="002966D9"/>
    <w:rsid w:val="00296B80"/>
    <w:rsid w:val="002970B6"/>
    <w:rsid w:val="002974E7"/>
    <w:rsid w:val="002A47D5"/>
    <w:rsid w:val="002A5F4C"/>
    <w:rsid w:val="002A6D86"/>
    <w:rsid w:val="002A77C5"/>
    <w:rsid w:val="002B0F49"/>
    <w:rsid w:val="002B1F10"/>
    <w:rsid w:val="002B1FA5"/>
    <w:rsid w:val="002B208F"/>
    <w:rsid w:val="002B4E6B"/>
    <w:rsid w:val="002C2C2E"/>
    <w:rsid w:val="002C3FA6"/>
    <w:rsid w:val="002C4620"/>
    <w:rsid w:val="002C50DD"/>
    <w:rsid w:val="002C5901"/>
    <w:rsid w:val="002C6A64"/>
    <w:rsid w:val="002D0A11"/>
    <w:rsid w:val="002D2530"/>
    <w:rsid w:val="002D74F6"/>
    <w:rsid w:val="002E1476"/>
    <w:rsid w:val="002E32F5"/>
    <w:rsid w:val="002E4E96"/>
    <w:rsid w:val="002E500E"/>
    <w:rsid w:val="002F0FE3"/>
    <w:rsid w:val="002F1B73"/>
    <w:rsid w:val="002F2E8A"/>
    <w:rsid w:val="002F44D0"/>
    <w:rsid w:val="002F4F22"/>
    <w:rsid w:val="002F63DE"/>
    <w:rsid w:val="002F6848"/>
    <w:rsid w:val="002F6D85"/>
    <w:rsid w:val="003000D6"/>
    <w:rsid w:val="00301B80"/>
    <w:rsid w:val="003020E8"/>
    <w:rsid w:val="003023C8"/>
    <w:rsid w:val="00304C56"/>
    <w:rsid w:val="0030777F"/>
    <w:rsid w:val="0031003C"/>
    <w:rsid w:val="00311428"/>
    <w:rsid w:val="0031236D"/>
    <w:rsid w:val="0031377C"/>
    <w:rsid w:val="00315466"/>
    <w:rsid w:val="0031547C"/>
    <w:rsid w:val="003177C2"/>
    <w:rsid w:val="00317C89"/>
    <w:rsid w:val="0032023F"/>
    <w:rsid w:val="0032109B"/>
    <w:rsid w:val="003311A4"/>
    <w:rsid w:val="0033583F"/>
    <w:rsid w:val="00340C3D"/>
    <w:rsid w:val="00345EAD"/>
    <w:rsid w:val="003465EC"/>
    <w:rsid w:val="00346C7C"/>
    <w:rsid w:val="00347608"/>
    <w:rsid w:val="003504AD"/>
    <w:rsid w:val="00352335"/>
    <w:rsid w:val="00354546"/>
    <w:rsid w:val="00354734"/>
    <w:rsid w:val="00355C1C"/>
    <w:rsid w:val="0035744A"/>
    <w:rsid w:val="00360D1A"/>
    <w:rsid w:val="003622BF"/>
    <w:rsid w:val="00363381"/>
    <w:rsid w:val="00363A13"/>
    <w:rsid w:val="00365289"/>
    <w:rsid w:val="003655AB"/>
    <w:rsid w:val="0036568B"/>
    <w:rsid w:val="00366778"/>
    <w:rsid w:val="00367F23"/>
    <w:rsid w:val="00370976"/>
    <w:rsid w:val="00371A7E"/>
    <w:rsid w:val="00371FFF"/>
    <w:rsid w:val="00372A26"/>
    <w:rsid w:val="00373BE3"/>
    <w:rsid w:val="0037424D"/>
    <w:rsid w:val="00375FDB"/>
    <w:rsid w:val="00384088"/>
    <w:rsid w:val="00384E0B"/>
    <w:rsid w:val="0038565B"/>
    <w:rsid w:val="00386B5F"/>
    <w:rsid w:val="00391011"/>
    <w:rsid w:val="003912C5"/>
    <w:rsid w:val="00393245"/>
    <w:rsid w:val="003938B1"/>
    <w:rsid w:val="00394E36"/>
    <w:rsid w:val="003971F6"/>
    <w:rsid w:val="003973D2"/>
    <w:rsid w:val="0039743A"/>
    <w:rsid w:val="00397BB0"/>
    <w:rsid w:val="003A0D01"/>
    <w:rsid w:val="003A1C0C"/>
    <w:rsid w:val="003A23FF"/>
    <w:rsid w:val="003A2808"/>
    <w:rsid w:val="003A565A"/>
    <w:rsid w:val="003A7D08"/>
    <w:rsid w:val="003A7EC3"/>
    <w:rsid w:val="003B11F8"/>
    <w:rsid w:val="003B161D"/>
    <w:rsid w:val="003B1E21"/>
    <w:rsid w:val="003B3AB3"/>
    <w:rsid w:val="003B446A"/>
    <w:rsid w:val="003B5103"/>
    <w:rsid w:val="003B5346"/>
    <w:rsid w:val="003B5473"/>
    <w:rsid w:val="003B5D21"/>
    <w:rsid w:val="003B7194"/>
    <w:rsid w:val="003B7781"/>
    <w:rsid w:val="003C0FA5"/>
    <w:rsid w:val="003C1A2C"/>
    <w:rsid w:val="003C2442"/>
    <w:rsid w:val="003C25EC"/>
    <w:rsid w:val="003C2F90"/>
    <w:rsid w:val="003C3CB2"/>
    <w:rsid w:val="003C425E"/>
    <w:rsid w:val="003C4747"/>
    <w:rsid w:val="003C4E9D"/>
    <w:rsid w:val="003C5936"/>
    <w:rsid w:val="003D357C"/>
    <w:rsid w:val="003D54C9"/>
    <w:rsid w:val="003D69E1"/>
    <w:rsid w:val="003D7CE3"/>
    <w:rsid w:val="003E07E0"/>
    <w:rsid w:val="003E0A5F"/>
    <w:rsid w:val="003E1386"/>
    <w:rsid w:val="003E202F"/>
    <w:rsid w:val="003E2E99"/>
    <w:rsid w:val="003E528E"/>
    <w:rsid w:val="003E58EC"/>
    <w:rsid w:val="003F1272"/>
    <w:rsid w:val="003F1E72"/>
    <w:rsid w:val="003F509D"/>
    <w:rsid w:val="003F759A"/>
    <w:rsid w:val="003F7A73"/>
    <w:rsid w:val="003F7B64"/>
    <w:rsid w:val="00400626"/>
    <w:rsid w:val="00401594"/>
    <w:rsid w:val="00401BFA"/>
    <w:rsid w:val="00403645"/>
    <w:rsid w:val="00403882"/>
    <w:rsid w:val="00406392"/>
    <w:rsid w:val="00406490"/>
    <w:rsid w:val="00406B34"/>
    <w:rsid w:val="00407661"/>
    <w:rsid w:val="0040787B"/>
    <w:rsid w:val="004078D2"/>
    <w:rsid w:val="004078FF"/>
    <w:rsid w:val="00411C77"/>
    <w:rsid w:val="00412832"/>
    <w:rsid w:val="00415040"/>
    <w:rsid w:val="004236A7"/>
    <w:rsid w:val="0042384B"/>
    <w:rsid w:val="004241DF"/>
    <w:rsid w:val="00424D77"/>
    <w:rsid w:val="004257F7"/>
    <w:rsid w:val="0043054A"/>
    <w:rsid w:val="00430F92"/>
    <w:rsid w:val="00431360"/>
    <w:rsid w:val="00433B1C"/>
    <w:rsid w:val="0043419B"/>
    <w:rsid w:val="0043668F"/>
    <w:rsid w:val="004402A7"/>
    <w:rsid w:val="00440B1A"/>
    <w:rsid w:val="004415B7"/>
    <w:rsid w:val="00441611"/>
    <w:rsid w:val="004425EF"/>
    <w:rsid w:val="00442EF2"/>
    <w:rsid w:val="00443366"/>
    <w:rsid w:val="0044376D"/>
    <w:rsid w:val="004463FC"/>
    <w:rsid w:val="004512D9"/>
    <w:rsid w:val="004546DE"/>
    <w:rsid w:val="00454FD8"/>
    <w:rsid w:val="00456B3B"/>
    <w:rsid w:val="00457B2B"/>
    <w:rsid w:val="004645FE"/>
    <w:rsid w:val="004664B7"/>
    <w:rsid w:val="004676E2"/>
    <w:rsid w:val="0047164A"/>
    <w:rsid w:val="00471F67"/>
    <w:rsid w:val="00472EBE"/>
    <w:rsid w:val="004738A1"/>
    <w:rsid w:val="004738DD"/>
    <w:rsid w:val="00475E4B"/>
    <w:rsid w:val="004760A0"/>
    <w:rsid w:val="004825EC"/>
    <w:rsid w:val="004828BB"/>
    <w:rsid w:val="00484A1F"/>
    <w:rsid w:val="004853CC"/>
    <w:rsid w:val="00485AAA"/>
    <w:rsid w:val="004860AC"/>
    <w:rsid w:val="0049093A"/>
    <w:rsid w:val="0049100E"/>
    <w:rsid w:val="0049248E"/>
    <w:rsid w:val="004933D8"/>
    <w:rsid w:val="00493439"/>
    <w:rsid w:val="0049449C"/>
    <w:rsid w:val="00495006"/>
    <w:rsid w:val="00495325"/>
    <w:rsid w:val="004A0745"/>
    <w:rsid w:val="004A0A93"/>
    <w:rsid w:val="004A29EA"/>
    <w:rsid w:val="004A31D8"/>
    <w:rsid w:val="004A47B5"/>
    <w:rsid w:val="004A6586"/>
    <w:rsid w:val="004B07FF"/>
    <w:rsid w:val="004B15D7"/>
    <w:rsid w:val="004B2DC9"/>
    <w:rsid w:val="004B517B"/>
    <w:rsid w:val="004B5A8B"/>
    <w:rsid w:val="004B617D"/>
    <w:rsid w:val="004B6F64"/>
    <w:rsid w:val="004B7458"/>
    <w:rsid w:val="004B784C"/>
    <w:rsid w:val="004C0711"/>
    <w:rsid w:val="004C0E50"/>
    <w:rsid w:val="004C2028"/>
    <w:rsid w:val="004C357B"/>
    <w:rsid w:val="004C4132"/>
    <w:rsid w:val="004C5170"/>
    <w:rsid w:val="004C6DD4"/>
    <w:rsid w:val="004C7243"/>
    <w:rsid w:val="004D14E6"/>
    <w:rsid w:val="004D2831"/>
    <w:rsid w:val="004D5929"/>
    <w:rsid w:val="004E1835"/>
    <w:rsid w:val="004E36F5"/>
    <w:rsid w:val="004E5AF2"/>
    <w:rsid w:val="004E67DD"/>
    <w:rsid w:val="004E7E05"/>
    <w:rsid w:val="004E7F93"/>
    <w:rsid w:val="004F0267"/>
    <w:rsid w:val="004F15BF"/>
    <w:rsid w:val="004F1FF2"/>
    <w:rsid w:val="004F2D55"/>
    <w:rsid w:val="004F3A3F"/>
    <w:rsid w:val="004F3CBF"/>
    <w:rsid w:val="004F4012"/>
    <w:rsid w:val="004F4B83"/>
    <w:rsid w:val="004F573E"/>
    <w:rsid w:val="004F65E1"/>
    <w:rsid w:val="004F73CB"/>
    <w:rsid w:val="00500503"/>
    <w:rsid w:val="00500CC4"/>
    <w:rsid w:val="00500FD2"/>
    <w:rsid w:val="00501AE6"/>
    <w:rsid w:val="00502693"/>
    <w:rsid w:val="005033B3"/>
    <w:rsid w:val="005057CA"/>
    <w:rsid w:val="00507AE1"/>
    <w:rsid w:val="00507F85"/>
    <w:rsid w:val="00510382"/>
    <w:rsid w:val="00511398"/>
    <w:rsid w:val="00512AAA"/>
    <w:rsid w:val="00513A03"/>
    <w:rsid w:val="00513D9E"/>
    <w:rsid w:val="00514329"/>
    <w:rsid w:val="0051548C"/>
    <w:rsid w:val="00522797"/>
    <w:rsid w:val="005264FF"/>
    <w:rsid w:val="005275BD"/>
    <w:rsid w:val="0052777A"/>
    <w:rsid w:val="005319DA"/>
    <w:rsid w:val="00532763"/>
    <w:rsid w:val="0053353A"/>
    <w:rsid w:val="00536657"/>
    <w:rsid w:val="00536FE3"/>
    <w:rsid w:val="0053752D"/>
    <w:rsid w:val="00542BF0"/>
    <w:rsid w:val="005443C2"/>
    <w:rsid w:val="0054756A"/>
    <w:rsid w:val="00550E86"/>
    <w:rsid w:val="00553A1E"/>
    <w:rsid w:val="005562C9"/>
    <w:rsid w:val="00557978"/>
    <w:rsid w:val="00557B3E"/>
    <w:rsid w:val="00560239"/>
    <w:rsid w:val="00563C21"/>
    <w:rsid w:val="00563C2F"/>
    <w:rsid w:val="005649FD"/>
    <w:rsid w:val="00564EE6"/>
    <w:rsid w:val="00566896"/>
    <w:rsid w:val="00566ED7"/>
    <w:rsid w:val="005703DC"/>
    <w:rsid w:val="00570481"/>
    <w:rsid w:val="00570953"/>
    <w:rsid w:val="00573132"/>
    <w:rsid w:val="00574CF5"/>
    <w:rsid w:val="00574D1A"/>
    <w:rsid w:val="00574E0D"/>
    <w:rsid w:val="00576024"/>
    <w:rsid w:val="00576281"/>
    <w:rsid w:val="00576EF3"/>
    <w:rsid w:val="0057789B"/>
    <w:rsid w:val="0058020A"/>
    <w:rsid w:val="00582F4D"/>
    <w:rsid w:val="005836A4"/>
    <w:rsid w:val="00590AA1"/>
    <w:rsid w:val="00590F49"/>
    <w:rsid w:val="00592EDB"/>
    <w:rsid w:val="00594310"/>
    <w:rsid w:val="00596B3E"/>
    <w:rsid w:val="005A0021"/>
    <w:rsid w:val="005A1C61"/>
    <w:rsid w:val="005A2260"/>
    <w:rsid w:val="005A2707"/>
    <w:rsid w:val="005A4AA0"/>
    <w:rsid w:val="005A5B6F"/>
    <w:rsid w:val="005A60C2"/>
    <w:rsid w:val="005A6767"/>
    <w:rsid w:val="005A7456"/>
    <w:rsid w:val="005A78BB"/>
    <w:rsid w:val="005B2C8A"/>
    <w:rsid w:val="005B4BE5"/>
    <w:rsid w:val="005B566E"/>
    <w:rsid w:val="005B58A0"/>
    <w:rsid w:val="005B77E8"/>
    <w:rsid w:val="005B7E95"/>
    <w:rsid w:val="005C0584"/>
    <w:rsid w:val="005C1655"/>
    <w:rsid w:val="005C2C0E"/>
    <w:rsid w:val="005C3DA6"/>
    <w:rsid w:val="005C4CC1"/>
    <w:rsid w:val="005C4D1C"/>
    <w:rsid w:val="005C7204"/>
    <w:rsid w:val="005C72C1"/>
    <w:rsid w:val="005D0A1B"/>
    <w:rsid w:val="005D1118"/>
    <w:rsid w:val="005D3C24"/>
    <w:rsid w:val="005D3E3D"/>
    <w:rsid w:val="005D797A"/>
    <w:rsid w:val="005E18BB"/>
    <w:rsid w:val="005E25B7"/>
    <w:rsid w:val="005E3A0F"/>
    <w:rsid w:val="005E7672"/>
    <w:rsid w:val="005E7856"/>
    <w:rsid w:val="005F2446"/>
    <w:rsid w:val="005F4C9E"/>
    <w:rsid w:val="005F5CEF"/>
    <w:rsid w:val="005F638C"/>
    <w:rsid w:val="005F645B"/>
    <w:rsid w:val="00605B2B"/>
    <w:rsid w:val="00607FAD"/>
    <w:rsid w:val="00611F81"/>
    <w:rsid w:val="006131AE"/>
    <w:rsid w:val="00615B3E"/>
    <w:rsid w:val="00617B85"/>
    <w:rsid w:val="006216CD"/>
    <w:rsid w:val="00621D38"/>
    <w:rsid w:val="0062320A"/>
    <w:rsid w:val="00624B59"/>
    <w:rsid w:val="00626931"/>
    <w:rsid w:val="00631511"/>
    <w:rsid w:val="0063293D"/>
    <w:rsid w:val="00633FE7"/>
    <w:rsid w:val="00635478"/>
    <w:rsid w:val="00635A09"/>
    <w:rsid w:val="006363A4"/>
    <w:rsid w:val="00636D06"/>
    <w:rsid w:val="00641DBA"/>
    <w:rsid w:val="0064405C"/>
    <w:rsid w:val="00644298"/>
    <w:rsid w:val="006450AF"/>
    <w:rsid w:val="006475A2"/>
    <w:rsid w:val="00647B35"/>
    <w:rsid w:val="006504C4"/>
    <w:rsid w:val="0065290C"/>
    <w:rsid w:val="0065306C"/>
    <w:rsid w:val="00653CE1"/>
    <w:rsid w:val="006563B6"/>
    <w:rsid w:val="00657109"/>
    <w:rsid w:val="0066060E"/>
    <w:rsid w:val="00661C6D"/>
    <w:rsid w:val="006621F2"/>
    <w:rsid w:val="006668E9"/>
    <w:rsid w:val="00671937"/>
    <w:rsid w:val="006756E3"/>
    <w:rsid w:val="00675A35"/>
    <w:rsid w:val="00677AEC"/>
    <w:rsid w:val="006809C2"/>
    <w:rsid w:val="00682350"/>
    <w:rsid w:val="006824F6"/>
    <w:rsid w:val="00682A1A"/>
    <w:rsid w:val="00683DA5"/>
    <w:rsid w:val="00685778"/>
    <w:rsid w:val="006857AF"/>
    <w:rsid w:val="0068656A"/>
    <w:rsid w:val="006865BD"/>
    <w:rsid w:val="00686FB1"/>
    <w:rsid w:val="006870C7"/>
    <w:rsid w:val="006870E0"/>
    <w:rsid w:val="006913B3"/>
    <w:rsid w:val="00691CDA"/>
    <w:rsid w:val="006921C7"/>
    <w:rsid w:val="00695414"/>
    <w:rsid w:val="0069609A"/>
    <w:rsid w:val="006A1068"/>
    <w:rsid w:val="006A1461"/>
    <w:rsid w:val="006A2707"/>
    <w:rsid w:val="006A2934"/>
    <w:rsid w:val="006A3B44"/>
    <w:rsid w:val="006A6383"/>
    <w:rsid w:val="006A7480"/>
    <w:rsid w:val="006B100E"/>
    <w:rsid w:val="006B14AE"/>
    <w:rsid w:val="006B1ED2"/>
    <w:rsid w:val="006B3DDC"/>
    <w:rsid w:val="006B46EA"/>
    <w:rsid w:val="006B5FFF"/>
    <w:rsid w:val="006B6375"/>
    <w:rsid w:val="006B7225"/>
    <w:rsid w:val="006B7234"/>
    <w:rsid w:val="006C089D"/>
    <w:rsid w:val="006C1A16"/>
    <w:rsid w:val="006C2DDA"/>
    <w:rsid w:val="006C31D1"/>
    <w:rsid w:val="006C5594"/>
    <w:rsid w:val="006C5A7E"/>
    <w:rsid w:val="006C5E96"/>
    <w:rsid w:val="006C7FFB"/>
    <w:rsid w:val="006D033F"/>
    <w:rsid w:val="006D3699"/>
    <w:rsid w:val="006D4318"/>
    <w:rsid w:val="006D4496"/>
    <w:rsid w:val="006D564F"/>
    <w:rsid w:val="006D631E"/>
    <w:rsid w:val="006D6857"/>
    <w:rsid w:val="006D76F3"/>
    <w:rsid w:val="006E1A69"/>
    <w:rsid w:val="006E31D4"/>
    <w:rsid w:val="006E34E1"/>
    <w:rsid w:val="006E6D29"/>
    <w:rsid w:val="006E7ABE"/>
    <w:rsid w:val="006F0500"/>
    <w:rsid w:val="006F0835"/>
    <w:rsid w:val="006F107A"/>
    <w:rsid w:val="006F18A6"/>
    <w:rsid w:val="006F1B6E"/>
    <w:rsid w:val="006F25F9"/>
    <w:rsid w:val="006F4866"/>
    <w:rsid w:val="006F52AF"/>
    <w:rsid w:val="006F7B6C"/>
    <w:rsid w:val="00704EE4"/>
    <w:rsid w:val="00705B07"/>
    <w:rsid w:val="007110E1"/>
    <w:rsid w:val="00711C80"/>
    <w:rsid w:val="00713A78"/>
    <w:rsid w:val="00721415"/>
    <w:rsid w:val="00722BAC"/>
    <w:rsid w:val="007232A0"/>
    <w:rsid w:val="00724D0C"/>
    <w:rsid w:val="007266B5"/>
    <w:rsid w:val="007346E0"/>
    <w:rsid w:val="0073549C"/>
    <w:rsid w:val="00736FB3"/>
    <w:rsid w:val="00737544"/>
    <w:rsid w:val="00740747"/>
    <w:rsid w:val="007412B0"/>
    <w:rsid w:val="00744970"/>
    <w:rsid w:val="00744D2E"/>
    <w:rsid w:val="00746161"/>
    <w:rsid w:val="007468FB"/>
    <w:rsid w:val="00750117"/>
    <w:rsid w:val="007557DB"/>
    <w:rsid w:val="00757036"/>
    <w:rsid w:val="0075790A"/>
    <w:rsid w:val="00762605"/>
    <w:rsid w:val="0076634E"/>
    <w:rsid w:val="00770D3F"/>
    <w:rsid w:val="00771564"/>
    <w:rsid w:val="0077528D"/>
    <w:rsid w:val="00775B17"/>
    <w:rsid w:val="00777731"/>
    <w:rsid w:val="007809B9"/>
    <w:rsid w:val="007817FF"/>
    <w:rsid w:val="00781922"/>
    <w:rsid w:val="0078252D"/>
    <w:rsid w:val="00785B02"/>
    <w:rsid w:val="007861EA"/>
    <w:rsid w:val="0079250E"/>
    <w:rsid w:val="007956F0"/>
    <w:rsid w:val="00796E5C"/>
    <w:rsid w:val="007B461C"/>
    <w:rsid w:val="007B49ED"/>
    <w:rsid w:val="007B5C79"/>
    <w:rsid w:val="007B7C21"/>
    <w:rsid w:val="007C5354"/>
    <w:rsid w:val="007C6E92"/>
    <w:rsid w:val="007C7EBF"/>
    <w:rsid w:val="007D0DB4"/>
    <w:rsid w:val="007D37AE"/>
    <w:rsid w:val="007D471C"/>
    <w:rsid w:val="007D61BD"/>
    <w:rsid w:val="007D7820"/>
    <w:rsid w:val="007E0CCA"/>
    <w:rsid w:val="007E0CEE"/>
    <w:rsid w:val="007E35DD"/>
    <w:rsid w:val="007E4928"/>
    <w:rsid w:val="007E5185"/>
    <w:rsid w:val="007E5D2D"/>
    <w:rsid w:val="007E6DA5"/>
    <w:rsid w:val="007E7A76"/>
    <w:rsid w:val="007F15E7"/>
    <w:rsid w:val="007F18DD"/>
    <w:rsid w:val="007F311E"/>
    <w:rsid w:val="007F3DDA"/>
    <w:rsid w:val="007F4EA6"/>
    <w:rsid w:val="007F60EC"/>
    <w:rsid w:val="007F6482"/>
    <w:rsid w:val="007F66B1"/>
    <w:rsid w:val="007F6D1A"/>
    <w:rsid w:val="00800C76"/>
    <w:rsid w:val="008010D8"/>
    <w:rsid w:val="00802D39"/>
    <w:rsid w:val="00803819"/>
    <w:rsid w:val="00803930"/>
    <w:rsid w:val="00803AD6"/>
    <w:rsid w:val="0080407E"/>
    <w:rsid w:val="008079AA"/>
    <w:rsid w:val="008100BD"/>
    <w:rsid w:val="0081027B"/>
    <w:rsid w:val="00810802"/>
    <w:rsid w:val="0081206D"/>
    <w:rsid w:val="008140C2"/>
    <w:rsid w:val="00817027"/>
    <w:rsid w:val="0081784B"/>
    <w:rsid w:val="00817C71"/>
    <w:rsid w:val="00820204"/>
    <w:rsid w:val="00820DD2"/>
    <w:rsid w:val="0082471C"/>
    <w:rsid w:val="0082796B"/>
    <w:rsid w:val="00827F04"/>
    <w:rsid w:val="00831F94"/>
    <w:rsid w:val="008334E2"/>
    <w:rsid w:val="0083403D"/>
    <w:rsid w:val="008359E6"/>
    <w:rsid w:val="008405D1"/>
    <w:rsid w:val="00843075"/>
    <w:rsid w:val="0084450E"/>
    <w:rsid w:val="0084494A"/>
    <w:rsid w:val="008459A3"/>
    <w:rsid w:val="00846D93"/>
    <w:rsid w:val="0085151E"/>
    <w:rsid w:val="0085243C"/>
    <w:rsid w:val="00853C3E"/>
    <w:rsid w:val="00853E00"/>
    <w:rsid w:val="00853E6A"/>
    <w:rsid w:val="00854022"/>
    <w:rsid w:val="008541EE"/>
    <w:rsid w:val="0085465B"/>
    <w:rsid w:val="0085495B"/>
    <w:rsid w:val="00855668"/>
    <w:rsid w:val="00857A5E"/>
    <w:rsid w:val="008604CB"/>
    <w:rsid w:val="00861DFB"/>
    <w:rsid w:val="00863691"/>
    <w:rsid w:val="00865712"/>
    <w:rsid w:val="00865BFB"/>
    <w:rsid w:val="0086635C"/>
    <w:rsid w:val="00867259"/>
    <w:rsid w:val="00872C96"/>
    <w:rsid w:val="008739FE"/>
    <w:rsid w:val="00873C24"/>
    <w:rsid w:val="008748E2"/>
    <w:rsid w:val="00875173"/>
    <w:rsid w:val="00875A0D"/>
    <w:rsid w:val="00875D6C"/>
    <w:rsid w:val="00882590"/>
    <w:rsid w:val="00882D0D"/>
    <w:rsid w:val="0088355F"/>
    <w:rsid w:val="00884DA1"/>
    <w:rsid w:val="00884DDD"/>
    <w:rsid w:val="00886C77"/>
    <w:rsid w:val="008874CF"/>
    <w:rsid w:val="00890D73"/>
    <w:rsid w:val="00891AE2"/>
    <w:rsid w:val="0089239C"/>
    <w:rsid w:val="008936AD"/>
    <w:rsid w:val="0089520F"/>
    <w:rsid w:val="008955EE"/>
    <w:rsid w:val="008979CA"/>
    <w:rsid w:val="008979E6"/>
    <w:rsid w:val="008A184D"/>
    <w:rsid w:val="008A35F8"/>
    <w:rsid w:val="008A4ECE"/>
    <w:rsid w:val="008A5D9C"/>
    <w:rsid w:val="008A7218"/>
    <w:rsid w:val="008B5760"/>
    <w:rsid w:val="008C31C7"/>
    <w:rsid w:val="008C506E"/>
    <w:rsid w:val="008C5B9A"/>
    <w:rsid w:val="008C7190"/>
    <w:rsid w:val="008D0C99"/>
    <w:rsid w:val="008D1A91"/>
    <w:rsid w:val="008D2A9F"/>
    <w:rsid w:val="008D3697"/>
    <w:rsid w:val="008D3AD6"/>
    <w:rsid w:val="008D4A9E"/>
    <w:rsid w:val="008D4AA1"/>
    <w:rsid w:val="008D4AF5"/>
    <w:rsid w:val="008D52E4"/>
    <w:rsid w:val="008E03A3"/>
    <w:rsid w:val="008E086A"/>
    <w:rsid w:val="008E0B37"/>
    <w:rsid w:val="008E10E8"/>
    <w:rsid w:val="008E13DB"/>
    <w:rsid w:val="008F22F3"/>
    <w:rsid w:val="008F2FBA"/>
    <w:rsid w:val="008F360B"/>
    <w:rsid w:val="008F43C5"/>
    <w:rsid w:val="008F4419"/>
    <w:rsid w:val="008F5661"/>
    <w:rsid w:val="008F5857"/>
    <w:rsid w:val="008F5D58"/>
    <w:rsid w:val="008F6D32"/>
    <w:rsid w:val="0090015A"/>
    <w:rsid w:val="00900C92"/>
    <w:rsid w:val="0090109F"/>
    <w:rsid w:val="009015EE"/>
    <w:rsid w:val="009030CA"/>
    <w:rsid w:val="00904EDD"/>
    <w:rsid w:val="00905365"/>
    <w:rsid w:val="00905FC0"/>
    <w:rsid w:val="0090657B"/>
    <w:rsid w:val="009066FC"/>
    <w:rsid w:val="00910A45"/>
    <w:rsid w:val="00910B2B"/>
    <w:rsid w:val="00910E71"/>
    <w:rsid w:val="00911BEF"/>
    <w:rsid w:val="0091329C"/>
    <w:rsid w:val="00917D21"/>
    <w:rsid w:val="00920517"/>
    <w:rsid w:val="009223EA"/>
    <w:rsid w:val="009227C4"/>
    <w:rsid w:val="009303F2"/>
    <w:rsid w:val="00932810"/>
    <w:rsid w:val="00933A8D"/>
    <w:rsid w:val="009359FE"/>
    <w:rsid w:val="00935B7B"/>
    <w:rsid w:val="00935EEF"/>
    <w:rsid w:val="00936383"/>
    <w:rsid w:val="00936B17"/>
    <w:rsid w:val="00937F95"/>
    <w:rsid w:val="00940C7A"/>
    <w:rsid w:val="0094207E"/>
    <w:rsid w:val="00943B73"/>
    <w:rsid w:val="00944648"/>
    <w:rsid w:val="0094617E"/>
    <w:rsid w:val="00946C50"/>
    <w:rsid w:val="0094700E"/>
    <w:rsid w:val="0095096B"/>
    <w:rsid w:val="00951786"/>
    <w:rsid w:val="00951D3D"/>
    <w:rsid w:val="0095329A"/>
    <w:rsid w:val="00954CC8"/>
    <w:rsid w:val="0095741A"/>
    <w:rsid w:val="00957CB0"/>
    <w:rsid w:val="0096088B"/>
    <w:rsid w:val="00963EE8"/>
    <w:rsid w:val="00964322"/>
    <w:rsid w:val="0096447F"/>
    <w:rsid w:val="009644AD"/>
    <w:rsid w:val="00966CA5"/>
    <w:rsid w:val="009674A8"/>
    <w:rsid w:val="00967E7D"/>
    <w:rsid w:val="00970C8B"/>
    <w:rsid w:val="009742F3"/>
    <w:rsid w:val="00976662"/>
    <w:rsid w:val="00981F98"/>
    <w:rsid w:val="00984B52"/>
    <w:rsid w:val="00987032"/>
    <w:rsid w:val="0098753A"/>
    <w:rsid w:val="0098799D"/>
    <w:rsid w:val="009912B1"/>
    <w:rsid w:val="0099148F"/>
    <w:rsid w:val="00991C78"/>
    <w:rsid w:val="00992A8A"/>
    <w:rsid w:val="0099455C"/>
    <w:rsid w:val="00995D81"/>
    <w:rsid w:val="009A054C"/>
    <w:rsid w:val="009A2182"/>
    <w:rsid w:val="009A32B1"/>
    <w:rsid w:val="009A55AE"/>
    <w:rsid w:val="009A5E75"/>
    <w:rsid w:val="009B030D"/>
    <w:rsid w:val="009B0638"/>
    <w:rsid w:val="009B13F0"/>
    <w:rsid w:val="009B40F4"/>
    <w:rsid w:val="009B63D4"/>
    <w:rsid w:val="009C0044"/>
    <w:rsid w:val="009C10EF"/>
    <w:rsid w:val="009C297F"/>
    <w:rsid w:val="009C3552"/>
    <w:rsid w:val="009C74A1"/>
    <w:rsid w:val="009D112F"/>
    <w:rsid w:val="009D1813"/>
    <w:rsid w:val="009D1CF7"/>
    <w:rsid w:val="009D4790"/>
    <w:rsid w:val="009D4B54"/>
    <w:rsid w:val="009D62FC"/>
    <w:rsid w:val="009D63C7"/>
    <w:rsid w:val="009D7134"/>
    <w:rsid w:val="009E387F"/>
    <w:rsid w:val="009E587C"/>
    <w:rsid w:val="009E70EF"/>
    <w:rsid w:val="009F05F2"/>
    <w:rsid w:val="009F0B0D"/>
    <w:rsid w:val="009F16B6"/>
    <w:rsid w:val="009F4FD1"/>
    <w:rsid w:val="009F754D"/>
    <w:rsid w:val="00A014B5"/>
    <w:rsid w:val="00A02AC1"/>
    <w:rsid w:val="00A03F8C"/>
    <w:rsid w:val="00A0519A"/>
    <w:rsid w:val="00A05A44"/>
    <w:rsid w:val="00A068A0"/>
    <w:rsid w:val="00A07465"/>
    <w:rsid w:val="00A07630"/>
    <w:rsid w:val="00A07665"/>
    <w:rsid w:val="00A10C7F"/>
    <w:rsid w:val="00A11122"/>
    <w:rsid w:val="00A16043"/>
    <w:rsid w:val="00A165D4"/>
    <w:rsid w:val="00A1661A"/>
    <w:rsid w:val="00A20105"/>
    <w:rsid w:val="00A24265"/>
    <w:rsid w:val="00A24850"/>
    <w:rsid w:val="00A24F9E"/>
    <w:rsid w:val="00A25055"/>
    <w:rsid w:val="00A260CD"/>
    <w:rsid w:val="00A27E05"/>
    <w:rsid w:val="00A31983"/>
    <w:rsid w:val="00A32DF1"/>
    <w:rsid w:val="00A3313F"/>
    <w:rsid w:val="00A411C2"/>
    <w:rsid w:val="00A41C66"/>
    <w:rsid w:val="00A423A0"/>
    <w:rsid w:val="00A46BB2"/>
    <w:rsid w:val="00A47615"/>
    <w:rsid w:val="00A51B50"/>
    <w:rsid w:val="00A53868"/>
    <w:rsid w:val="00A54AF6"/>
    <w:rsid w:val="00A55C85"/>
    <w:rsid w:val="00A56189"/>
    <w:rsid w:val="00A571BE"/>
    <w:rsid w:val="00A578E5"/>
    <w:rsid w:val="00A605DA"/>
    <w:rsid w:val="00A609C0"/>
    <w:rsid w:val="00A61E03"/>
    <w:rsid w:val="00A66796"/>
    <w:rsid w:val="00A672F8"/>
    <w:rsid w:val="00A70CBD"/>
    <w:rsid w:val="00A712C3"/>
    <w:rsid w:val="00A73D06"/>
    <w:rsid w:val="00A76287"/>
    <w:rsid w:val="00A76D63"/>
    <w:rsid w:val="00A77489"/>
    <w:rsid w:val="00A77F72"/>
    <w:rsid w:val="00A80395"/>
    <w:rsid w:val="00A825DA"/>
    <w:rsid w:val="00A82637"/>
    <w:rsid w:val="00A83804"/>
    <w:rsid w:val="00A84759"/>
    <w:rsid w:val="00A85F23"/>
    <w:rsid w:val="00A85F3C"/>
    <w:rsid w:val="00A8771C"/>
    <w:rsid w:val="00A904C4"/>
    <w:rsid w:val="00A90AFF"/>
    <w:rsid w:val="00A93DE0"/>
    <w:rsid w:val="00A948A7"/>
    <w:rsid w:val="00A96601"/>
    <w:rsid w:val="00AA008A"/>
    <w:rsid w:val="00AA0B08"/>
    <w:rsid w:val="00AA3640"/>
    <w:rsid w:val="00AA7490"/>
    <w:rsid w:val="00AA74E5"/>
    <w:rsid w:val="00AB0D20"/>
    <w:rsid w:val="00AB2056"/>
    <w:rsid w:val="00AB37FB"/>
    <w:rsid w:val="00AC0745"/>
    <w:rsid w:val="00AC0953"/>
    <w:rsid w:val="00AC25A0"/>
    <w:rsid w:val="00AC3C25"/>
    <w:rsid w:val="00AC4027"/>
    <w:rsid w:val="00AC47EE"/>
    <w:rsid w:val="00AC48B9"/>
    <w:rsid w:val="00AC4934"/>
    <w:rsid w:val="00AC4BC0"/>
    <w:rsid w:val="00AC5936"/>
    <w:rsid w:val="00AD0E20"/>
    <w:rsid w:val="00AD1A62"/>
    <w:rsid w:val="00AD1F95"/>
    <w:rsid w:val="00AD3475"/>
    <w:rsid w:val="00AD4415"/>
    <w:rsid w:val="00AD5937"/>
    <w:rsid w:val="00AD7614"/>
    <w:rsid w:val="00AD7617"/>
    <w:rsid w:val="00AE3488"/>
    <w:rsid w:val="00AE59C6"/>
    <w:rsid w:val="00AE75B0"/>
    <w:rsid w:val="00AF0A9E"/>
    <w:rsid w:val="00AF29B7"/>
    <w:rsid w:val="00AF3502"/>
    <w:rsid w:val="00AF50D0"/>
    <w:rsid w:val="00AF753B"/>
    <w:rsid w:val="00B000E6"/>
    <w:rsid w:val="00B00EC9"/>
    <w:rsid w:val="00B07DBB"/>
    <w:rsid w:val="00B101DB"/>
    <w:rsid w:val="00B105F3"/>
    <w:rsid w:val="00B107C7"/>
    <w:rsid w:val="00B13670"/>
    <w:rsid w:val="00B13ADA"/>
    <w:rsid w:val="00B15120"/>
    <w:rsid w:val="00B15AF0"/>
    <w:rsid w:val="00B213D4"/>
    <w:rsid w:val="00B23103"/>
    <w:rsid w:val="00B25385"/>
    <w:rsid w:val="00B31F6D"/>
    <w:rsid w:val="00B340CE"/>
    <w:rsid w:val="00B3487C"/>
    <w:rsid w:val="00B3716D"/>
    <w:rsid w:val="00B37D6B"/>
    <w:rsid w:val="00B40004"/>
    <w:rsid w:val="00B43B5C"/>
    <w:rsid w:val="00B5057B"/>
    <w:rsid w:val="00B51914"/>
    <w:rsid w:val="00B5418B"/>
    <w:rsid w:val="00B54703"/>
    <w:rsid w:val="00B57682"/>
    <w:rsid w:val="00B60DB2"/>
    <w:rsid w:val="00B6260B"/>
    <w:rsid w:val="00B62D04"/>
    <w:rsid w:val="00B636F8"/>
    <w:rsid w:val="00B63A9C"/>
    <w:rsid w:val="00B66D8C"/>
    <w:rsid w:val="00B67092"/>
    <w:rsid w:val="00B67AA5"/>
    <w:rsid w:val="00B67E03"/>
    <w:rsid w:val="00B70D1A"/>
    <w:rsid w:val="00B7168E"/>
    <w:rsid w:val="00B722BF"/>
    <w:rsid w:val="00B72DCB"/>
    <w:rsid w:val="00B73CF1"/>
    <w:rsid w:val="00B74321"/>
    <w:rsid w:val="00B74901"/>
    <w:rsid w:val="00B74E7D"/>
    <w:rsid w:val="00B7657B"/>
    <w:rsid w:val="00B7689F"/>
    <w:rsid w:val="00B81816"/>
    <w:rsid w:val="00B8184F"/>
    <w:rsid w:val="00B81BAB"/>
    <w:rsid w:val="00B81D2D"/>
    <w:rsid w:val="00B829D1"/>
    <w:rsid w:val="00B82EEB"/>
    <w:rsid w:val="00B84DF1"/>
    <w:rsid w:val="00B855CA"/>
    <w:rsid w:val="00B87877"/>
    <w:rsid w:val="00B935D8"/>
    <w:rsid w:val="00B94B64"/>
    <w:rsid w:val="00B954E1"/>
    <w:rsid w:val="00B9560B"/>
    <w:rsid w:val="00B95787"/>
    <w:rsid w:val="00B96985"/>
    <w:rsid w:val="00B969BA"/>
    <w:rsid w:val="00B97CE5"/>
    <w:rsid w:val="00BA0764"/>
    <w:rsid w:val="00BA0B19"/>
    <w:rsid w:val="00BA10F3"/>
    <w:rsid w:val="00BA2A91"/>
    <w:rsid w:val="00BA55AC"/>
    <w:rsid w:val="00BA5FEF"/>
    <w:rsid w:val="00BA63AE"/>
    <w:rsid w:val="00BA6C08"/>
    <w:rsid w:val="00BA7272"/>
    <w:rsid w:val="00BA74D9"/>
    <w:rsid w:val="00BA7708"/>
    <w:rsid w:val="00BB1119"/>
    <w:rsid w:val="00BB1C59"/>
    <w:rsid w:val="00BB3B62"/>
    <w:rsid w:val="00BB4059"/>
    <w:rsid w:val="00BB5964"/>
    <w:rsid w:val="00BB7B84"/>
    <w:rsid w:val="00BC1CC1"/>
    <w:rsid w:val="00BC4EA0"/>
    <w:rsid w:val="00BD48EF"/>
    <w:rsid w:val="00BD4AFC"/>
    <w:rsid w:val="00BD5DA9"/>
    <w:rsid w:val="00BD6676"/>
    <w:rsid w:val="00BD780A"/>
    <w:rsid w:val="00BD7EC2"/>
    <w:rsid w:val="00BE025F"/>
    <w:rsid w:val="00BE077A"/>
    <w:rsid w:val="00BE098D"/>
    <w:rsid w:val="00BE11EF"/>
    <w:rsid w:val="00BE3221"/>
    <w:rsid w:val="00BE37CC"/>
    <w:rsid w:val="00BF0602"/>
    <w:rsid w:val="00BF15A3"/>
    <w:rsid w:val="00BF2B10"/>
    <w:rsid w:val="00BF2ED0"/>
    <w:rsid w:val="00BF3136"/>
    <w:rsid w:val="00BF3523"/>
    <w:rsid w:val="00BF3E5F"/>
    <w:rsid w:val="00BF4FEC"/>
    <w:rsid w:val="00BF512A"/>
    <w:rsid w:val="00BF654D"/>
    <w:rsid w:val="00BF6A58"/>
    <w:rsid w:val="00BF7033"/>
    <w:rsid w:val="00BF7464"/>
    <w:rsid w:val="00BF7FC9"/>
    <w:rsid w:val="00C0000F"/>
    <w:rsid w:val="00C00DD8"/>
    <w:rsid w:val="00C00EFF"/>
    <w:rsid w:val="00C02030"/>
    <w:rsid w:val="00C033A9"/>
    <w:rsid w:val="00C044E7"/>
    <w:rsid w:val="00C05614"/>
    <w:rsid w:val="00C12852"/>
    <w:rsid w:val="00C12ECB"/>
    <w:rsid w:val="00C13C75"/>
    <w:rsid w:val="00C143D2"/>
    <w:rsid w:val="00C14743"/>
    <w:rsid w:val="00C148D5"/>
    <w:rsid w:val="00C14F9B"/>
    <w:rsid w:val="00C15F39"/>
    <w:rsid w:val="00C2129A"/>
    <w:rsid w:val="00C23194"/>
    <w:rsid w:val="00C2360A"/>
    <w:rsid w:val="00C2362F"/>
    <w:rsid w:val="00C26EE0"/>
    <w:rsid w:val="00C27AF1"/>
    <w:rsid w:val="00C301EC"/>
    <w:rsid w:val="00C327E3"/>
    <w:rsid w:val="00C3507B"/>
    <w:rsid w:val="00C35BCA"/>
    <w:rsid w:val="00C40097"/>
    <w:rsid w:val="00C41E0D"/>
    <w:rsid w:val="00C44C55"/>
    <w:rsid w:val="00C516BB"/>
    <w:rsid w:val="00C51A34"/>
    <w:rsid w:val="00C53160"/>
    <w:rsid w:val="00C53746"/>
    <w:rsid w:val="00C53BFF"/>
    <w:rsid w:val="00C53CAD"/>
    <w:rsid w:val="00C5482D"/>
    <w:rsid w:val="00C54C1D"/>
    <w:rsid w:val="00C55E09"/>
    <w:rsid w:val="00C560D2"/>
    <w:rsid w:val="00C5663A"/>
    <w:rsid w:val="00C576A5"/>
    <w:rsid w:val="00C60B3A"/>
    <w:rsid w:val="00C60D30"/>
    <w:rsid w:val="00C60E97"/>
    <w:rsid w:val="00C6274A"/>
    <w:rsid w:val="00C63D88"/>
    <w:rsid w:val="00C7166A"/>
    <w:rsid w:val="00C720A5"/>
    <w:rsid w:val="00C7299B"/>
    <w:rsid w:val="00C73F9D"/>
    <w:rsid w:val="00C743EA"/>
    <w:rsid w:val="00C756DC"/>
    <w:rsid w:val="00C75E38"/>
    <w:rsid w:val="00C7718B"/>
    <w:rsid w:val="00C77C9B"/>
    <w:rsid w:val="00C817BD"/>
    <w:rsid w:val="00C839AA"/>
    <w:rsid w:val="00C84572"/>
    <w:rsid w:val="00C85F60"/>
    <w:rsid w:val="00C9485A"/>
    <w:rsid w:val="00C958CF"/>
    <w:rsid w:val="00C95FAE"/>
    <w:rsid w:val="00C971C6"/>
    <w:rsid w:val="00CA0506"/>
    <w:rsid w:val="00CA08EF"/>
    <w:rsid w:val="00CA1DB0"/>
    <w:rsid w:val="00CA20BD"/>
    <w:rsid w:val="00CA2333"/>
    <w:rsid w:val="00CA4A61"/>
    <w:rsid w:val="00CA63B3"/>
    <w:rsid w:val="00CA6B8D"/>
    <w:rsid w:val="00CA6C7A"/>
    <w:rsid w:val="00CB4786"/>
    <w:rsid w:val="00CB5B41"/>
    <w:rsid w:val="00CB5D3D"/>
    <w:rsid w:val="00CC0066"/>
    <w:rsid w:val="00CC0C21"/>
    <w:rsid w:val="00CC0C84"/>
    <w:rsid w:val="00CC44D8"/>
    <w:rsid w:val="00CC4D59"/>
    <w:rsid w:val="00CC4E7E"/>
    <w:rsid w:val="00CC502D"/>
    <w:rsid w:val="00CC619C"/>
    <w:rsid w:val="00CC619D"/>
    <w:rsid w:val="00CC62CC"/>
    <w:rsid w:val="00CC6CB8"/>
    <w:rsid w:val="00CC7070"/>
    <w:rsid w:val="00CC709B"/>
    <w:rsid w:val="00CC70DA"/>
    <w:rsid w:val="00CC70FF"/>
    <w:rsid w:val="00CD1507"/>
    <w:rsid w:val="00CD334E"/>
    <w:rsid w:val="00CD4002"/>
    <w:rsid w:val="00CD5E21"/>
    <w:rsid w:val="00CD6033"/>
    <w:rsid w:val="00CE30C1"/>
    <w:rsid w:val="00CE42D0"/>
    <w:rsid w:val="00CE5573"/>
    <w:rsid w:val="00CE6754"/>
    <w:rsid w:val="00CE7CCD"/>
    <w:rsid w:val="00CF0975"/>
    <w:rsid w:val="00CF1E6F"/>
    <w:rsid w:val="00CF4DE9"/>
    <w:rsid w:val="00CF62CA"/>
    <w:rsid w:val="00CF69E1"/>
    <w:rsid w:val="00D00E87"/>
    <w:rsid w:val="00D02E49"/>
    <w:rsid w:val="00D05167"/>
    <w:rsid w:val="00D06C8A"/>
    <w:rsid w:val="00D070A7"/>
    <w:rsid w:val="00D100FF"/>
    <w:rsid w:val="00D10DAA"/>
    <w:rsid w:val="00D11190"/>
    <w:rsid w:val="00D12CE0"/>
    <w:rsid w:val="00D14E8D"/>
    <w:rsid w:val="00D157BD"/>
    <w:rsid w:val="00D20489"/>
    <w:rsid w:val="00D21647"/>
    <w:rsid w:val="00D22792"/>
    <w:rsid w:val="00D22C95"/>
    <w:rsid w:val="00D23281"/>
    <w:rsid w:val="00D23649"/>
    <w:rsid w:val="00D25301"/>
    <w:rsid w:val="00D25DAA"/>
    <w:rsid w:val="00D25E18"/>
    <w:rsid w:val="00D30430"/>
    <w:rsid w:val="00D30747"/>
    <w:rsid w:val="00D30C2A"/>
    <w:rsid w:val="00D3158C"/>
    <w:rsid w:val="00D340B9"/>
    <w:rsid w:val="00D34521"/>
    <w:rsid w:val="00D35008"/>
    <w:rsid w:val="00D362D9"/>
    <w:rsid w:val="00D3729B"/>
    <w:rsid w:val="00D40214"/>
    <w:rsid w:val="00D41027"/>
    <w:rsid w:val="00D43816"/>
    <w:rsid w:val="00D43A61"/>
    <w:rsid w:val="00D44012"/>
    <w:rsid w:val="00D441C5"/>
    <w:rsid w:val="00D45CB3"/>
    <w:rsid w:val="00D4738B"/>
    <w:rsid w:val="00D51866"/>
    <w:rsid w:val="00D53BE4"/>
    <w:rsid w:val="00D56755"/>
    <w:rsid w:val="00D57B61"/>
    <w:rsid w:val="00D57E75"/>
    <w:rsid w:val="00D6122A"/>
    <w:rsid w:val="00D6146A"/>
    <w:rsid w:val="00D61A5A"/>
    <w:rsid w:val="00D67CF7"/>
    <w:rsid w:val="00D67F6E"/>
    <w:rsid w:val="00D708B8"/>
    <w:rsid w:val="00D7181E"/>
    <w:rsid w:val="00D74361"/>
    <w:rsid w:val="00D75481"/>
    <w:rsid w:val="00D75732"/>
    <w:rsid w:val="00D75862"/>
    <w:rsid w:val="00D77F15"/>
    <w:rsid w:val="00D807F4"/>
    <w:rsid w:val="00D8594D"/>
    <w:rsid w:val="00D8718D"/>
    <w:rsid w:val="00D878EA"/>
    <w:rsid w:val="00D91E37"/>
    <w:rsid w:val="00D928AB"/>
    <w:rsid w:val="00D95BB0"/>
    <w:rsid w:val="00D97E58"/>
    <w:rsid w:val="00DA0FD1"/>
    <w:rsid w:val="00DA1219"/>
    <w:rsid w:val="00DA4D40"/>
    <w:rsid w:val="00DA539C"/>
    <w:rsid w:val="00DA72CC"/>
    <w:rsid w:val="00DB3A46"/>
    <w:rsid w:val="00DB5943"/>
    <w:rsid w:val="00DB7435"/>
    <w:rsid w:val="00DB7498"/>
    <w:rsid w:val="00DC1D44"/>
    <w:rsid w:val="00DC3652"/>
    <w:rsid w:val="00DC7A57"/>
    <w:rsid w:val="00DD16E8"/>
    <w:rsid w:val="00DD2020"/>
    <w:rsid w:val="00DD3CCD"/>
    <w:rsid w:val="00DD4266"/>
    <w:rsid w:val="00DD50C7"/>
    <w:rsid w:val="00DE015E"/>
    <w:rsid w:val="00DE22AF"/>
    <w:rsid w:val="00DE23BF"/>
    <w:rsid w:val="00DE2D8D"/>
    <w:rsid w:val="00DE3C97"/>
    <w:rsid w:val="00DE4274"/>
    <w:rsid w:val="00DE4547"/>
    <w:rsid w:val="00DE5360"/>
    <w:rsid w:val="00DE68B7"/>
    <w:rsid w:val="00DF0273"/>
    <w:rsid w:val="00DF1050"/>
    <w:rsid w:val="00DF1355"/>
    <w:rsid w:val="00DF19E6"/>
    <w:rsid w:val="00DF34EF"/>
    <w:rsid w:val="00DF642B"/>
    <w:rsid w:val="00DF6869"/>
    <w:rsid w:val="00E019B7"/>
    <w:rsid w:val="00E04178"/>
    <w:rsid w:val="00E06790"/>
    <w:rsid w:val="00E06939"/>
    <w:rsid w:val="00E07730"/>
    <w:rsid w:val="00E14CB7"/>
    <w:rsid w:val="00E15B9A"/>
    <w:rsid w:val="00E1778A"/>
    <w:rsid w:val="00E20A15"/>
    <w:rsid w:val="00E21621"/>
    <w:rsid w:val="00E22C8A"/>
    <w:rsid w:val="00E25B49"/>
    <w:rsid w:val="00E25FCC"/>
    <w:rsid w:val="00E34469"/>
    <w:rsid w:val="00E34B48"/>
    <w:rsid w:val="00E35173"/>
    <w:rsid w:val="00E364AD"/>
    <w:rsid w:val="00E36594"/>
    <w:rsid w:val="00E3682D"/>
    <w:rsid w:val="00E37968"/>
    <w:rsid w:val="00E41060"/>
    <w:rsid w:val="00E412F5"/>
    <w:rsid w:val="00E41B25"/>
    <w:rsid w:val="00E42611"/>
    <w:rsid w:val="00E43618"/>
    <w:rsid w:val="00E43912"/>
    <w:rsid w:val="00E450B7"/>
    <w:rsid w:val="00E453BA"/>
    <w:rsid w:val="00E454FD"/>
    <w:rsid w:val="00E457C4"/>
    <w:rsid w:val="00E45849"/>
    <w:rsid w:val="00E45A18"/>
    <w:rsid w:val="00E50941"/>
    <w:rsid w:val="00E53840"/>
    <w:rsid w:val="00E54591"/>
    <w:rsid w:val="00E54BAE"/>
    <w:rsid w:val="00E5582C"/>
    <w:rsid w:val="00E5630D"/>
    <w:rsid w:val="00E5655D"/>
    <w:rsid w:val="00E64378"/>
    <w:rsid w:val="00E7002C"/>
    <w:rsid w:val="00E700D9"/>
    <w:rsid w:val="00E70786"/>
    <w:rsid w:val="00E7257B"/>
    <w:rsid w:val="00E76014"/>
    <w:rsid w:val="00E77432"/>
    <w:rsid w:val="00E80839"/>
    <w:rsid w:val="00E80ED3"/>
    <w:rsid w:val="00E81F12"/>
    <w:rsid w:val="00E83377"/>
    <w:rsid w:val="00E86E9D"/>
    <w:rsid w:val="00E87294"/>
    <w:rsid w:val="00E92144"/>
    <w:rsid w:val="00E92D71"/>
    <w:rsid w:val="00E930A2"/>
    <w:rsid w:val="00E9577B"/>
    <w:rsid w:val="00E97178"/>
    <w:rsid w:val="00E9775E"/>
    <w:rsid w:val="00EA0B02"/>
    <w:rsid w:val="00EA0ECB"/>
    <w:rsid w:val="00EA14DC"/>
    <w:rsid w:val="00EA2977"/>
    <w:rsid w:val="00EA2D37"/>
    <w:rsid w:val="00EA37D7"/>
    <w:rsid w:val="00EA396B"/>
    <w:rsid w:val="00EA4E50"/>
    <w:rsid w:val="00EA54F2"/>
    <w:rsid w:val="00EA6E18"/>
    <w:rsid w:val="00EB2018"/>
    <w:rsid w:val="00EB7382"/>
    <w:rsid w:val="00EC149C"/>
    <w:rsid w:val="00EC1D28"/>
    <w:rsid w:val="00EC1F33"/>
    <w:rsid w:val="00EC35E0"/>
    <w:rsid w:val="00EC41DC"/>
    <w:rsid w:val="00EC60BB"/>
    <w:rsid w:val="00EC7BCB"/>
    <w:rsid w:val="00ED2BDF"/>
    <w:rsid w:val="00ED361B"/>
    <w:rsid w:val="00ED583E"/>
    <w:rsid w:val="00EE0075"/>
    <w:rsid w:val="00EE0DB1"/>
    <w:rsid w:val="00EE128E"/>
    <w:rsid w:val="00EE1904"/>
    <w:rsid w:val="00EE3785"/>
    <w:rsid w:val="00EE3E5F"/>
    <w:rsid w:val="00EE6E5E"/>
    <w:rsid w:val="00EF49E3"/>
    <w:rsid w:val="00EF4C16"/>
    <w:rsid w:val="00EF681D"/>
    <w:rsid w:val="00EF69F2"/>
    <w:rsid w:val="00EF73E9"/>
    <w:rsid w:val="00EF7EBB"/>
    <w:rsid w:val="00F000DD"/>
    <w:rsid w:val="00F0363C"/>
    <w:rsid w:val="00F03C97"/>
    <w:rsid w:val="00F05A54"/>
    <w:rsid w:val="00F12FFB"/>
    <w:rsid w:val="00F144FB"/>
    <w:rsid w:val="00F15660"/>
    <w:rsid w:val="00F15802"/>
    <w:rsid w:val="00F15EB5"/>
    <w:rsid w:val="00F21677"/>
    <w:rsid w:val="00F257A1"/>
    <w:rsid w:val="00F25F05"/>
    <w:rsid w:val="00F278BB"/>
    <w:rsid w:val="00F30459"/>
    <w:rsid w:val="00F30481"/>
    <w:rsid w:val="00F30806"/>
    <w:rsid w:val="00F31958"/>
    <w:rsid w:val="00F33230"/>
    <w:rsid w:val="00F34260"/>
    <w:rsid w:val="00F363A0"/>
    <w:rsid w:val="00F36820"/>
    <w:rsid w:val="00F37DCE"/>
    <w:rsid w:val="00F40B56"/>
    <w:rsid w:val="00F40E80"/>
    <w:rsid w:val="00F420F7"/>
    <w:rsid w:val="00F42A87"/>
    <w:rsid w:val="00F451B9"/>
    <w:rsid w:val="00F5025E"/>
    <w:rsid w:val="00F538B3"/>
    <w:rsid w:val="00F569BC"/>
    <w:rsid w:val="00F6011A"/>
    <w:rsid w:val="00F61FA3"/>
    <w:rsid w:val="00F648E6"/>
    <w:rsid w:val="00F64D98"/>
    <w:rsid w:val="00F65507"/>
    <w:rsid w:val="00F65737"/>
    <w:rsid w:val="00F65C6E"/>
    <w:rsid w:val="00F7108C"/>
    <w:rsid w:val="00F71271"/>
    <w:rsid w:val="00F7130F"/>
    <w:rsid w:val="00F71755"/>
    <w:rsid w:val="00F72644"/>
    <w:rsid w:val="00F728E9"/>
    <w:rsid w:val="00F7303A"/>
    <w:rsid w:val="00F7749E"/>
    <w:rsid w:val="00F817B8"/>
    <w:rsid w:val="00F82A59"/>
    <w:rsid w:val="00F83BCA"/>
    <w:rsid w:val="00F83F16"/>
    <w:rsid w:val="00F85F08"/>
    <w:rsid w:val="00F87392"/>
    <w:rsid w:val="00F91B45"/>
    <w:rsid w:val="00F93FAC"/>
    <w:rsid w:val="00F95F8B"/>
    <w:rsid w:val="00F97383"/>
    <w:rsid w:val="00F97B46"/>
    <w:rsid w:val="00FA0B28"/>
    <w:rsid w:val="00FA2262"/>
    <w:rsid w:val="00FA30A9"/>
    <w:rsid w:val="00FA35D7"/>
    <w:rsid w:val="00FA3C4F"/>
    <w:rsid w:val="00FA421E"/>
    <w:rsid w:val="00FA681D"/>
    <w:rsid w:val="00FA72EA"/>
    <w:rsid w:val="00FB0EAF"/>
    <w:rsid w:val="00FB2C21"/>
    <w:rsid w:val="00FB4285"/>
    <w:rsid w:val="00FB653D"/>
    <w:rsid w:val="00FB6696"/>
    <w:rsid w:val="00FB7E55"/>
    <w:rsid w:val="00FC10DF"/>
    <w:rsid w:val="00FC1BD6"/>
    <w:rsid w:val="00FC2E5D"/>
    <w:rsid w:val="00FC3850"/>
    <w:rsid w:val="00FC5697"/>
    <w:rsid w:val="00FC6496"/>
    <w:rsid w:val="00FC6A7C"/>
    <w:rsid w:val="00FC6DEE"/>
    <w:rsid w:val="00FC7FF7"/>
    <w:rsid w:val="00FD1BB8"/>
    <w:rsid w:val="00FD2C71"/>
    <w:rsid w:val="00FD2DB5"/>
    <w:rsid w:val="00FD2DE5"/>
    <w:rsid w:val="00FD3755"/>
    <w:rsid w:val="00FD392F"/>
    <w:rsid w:val="00FD59A8"/>
    <w:rsid w:val="00FD5DF5"/>
    <w:rsid w:val="00FE013E"/>
    <w:rsid w:val="00FE0968"/>
    <w:rsid w:val="00FE0AC5"/>
    <w:rsid w:val="00FE2F4D"/>
    <w:rsid w:val="00FE42B1"/>
    <w:rsid w:val="00FE7FFE"/>
    <w:rsid w:val="00FF0756"/>
    <w:rsid w:val="00FF0A3C"/>
    <w:rsid w:val="00FF2441"/>
    <w:rsid w:val="00FF2E54"/>
    <w:rsid w:val="00FF41A9"/>
    <w:rsid w:val="00FF56EE"/>
    <w:rsid w:val="00FF70FF"/>
    <w:rsid w:val="00FF78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61D"/>
  </w:style>
  <w:style w:type="paragraph" w:styleId="Nagwek1">
    <w:name w:val="heading 1"/>
    <w:basedOn w:val="Normalny"/>
    <w:next w:val="Normalny"/>
    <w:link w:val="Nagwek1Znak"/>
    <w:uiPriority w:val="9"/>
    <w:qFormat/>
    <w:rsid w:val="00F93FAC"/>
    <w:pPr>
      <w:keepNext/>
      <w:spacing w:after="0" w:line="240" w:lineRule="auto"/>
      <w:jc w:val="center"/>
      <w:outlineLvl w:val="0"/>
    </w:pPr>
    <w:rPr>
      <w:rFonts w:ascii="Times New Roman" w:eastAsia="Times New Roman" w:hAnsi="Times New Roman" w:cs="Times New Roman"/>
      <w:b/>
      <w:bCs/>
      <w:sz w:val="36"/>
      <w:szCs w:val="24"/>
      <w:lang w:eastAsia="pl-PL"/>
    </w:rPr>
  </w:style>
  <w:style w:type="paragraph" w:styleId="Nagwek2">
    <w:name w:val="heading 2"/>
    <w:basedOn w:val="Normalny"/>
    <w:next w:val="Normalny"/>
    <w:link w:val="Nagwek2Znak"/>
    <w:uiPriority w:val="9"/>
    <w:qFormat/>
    <w:rsid w:val="00F93FAC"/>
    <w:pPr>
      <w:keepNext/>
      <w:spacing w:before="240" w:after="60" w:line="240" w:lineRule="auto"/>
      <w:outlineLvl w:val="1"/>
    </w:pPr>
    <w:rPr>
      <w:rFonts w:ascii="Arial" w:eastAsia="Times New Roman" w:hAnsi="Arial" w:cs="Arial"/>
      <w:b/>
      <w:bCs/>
      <w:i/>
      <w:iCs/>
      <w:sz w:val="28"/>
      <w:szCs w:val="28"/>
      <w:lang w:eastAsia="pl-PL"/>
    </w:rPr>
  </w:style>
  <w:style w:type="paragraph" w:styleId="Nagwek4">
    <w:name w:val="heading 4"/>
    <w:basedOn w:val="Normalny"/>
    <w:next w:val="Normalny"/>
    <w:link w:val="Nagwek4Znak"/>
    <w:uiPriority w:val="9"/>
    <w:qFormat/>
    <w:rsid w:val="00F93FAC"/>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uiPriority w:val="9"/>
    <w:qFormat/>
    <w:rsid w:val="00F93FAC"/>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3FAC"/>
    <w:rPr>
      <w:rFonts w:ascii="Times New Roman" w:eastAsia="Times New Roman" w:hAnsi="Times New Roman" w:cs="Times New Roman"/>
      <w:b/>
      <w:bCs/>
      <w:sz w:val="36"/>
      <w:szCs w:val="24"/>
      <w:lang w:eastAsia="pl-PL"/>
    </w:rPr>
  </w:style>
  <w:style w:type="character" w:customStyle="1" w:styleId="Nagwek2Znak">
    <w:name w:val="Nagłówek 2 Znak"/>
    <w:basedOn w:val="Domylnaczcionkaakapitu"/>
    <w:link w:val="Nagwek2"/>
    <w:uiPriority w:val="9"/>
    <w:rsid w:val="00F93FAC"/>
    <w:rPr>
      <w:rFonts w:ascii="Arial" w:eastAsia="Times New Roman" w:hAnsi="Arial" w:cs="Arial"/>
      <w:b/>
      <w:bCs/>
      <w:i/>
      <w:iCs/>
      <w:sz w:val="28"/>
      <w:szCs w:val="28"/>
      <w:lang w:eastAsia="pl-PL"/>
    </w:rPr>
  </w:style>
  <w:style w:type="character" w:customStyle="1" w:styleId="Nagwek4Znak">
    <w:name w:val="Nagłówek 4 Znak"/>
    <w:basedOn w:val="Domylnaczcionkaakapitu"/>
    <w:link w:val="Nagwek4"/>
    <w:uiPriority w:val="9"/>
    <w:rsid w:val="00F93FAC"/>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F93FAC"/>
    <w:rPr>
      <w:rFonts w:ascii="Times New Roman" w:eastAsia="Times New Roman" w:hAnsi="Times New Roman" w:cs="Times New Roman"/>
      <w:b/>
      <w:bCs/>
      <w:i/>
      <w:iCs/>
      <w:sz w:val="26"/>
      <w:szCs w:val="26"/>
      <w:lang w:eastAsia="pl-PL"/>
    </w:rPr>
  </w:style>
  <w:style w:type="character" w:customStyle="1" w:styleId="StopkaZnak1">
    <w:name w:val="Stopka Znak1"/>
    <w:aliases w:val="Znak Znak Znak"/>
    <w:basedOn w:val="Domylnaczcionkaakapitu"/>
    <w:link w:val="Stopka"/>
    <w:semiHidden/>
    <w:rsid w:val="00F93FAC"/>
    <w:rPr>
      <w:sz w:val="24"/>
      <w:szCs w:val="24"/>
    </w:rPr>
  </w:style>
  <w:style w:type="paragraph" w:styleId="Stopka">
    <w:name w:val="footer"/>
    <w:aliases w:val="Znak Znak"/>
    <w:basedOn w:val="Normalny"/>
    <w:link w:val="StopkaZnak1"/>
    <w:semiHidden/>
    <w:unhideWhenUsed/>
    <w:rsid w:val="00F93FAC"/>
    <w:pPr>
      <w:tabs>
        <w:tab w:val="center" w:pos="4536"/>
        <w:tab w:val="right" w:pos="9072"/>
      </w:tabs>
      <w:spacing w:after="0" w:line="240" w:lineRule="auto"/>
    </w:pPr>
    <w:rPr>
      <w:sz w:val="24"/>
      <w:szCs w:val="24"/>
    </w:rPr>
  </w:style>
  <w:style w:type="character" w:customStyle="1" w:styleId="StopkaZnak">
    <w:name w:val="Stopka Znak"/>
    <w:basedOn w:val="Domylnaczcionkaakapitu"/>
    <w:link w:val="Stopka"/>
    <w:uiPriority w:val="99"/>
    <w:semiHidden/>
    <w:rsid w:val="00F93FAC"/>
  </w:style>
  <w:style w:type="paragraph" w:styleId="Tekstpodstawowy">
    <w:name w:val="Body Text"/>
    <w:basedOn w:val="Normalny"/>
    <w:link w:val="TekstpodstawowyZnak"/>
    <w:uiPriority w:val="99"/>
    <w:semiHidden/>
    <w:unhideWhenUsed/>
    <w:rsid w:val="00F93FAC"/>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semiHidden/>
    <w:rsid w:val="00F93FA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unhideWhenUsed/>
    <w:rsid w:val="00F93FA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F93FAC"/>
  </w:style>
  <w:style w:type="paragraph" w:styleId="Tekstpodstawowy2">
    <w:name w:val="Body Text 2"/>
    <w:basedOn w:val="Normalny"/>
    <w:link w:val="Tekstpodstawowy2Znak"/>
    <w:uiPriority w:val="99"/>
    <w:semiHidden/>
    <w:unhideWhenUsed/>
    <w:rsid w:val="00F93FAC"/>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F93FA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F93FAC"/>
    <w:pPr>
      <w:widowControl w:val="0"/>
      <w:autoSpaceDE w:val="0"/>
      <w:autoSpaceDN w:val="0"/>
      <w:spacing w:after="120" w:line="240" w:lineRule="auto"/>
    </w:pPr>
    <w:rPr>
      <w:rFonts w:ascii="Times New Roman" w:eastAsia="Times New Roman" w:hAnsi="Times New Roman" w:cs="Times New Roman"/>
      <w:sz w:val="16"/>
      <w:szCs w:val="16"/>
      <w:lang w:val="en-US" w:eastAsia="pl-PL"/>
    </w:rPr>
  </w:style>
  <w:style w:type="character" w:customStyle="1" w:styleId="Tekstpodstawowy3Znak">
    <w:name w:val="Tekst podstawowy 3 Znak"/>
    <w:basedOn w:val="Domylnaczcionkaakapitu"/>
    <w:link w:val="Tekstpodstawowy3"/>
    <w:uiPriority w:val="99"/>
    <w:semiHidden/>
    <w:rsid w:val="00F93FAC"/>
    <w:rPr>
      <w:rFonts w:ascii="Times New Roman" w:eastAsia="Times New Roman" w:hAnsi="Times New Roman" w:cs="Times New Roman"/>
      <w:sz w:val="16"/>
      <w:szCs w:val="16"/>
      <w:lang w:val="en-US" w:eastAsia="pl-PL"/>
    </w:rPr>
  </w:style>
  <w:style w:type="paragraph" w:styleId="Tekstpodstawowywcity2">
    <w:name w:val="Body Text Indent 2"/>
    <w:basedOn w:val="Normalny"/>
    <w:link w:val="Tekstpodstawowywcity2Znak"/>
    <w:uiPriority w:val="99"/>
    <w:semiHidden/>
    <w:unhideWhenUsed/>
    <w:rsid w:val="00F93FA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F93FAC"/>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F93FAC"/>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F93FAC"/>
    <w:rPr>
      <w:rFonts w:ascii="Times New Roman" w:eastAsia="Times New Roman" w:hAnsi="Times New Roman" w:cs="Times New Roman"/>
      <w:sz w:val="16"/>
      <w:szCs w:val="16"/>
      <w:lang w:eastAsia="pl-PL"/>
    </w:rPr>
  </w:style>
  <w:style w:type="character" w:customStyle="1" w:styleId="TekstpodstawowywcityZnak1">
    <w:name w:val="Tekst podstawowy wcięty Znak1"/>
    <w:basedOn w:val="Domylnaczcionkaakapitu"/>
    <w:link w:val="Tekstpodstawowywcity"/>
    <w:uiPriority w:val="99"/>
    <w:semiHidden/>
    <w:rsid w:val="00F93FAC"/>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93FAC"/>
    <w:rPr>
      <w:b/>
      <w:bCs/>
    </w:rPr>
  </w:style>
</w:styles>
</file>

<file path=word/webSettings.xml><?xml version="1.0" encoding="utf-8"?>
<w:webSettings xmlns:r="http://schemas.openxmlformats.org/officeDocument/2006/relationships" xmlns:w="http://schemas.openxmlformats.org/wordprocessingml/2006/main">
  <w:divs>
    <w:div w:id="18313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B12F3-C629-48F8-B210-E53C57D5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2837</Words>
  <Characters>17026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SOSW Tczew</Company>
  <LinksUpToDate>false</LinksUpToDate>
  <CharactersWithSpaces>19824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Beśka</dc:creator>
  <cp:lastModifiedBy>Aleksandra Beśka</cp:lastModifiedBy>
  <cp:revision>2</cp:revision>
  <cp:lastPrinted>2013-06-25T10:09:00Z</cp:lastPrinted>
  <dcterms:created xsi:type="dcterms:W3CDTF">2013-06-25T10:48:00Z</dcterms:created>
  <dcterms:modified xsi:type="dcterms:W3CDTF">2013-06-25T10:48:00Z</dcterms:modified>
</cp:coreProperties>
</file>