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b/>
          <w:bCs/>
          <w:sz w:val="24"/>
          <w:szCs w:val="24"/>
          <w:lang w:eastAsia="pl-PL"/>
        </w:rPr>
      </w:pPr>
    </w:p>
    <w:p w:rsidR="007412B0" w:rsidRPr="00F93FAC" w:rsidRDefault="007412B0" w:rsidP="007412B0">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Wyżywienie i nocleg w ramach projektu XI</w:t>
      </w:r>
      <w:r w:rsidR="0076786E">
        <w:rPr>
          <w:rFonts w:ascii="Times New Roman" w:eastAsia="Times New Roman" w:hAnsi="Times New Roman" w:cs="Times New Roman"/>
          <w:b/>
          <w:bCs/>
          <w:sz w:val="24"/>
          <w:szCs w:val="24"/>
          <w:lang w:eastAsia="pl-PL"/>
        </w:rPr>
        <w:t>I</w:t>
      </w:r>
      <w:r>
        <w:rPr>
          <w:rFonts w:ascii="Times New Roman" w:eastAsia="Times New Roman" w:hAnsi="Times New Roman" w:cs="Times New Roman"/>
          <w:b/>
          <w:bCs/>
          <w:sz w:val="24"/>
          <w:szCs w:val="24"/>
          <w:lang w:eastAsia="pl-PL"/>
        </w:rPr>
        <w:t xml:space="preserve"> Międzynarodowy Przegląd Teatrów Wspaniałych</w:t>
      </w:r>
    </w:p>
    <w:p w:rsidR="007412B0" w:rsidRDefault="007412B0"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 xml:space="preserve">STOWARZYSZENIE NA RZECZ SZKOLNICTWA SPECJALNEGO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83-110 Tczew, ul. Grunwaldzka 1</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ZAPYTANIE O CENĘ</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Stowarzyszenie Na Rzecz Szkolnictwa Specjalnego w Tczewie na podstawie art. 69 ustawy z dnia 29 stycznia 2004 r. Prawo</w:t>
      </w:r>
      <w:r>
        <w:rPr>
          <w:rFonts w:ascii="Times New Roman" w:eastAsia="Times New Roman" w:hAnsi="Times New Roman" w:cs="Times New Roman"/>
          <w:sz w:val="24"/>
          <w:szCs w:val="24"/>
          <w:lang w:eastAsia="pl-PL"/>
        </w:rPr>
        <w:t xml:space="preserve"> Zamówień Publicznych </w:t>
      </w:r>
      <w:r w:rsidRPr="00F93FAC">
        <w:rPr>
          <w:rFonts w:ascii="Times New Roman" w:eastAsia="Times New Roman" w:hAnsi="Times New Roman" w:cs="Times New Roman"/>
          <w:sz w:val="24"/>
          <w:szCs w:val="24"/>
          <w:lang w:eastAsia="pl-PL"/>
        </w:rPr>
        <w:t>(</w:t>
      </w:r>
      <w:proofErr w:type="spellStart"/>
      <w:r w:rsidRPr="00F93FAC">
        <w:rPr>
          <w:rFonts w:ascii="Times New Roman" w:eastAsia="Times New Roman" w:hAnsi="Times New Roman" w:cs="Times New Roman"/>
          <w:sz w:val="24"/>
          <w:szCs w:val="24"/>
          <w:lang w:eastAsia="pl-PL"/>
        </w:rPr>
        <w:t>Dz.U</w:t>
      </w:r>
      <w:proofErr w:type="spellEnd"/>
      <w:r w:rsidRPr="00F93FAC">
        <w:rPr>
          <w:rFonts w:ascii="Times New Roman" w:eastAsia="Times New Roman" w:hAnsi="Times New Roman" w:cs="Times New Roman"/>
          <w:sz w:val="24"/>
          <w:szCs w:val="24"/>
          <w:lang w:eastAsia="pl-PL"/>
        </w:rPr>
        <w:t xml:space="preserve">. z 2007 r. Nr 223, poz. 1655 z </w:t>
      </w:r>
      <w:proofErr w:type="spellStart"/>
      <w:r w:rsidRPr="00F93FAC">
        <w:rPr>
          <w:rFonts w:ascii="Times New Roman" w:eastAsia="Times New Roman" w:hAnsi="Times New Roman" w:cs="Times New Roman"/>
          <w:sz w:val="24"/>
          <w:szCs w:val="24"/>
          <w:lang w:eastAsia="pl-PL"/>
        </w:rPr>
        <w:t>późn</w:t>
      </w:r>
      <w:proofErr w:type="spellEnd"/>
      <w:r w:rsidRPr="00F93FAC">
        <w:rPr>
          <w:rFonts w:ascii="Times New Roman" w:eastAsia="Times New Roman" w:hAnsi="Times New Roman" w:cs="Times New Roman"/>
          <w:sz w:val="24"/>
          <w:szCs w:val="24"/>
          <w:lang w:eastAsia="pl-PL"/>
        </w:rPr>
        <w:t>. zmianami) w związku z koniecznością zapewnienia wyżywienia i noclegu niezbędnego do przeprowadzenia projektu, z uwagi na fakt, że wyżywienie i nocleg będący przedmiotem zamówienia jest usługą powszechnie dostępną zwraca się z prośbą o przedstawienie propozycji ceny na wykonanie w/w usługi</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1. Przedmiot zamówienia.</w:t>
      </w:r>
    </w:p>
    <w:p w:rsidR="00F93FAC" w:rsidRPr="00F93FAC" w:rsidRDefault="00F93FAC" w:rsidP="00F93FAC">
      <w:pPr>
        <w:tabs>
          <w:tab w:val="num" w:pos="180"/>
        </w:tabs>
        <w:spacing w:after="0" w:line="360" w:lineRule="auto"/>
        <w:ind w:left="180" w:hanging="1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Przedmiotem zamówienia jest realizacja usługi wyżywienia i nocl</w:t>
      </w:r>
      <w:r>
        <w:rPr>
          <w:rFonts w:ascii="Times New Roman" w:eastAsia="Times New Roman" w:hAnsi="Times New Roman" w:cs="Times New Roman"/>
          <w:sz w:val="24"/>
          <w:szCs w:val="24"/>
          <w:lang w:eastAsia="pl-PL"/>
        </w:rPr>
        <w:t>egu dla uczestników projektu: X</w:t>
      </w:r>
      <w:r w:rsidRPr="00F93FAC">
        <w:rPr>
          <w:rFonts w:ascii="Times New Roman" w:eastAsia="Times New Roman" w:hAnsi="Times New Roman" w:cs="Times New Roman"/>
          <w:sz w:val="24"/>
          <w:szCs w:val="24"/>
          <w:lang w:eastAsia="pl-PL"/>
        </w:rPr>
        <w:t>I</w:t>
      </w:r>
      <w:r w:rsidR="0076786E">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Międzynarodowy Przegląd Teatrów Wspaniałych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Szczegółowy zakres przedmiotu zamówienia w załączonej do zapytania o cenę specyfikacji istotnych warunków zamówienia.</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Prosimy o złożenie pisemnej oferty na załączonym formularzu ofertowym.</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Nie prowadzi się żadnych negocjacji w sprawie ceny na podstawie art. 72 ust. 1 ustawy Prawo Zamówień publicznych (Dz. U. z 2007 r. Nr 223, poz. 1655)</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Jedynym kryterium wyboru oferty jest najniższa cena ofertowa.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2. Termin realizacji zamówienia</w:t>
      </w:r>
    </w:p>
    <w:p w:rsidR="00F93FAC" w:rsidRPr="00F93FAC" w:rsidRDefault="0076786E" w:rsidP="00F93FAC">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9.-13.06.2014</w:t>
      </w:r>
      <w:r w:rsidR="00F93FAC" w:rsidRPr="00F93FAC">
        <w:rPr>
          <w:rFonts w:ascii="Times New Roman" w:eastAsia="Times New Roman" w:hAnsi="Times New Roman" w:cs="Times New Roman"/>
          <w:sz w:val="24"/>
          <w:szCs w:val="24"/>
          <w:lang w:eastAsia="pl-PL"/>
        </w:rPr>
        <w:t xml:space="preserve">r. </w:t>
      </w:r>
    </w:p>
    <w:p w:rsidR="00F93FAC" w:rsidRPr="00F93FAC" w:rsidRDefault="00F93FAC" w:rsidP="00F93FAC">
      <w:pPr>
        <w:spacing w:after="0" w:line="36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    Szczegółowe daty zawarte są w specyfikacji istotnych warunków zamówienia</w:t>
      </w:r>
    </w:p>
    <w:p w:rsidR="00F93FAC" w:rsidRPr="00F93FAC" w:rsidRDefault="00F93FAC" w:rsidP="00F93FAC">
      <w:pPr>
        <w:tabs>
          <w:tab w:val="num" w:pos="540"/>
        </w:tabs>
        <w:spacing w:after="0" w:line="360" w:lineRule="auto"/>
        <w:ind w:left="540" w:hanging="5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3.      Oferta musi zawierać następujące dokumenty lub poświadczone przez wykonawcę  za zgodność z oryginałem ich odpisy lub kserokopie:</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oświadczenie Oferenta o zależności Art. Nr 17.1 Ustawy Prawo Zamówień Publicznych </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lastRenderedPageBreak/>
        <w:t xml:space="preserve">oświadczenie Oferenta że nie podlega wykluczeniu z postępowania na podstawie Art. 24 Ustawy Prawo Zamówień Publicznych  </w:t>
      </w:r>
    </w:p>
    <w:p w:rsidR="00F93FAC" w:rsidRPr="00F93FAC" w:rsidRDefault="00F93FAC" w:rsidP="00F93FAC">
      <w:pPr>
        <w:numPr>
          <w:ilvl w:val="0"/>
          <w:numId w:val="2"/>
        </w:numPr>
        <w:tabs>
          <w:tab w:val="left" w:pos="284"/>
          <w:tab w:val="num" w:pos="360"/>
        </w:tabs>
        <w:spacing w:after="0" w:line="360" w:lineRule="auto"/>
        <w:ind w:hanging="35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parafowaną na wszystkich stronach załączoną</w:t>
      </w:r>
      <w:r w:rsidRPr="00F93FAC">
        <w:rPr>
          <w:rFonts w:ascii="Times New Roman" w:eastAsia="Times New Roman" w:hAnsi="Times New Roman" w:cs="Times New Roman"/>
          <w:b/>
          <w:sz w:val="24"/>
          <w:szCs w:val="24"/>
          <w:lang w:eastAsia="pl-PL"/>
        </w:rPr>
        <w:t xml:space="preserve"> UMOWĘ - WZÓR </w:t>
      </w:r>
      <w:r w:rsidRPr="00F93FAC">
        <w:rPr>
          <w:rFonts w:ascii="Times New Roman" w:eastAsia="Times New Roman" w:hAnsi="Times New Roman" w:cs="Times New Roman"/>
          <w:sz w:val="24"/>
          <w:szCs w:val="24"/>
          <w:lang w:eastAsia="pl-PL"/>
        </w:rPr>
        <w:t xml:space="preserve">jako potwierdzenie podpisania jej po otrzymaniu zamówienia bez zastrzeżeń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 xml:space="preserve">4.       Ofertę w zamkniętej kopercie należy złożyć w siedzibie Zamawiającego do dnia </w:t>
      </w:r>
    </w:p>
    <w:p w:rsidR="00F93FAC" w:rsidRPr="00F93FAC" w:rsidRDefault="0076786E" w:rsidP="00F93FAC">
      <w:pPr>
        <w:spacing w:after="0" w:line="360" w:lineRule="auto"/>
        <w:ind w:left="36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20.03.2014</w:t>
      </w:r>
      <w:r w:rsidR="00F93FAC" w:rsidRPr="00F93FAC">
        <w:rPr>
          <w:rFonts w:ascii="Times New Roman" w:eastAsia="Times New Roman" w:hAnsi="Times New Roman" w:cs="Times New Roman"/>
          <w:b/>
          <w:bCs/>
          <w:sz w:val="24"/>
          <w:szCs w:val="24"/>
          <w:lang w:eastAsia="pl-PL"/>
        </w:rPr>
        <w:t xml:space="preserve">r.  do godz. 9.00 w siedzibie Stowarzyszenia Na Rzecz Szkolnictwa Specjalnego, </w:t>
      </w:r>
    </w:p>
    <w:p w:rsidR="00F93FAC" w:rsidRPr="00F93FAC" w:rsidRDefault="00F93FAC" w:rsidP="00F93FAC">
      <w:pPr>
        <w:spacing w:after="0" w:line="360" w:lineRule="auto"/>
        <w:ind w:firstLine="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83-110 Tczew, ul.</w:t>
      </w:r>
      <w:r w:rsidR="0076786E">
        <w:rPr>
          <w:rFonts w:ascii="Times New Roman" w:eastAsia="Times New Roman" w:hAnsi="Times New Roman" w:cs="Times New Roman"/>
          <w:b/>
          <w:bCs/>
          <w:sz w:val="24"/>
          <w:szCs w:val="24"/>
          <w:lang w:eastAsia="pl-PL"/>
        </w:rPr>
        <w:t xml:space="preserve"> Grunwaldzka 1 (pokój Nr . 1.11 budynek CAON</w:t>
      </w:r>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0" w:line="360" w:lineRule="auto"/>
        <w:ind w:firstLine="56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Koperta musi być oznaczona nazwą firmy, adresem Zamawiającego oraz napisem:</w:t>
      </w:r>
    </w:p>
    <w:p w:rsidR="00F93FAC" w:rsidRPr="00F93FAC" w:rsidRDefault="00F93FAC" w:rsidP="00F93FAC">
      <w:pPr>
        <w:spacing w:after="0" w:line="360" w:lineRule="auto"/>
        <w:ind w:left="56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na wykonanie usługi wyżywienia</w:t>
      </w:r>
      <w:r w:rsidR="007412B0">
        <w:rPr>
          <w:rFonts w:ascii="Times New Roman" w:eastAsia="Times New Roman" w:hAnsi="Times New Roman" w:cs="Times New Roman"/>
          <w:sz w:val="24"/>
          <w:szCs w:val="24"/>
          <w:lang w:eastAsia="pl-PL"/>
        </w:rPr>
        <w:t xml:space="preserve"> i noclegu w ramach projektu </w:t>
      </w:r>
      <w:r w:rsidR="0076786E">
        <w:rPr>
          <w:rFonts w:ascii="Times New Roman" w:eastAsia="Times New Roman" w:hAnsi="Times New Roman" w:cs="Times New Roman"/>
          <w:sz w:val="24"/>
          <w:szCs w:val="24"/>
          <w:lang w:eastAsia="pl-PL"/>
        </w:rPr>
        <w:t>XII</w:t>
      </w:r>
      <w:r w:rsidRPr="00F93FAC">
        <w:rPr>
          <w:rFonts w:ascii="Times New Roman" w:eastAsia="Times New Roman" w:hAnsi="Times New Roman" w:cs="Times New Roman"/>
          <w:sz w:val="24"/>
          <w:szCs w:val="24"/>
          <w:lang w:eastAsia="pl-PL"/>
        </w:rPr>
        <w:t xml:space="preserve"> Międzynarodowy Przegląd Teatrów Wspaniałych”</w:t>
      </w:r>
    </w:p>
    <w:p w:rsidR="00F93FAC" w:rsidRPr="00F93FAC" w:rsidRDefault="00F93FAC" w:rsidP="00F93FAC">
      <w:pPr>
        <w:spacing w:after="0" w:line="360" w:lineRule="auto"/>
        <w:ind w:left="567"/>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5.      Otwarcie ofert nastąpi w sied</w:t>
      </w:r>
      <w:r w:rsidR="007412B0">
        <w:rPr>
          <w:rFonts w:ascii="Times New Roman" w:eastAsia="Times New Roman" w:hAnsi="Times New Roman" w:cs="Times New Roman"/>
          <w:b/>
          <w:bCs/>
          <w:sz w:val="24"/>
          <w:szCs w:val="24"/>
          <w:lang w:eastAsia="pl-PL"/>
        </w:rPr>
        <w:t>zibie</w:t>
      </w:r>
      <w:r w:rsidR="0076786E">
        <w:rPr>
          <w:rFonts w:ascii="Times New Roman" w:eastAsia="Times New Roman" w:hAnsi="Times New Roman" w:cs="Times New Roman"/>
          <w:b/>
          <w:bCs/>
          <w:sz w:val="24"/>
          <w:szCs w:val="24"/>
          <w:lang w:eastAsia="pl-PL"/>
        </w:rPr>
        <w:t xml:space="preserve"> zamawiającego w dniu 25.03.2014</w:t>
      </w:r>
      <w:r w:rsidRPr="00F93FAC">
        <w:rPr>
          <w:rFonts w:ascii="Times New Roman" w:eastAsia="Times New Roman" w:hAnsi="Times New Roman" w:cs="Times New Roman"/>
          <w:b/>
          <w:bCs/>
          <w:sz w:val="24"/>
          <w:szCs w:val="24"/>
          <w:lang w:eastAsia="pl-PL"/>
        </w:rPr>
        <w:t>r.</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 xml:space="preserve">          o godz. 10.00  w pokoju Nr </w:t>
      </w:r>
      <w:r w:rsidR="0076786E">
        <w:rPr>
          <w:rFonts w:ascii="Times New Roman" w:eastAsia="Times New Roman" w:hAnsi="Times New Roman" w:cs="Times New Roman"/>
          <w:b/>
          <w:bCs/>
          <w:sz w:val="24"/>
          <w:szCs w:val="24"/>
          <w:lang w:eastAsia="pl-PL"/>
        </w:rPr>
        <w:t>1.11</w:t>
      </w:r>
    </w:p>
    <w:p w:rsidR="00F93FAC" w:rsidRPr="00F93FAC" w:rsidRDefault="00F93FAC" w:rsidP="00F93FAC">
      <w:pPr>
        <w:spacing w:after="0" w:line="240" w:lineRule="auto"/>
        <w:ind w:left="283"/>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6.      Osobą do kontaktów z oferentami jest:</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r w:rsidR="007412B0">
        <w:rPr>
          <w:rFonts w:ascii="Times New Roman" w:eastAsia="Times New Roman" w:hAnsi="Times New Roman" w:cs="Times New Roman"/>
          <w:sz w:val="24"/>
          <w:szCs w:val="24"/>
          <w:lang w:eastAsia="pl-PL"/>
        </w:rPr>
        <w:t xml:space="preserve">Aleksandra Beśka, </w:t>
      </w:r>
      <w:proofErr w:type="spellStart"/>
      <w:r w:rsidR="007412B0">
        <w:rPr>
          <w:rFonts w:ascii="Times New Roman" w:eastAsia="Times New Roman" w:hAnsi="Times New Roman" w:cs="Times New Roman"/>
          <w:sz w:val="24"/>
          <w:szCs w:val="24"/>
          <w:lang w:eastAsia="pl-PL"/>
        </w:rPr>
        <w:t>tel</w:t>
      </w:r>
      <w:proofErr w:type="spellEnd"/>
      <w:r w:rsidR="007412B0">
        <w:rPr>
          <w:rFonts w:ascii="Times New Roman" w:eastAsia="Times New Roman" w:hAnsi="Times New Roman" w:cs="Times New Roman"/>
          <w:sz w:val="24"/>
          <w:szCs w:val="24"/>
          <w:lang w:eastAsia="pl-PL"/>
        </w:rPr>
        <w:t xml:space="preserve"> 058 </w:t>
      </w:r>
      <w:r w:rsidR="0076786E">
        <w:rPr>
          <w:rFonts w:ascii="Times New Roman" w:eastAsia="Times New Roman" w:hAnsi="Times New Roman" w:cs="Times New Roman"/>
          <w:sz w:val="24"/>
          <w:szCs w:val="24"/>
          <w:lang w:eastAsia="pl-PL"/>
        </w:rPr>
        <w:t>5352770</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spacing w:after="0" w:line="24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Zamawiający udzieli zamówienia oferentowi, którego oferta odpowiada wszystkim wymaganiom przedstawionym w zaproszeniu oraz specyfikacji istotnych warunków zamówienia i przedstawi najniższą cenę.</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u w:val="single"/>
          <w:lang w:eastAsia="pl-PL"/>
        </w:rPr>
        <w:t>Załączniki: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Specyfikacja istotnych warunków zamówienia z załącznikami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7412B0"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CD4002" w:rsidRDefault="00CD4002" w:rsidP="00F93FAC">
      <w:pPr>
        <w:spacing w:after="0" w:line="240" w:lineRule="auto"/>
        <w:rPr>
          <w:rFonts w:ascii="Times New Roman" w:eastAsia="Times New Roman" w:hAnsi="Times New Roman" w:cs="Times New Roman"/>
          <w:sz w:val="24"/>
          <w:szCs w:val="24"/>
          <w:lang w:eastAsia="pl-PL"/>
        </w:rPr>
      </w:pPr>
    </w:p>
    <w:p w:rsidR="00CD4002" w:rsidRDefault="00CD4002"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 xml:space="preserve">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lastRenderedPageBreak/>
        <w:t xml:space="preserve">SPECYFIKACJA </w:t>
      </w:r>
    </w:p>
    <w:p w:rsidR="00F93FAC" w:rsidRPr="00F93FAC" w:rsidRDefault="00F93FAC" w:rsidP="00F93FAC">
      <w:pPr>
        <w:keepNext/>
        <w:spacing w:after="0" w:line="240" w:lineRule="auto"/>
        <w:ind w:left="720" w:firstLine="720"/>
        <w:jc w:val="both"/>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 xml:space="preserve">ISTOTNYCH </w:t>
      </w:r>
    </w:p>
    <w:p w:rsidR="00F93FAC" w:rsidRPr="00F93FAC" w:rsidRDefault="00F93FAC" w:rsidP="00F93FAC">
      <w:pPr>
        <w:keepNext/>
        <w:spacing w:after="0" w:line="240" w:lineRule="auto"/>
        <w:ind w:left="2160" w:firstLine="720"/>
        <w:jc w:val="both"/>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 xml:space="preserve">WARUNKÓW </w:t>
      </w:r>
    </w:p>
    <w:p w:rsidR="00F93FAC" w:rsidRPr="00F93FAC" w:rsidRDefault="00F93FAC" w:rsidP="00F93FAC">
      <w:pPr>
        <w:keepNext/>
        <w:spacing w:after="0" w:line="240" w:lineRule="auto"/>
        <w:ind w:left="3600" w:firstLine="720"/>
        <w:jc w:val="both"/>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ZAMÓWIENIA</w:t>
      </w: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STOWARZYSZENIE NA RZECZ SZKOLNICTWA SPECJALNEGO W TCZEWIE </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keepNext/>
        <w:spacing w:before="240" w:after="60" w:line="240" w:lineRule="auto"/>
        <w:outlineLvl w:val="1"/>
        <w:rPr>
          <w:rFonts w:ascii="Arial" w:eastAsia="Times New Roman" w:hAnsi="Arial" w:cs="Arial"/>
          <w:b/>
          <w:bCs/>
          <w:i/>
          <w:iCs/>
          <w:sz w:val="24"/>
          <w:szCs w:val="24"/>
          <w:lang w:eastAsia="pl-PL"/>
        </w:rPr>
      </w:pPr>
      <w:r w:rsidRPr="00F93FAC">
        <w:rPr>
          <w:rFonts w:ascii="Arial" w:eastAsia="Times New Roman" w:hAnsi="Arial" w:cs="Arial"/>
          <w:b/>
          <w:bCs/>
          <w:i/>
          <w:iCs/>
          <w:sz w:val="24"/>
          <w:szCs w:val="24"/>
          <w:lang w:eastAsia="pl-PL"/>
        </w:rPr>
        <w:t xml:space="preserve">TEL. 0-58 / </w:t>
      </w:r>
      <w:r w:rsidR="0076786E">
        <w:rPr>
          <w:rFonts w:ascii="Arial" w:eastAsia="Times New Roman" w:hAnsi="Arial" w:cs="Arial"/>
          <w:b/>
          <w:bCs/>
          <w:i/>
          <w:iCs/>
          <w:sz w:val="24"/>
          <w:szCs w:val="24"/>
          <w:lang w:eastAsia="pl-PL"/>
        </w:rPr>
        <w:t>5352770</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FAX 0-58 / </w:t>
      </w:r>
      <w:r w:rsidR="0076786E">
        <w:rPr>
          <w:rFonts w:ascii="Times New Roman" w:eastAsia="Times New Roman" w:hAnsi="Times New Roman" w:cs="Times New Roman"/>
          <w:bCs/>
          <w:sz w:val="24"/>
          <w:szCs w:val="24"/>
          <w:lang w:eastAsia="pl-PL"/>
        </w:rPr>
        <w:t>5352770</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zwany dalej ZAMAWIAJĄCYM</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 xml:space="preserve">zaprasza do złożenia oferty na wykonanie usług w zakresie noclegu z wyżywieniem, </w:t>
      </w:r>
      <w:r w:rsidRPr="00F93FAC">
        <w:rPr>
          <w:rFonts w:ascii="Times New Roman" w:eastAsia="Times New Roman" w:hAnsi="Times New Roman" w:cs="Times New Roman"/>
          <w:bCs/>
          <w:sz w:val="24"/>
          <w:szCs w:val="24"/>
          <w:lang w:eastAsia="pl-PL"/>
        </w:rPr>
        <w:t xml:space="preserve"> wg załączonego harmonogramu i podanych warunków                              </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 </w:t>
      </w:r>
    </w:p>
    <w:p w:rsidR="00F93FAC" w:rsidRPr="00F93FAC" w:rsidRDefault="001A67A8" w:rsidP="00F93FAC">
      <w:pPr>
        <w:spacing w:after="12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RAMACH PROJEKTU X</w:t>
      </w:r>
      <w:r w:rsidR="00F93FAC" w:rsidRPr="00F93FAC">
        <w:rPr>
          <w:rFonts w:ascii="Times New Roman" w:eastAsia="Times New Roman" w:hAnsi="Times New Roman" w:cs="Times New Roman"/>
          <w:bCs/>
          <w:sz w:val="24"/>
          <w:szCs w:val="24"/>
          <w:lang w:eastAsia="pl-PL"/>
        </w:rPr>
        <w:t>I MIĘDZYNARODOWY PRZEGLĄD TEATRÓW WSPANIAŁYCH</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zgodnie z warunkami podanymi w treści niniejszej Specyfikacji Istotnych Warunków Zamówienia.</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bCs/>
          <w:sz w:val="24"/>
          <w:szCs w:val="24"/>
          <w:lang w:eastAsia="pl-PL"/>
        </w:rPr>
        <w:t>ZATWIERDZAM</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tabs>
          <w:tab w:val="left" w:pos="1020"/>
        </w:tabs>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W niniejszej procedurze nie obowiązują preferencje krajowe.</w:t>
      </w:r>
      <w:r w:rsidRPr="00F93FAC">
        <w:rPr>
          <w:rFonts w:ascii="Times New Roman" w:eastAsia="Times New Roman" w:hAnsi="Times New Roman" w:cs="Times New Roman"/>
          <w:bCs/>
          <w:sz w:val="24"/>
          <w:szCs w:val="24"/>
          <w:lang w:eastAsia="pl-PL"/>
        </w:rPr>
        <w:tab/>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lang w:eastAsia="pl-PL"/>
        </w:rPr>
      </w:pPr>
    </w:p>
    <w:p w:rsidR="00F93FAC" w:rsidRPr="00F93FAC" w:rsidRDefault="00F93FAC" w:rsidP="00F93FAC">
      <w:pPr>
        <w:tabs>
          <w:tab w:val="left" w:pos="1020"/>
        </w:tabs>
        <w:spacing w:after="0" w:line="36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I. Określenie przedmiotu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Przedmiotem zamówienia jest realizacja usług noclegu</w:t>
      </w:r>
      <w:r w:rsidR="001A67A8">
        <w:rPr>
          <w:rFonts w:ascii="Times New Roman" w:eastAsia="Times New Roman" w:hAnsi="Times New Roman" w:cs="Times New Roman"/>
          <w:sz w:val="24"/>
          <w:szCs w:val="24"/>
          <w:lang w:eastAsia="pl-PL"/>
        </w:rPr>
        <w:t xml:space="preserve"> </w:t>
      </w:r>
      <w:r w:rsidR="0076786E">
        <w:rPr>
          <w:rFonts w:ascii="Times New Roman" w:eastAsia="Times New Roman" w:hAnsi="Times New Roman" w:cs="Times New Roman"/>
          <w:sz w:val="24"/>
          <w:szCs w:val="24"/>
          <w:lang w:eastAsia="pl-PL"/>
        </w:rPr>
        <w:t>wraz z wyżywieniem w terminie 9-13.06.2014</w:t>
      </w:r>
      <w:r w:rsidRPr="00F93FAC">
        <w:rPr>
          <w:rFonts w:ascii="Times New Roman" w:eastAsia="Times New Roman" w:hAnsi="Times New Roman" w:cs="Times New Roman"/>
          <w:sz w:val="24"/>
          <w:szCs w:val="24"/>
          <w:lang w:eastAsia="pl-PL"/>
        </w:rPr>
        <w:t xml:space="preserve">r.  zgodnie ze wszystkimi niżej podanymi warunkami: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1. Miejsce noclegu oraz wyżywienia muszą się znajdować w jednej miejscowości. Położenie musi zapewniać ciszę, bezpieczeństwo, bezpośredni dostęp do akwenów wodnych oraz terenów leśny. Baza musi zapewnić realizację działań o charakterze rekreacyjno-sportowym, </w:t>
      </w:r>
      <w:r w:rsidRPr="00F93FAC">
        <w:rPr>
          <w:rFonts w:ascii="Times New Roman" w:eastAsia="Times New Roman" w:hAnsi="Times New Roman" w:cs="Times New Roman"/>
          <w:sz w:val="24"/>
          <w:szCs w:val="24"/>
          <w:lang w:eastAsia="pl-PL"/>
        </w:rPr>
        <w:lastRenderedPageBreak/>
        <w:t>konferencyjno-szkoleniowym.  Wszystkie koszty przejazdu lub dowozu wyżywienia pokrywa oferent.</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Miejsce noclegu oraz wyżywienia mogą znajdować się poza </w:t>
      </w:r>
      <w:r w:rsidR="001A67A8">
        <w:rPr>
          <w:rFonts w:ascii="Times New Roman" w:eastAsia="Times New Roman" w:hAnsi="Times New Roman" w:cs="Times New Roman"/>
          <w:sz w:val="24"/>
          <w:szCs w:val="24"/>
          <w:lang w:eastAsia="pl-PL"/>
        </w:rPr>
        <w:t>Tczewem, jednak nie dalej niż 75</w:t>
      </w:r>
      <w:r w:rsidRPr="00F93FAC">
        <w:rPr>
          <w:rFonts w:ascii="Times New Roman" w:eastAsia="Times New Roman" w:hAnsi="Times New Roman" w:cs="Times New Roman"/>
          <w:sz w:val="24"/>
          <w:szCs w:val="24"/>
          <w:lang w:eastAsia="pl-PL"/>
        </w:rPr>
        <w:t xml:space="preserve"> </w:t>
      </w:r>
      <w:proofErr w:type="spellStart"/>
      <w:r w:rsidRPr="00F93FAC">
        <w:rPr>
          <w:rFonts w:ascii="Times New Roman" w:eastAsia="Times New Roman" w:hAnsi="Times New Roman" w:cs="Times New Roman"/>
          <w:sz w:val="24"/>
          <w:szCs w:val="24"/>
          <w:lang w:eastAsia="pl-PL"/>
        </w:rPr>
        <w:t>km</w:t>
      </w:r>
      <w:proofErr w:type="spellEnd"/>
      <w:r w:rsidRPr="00F93FAC">
        <w:rPr>
          <w:rFonts w:ascii="Times New Roman" w:eastAsia="Times New Roman" w:hAnsi="Times New Roman" w:cs="Times New Roman"/>
          <w:sz w:val="24"/>
          <w:szCs w:val="24"/>
          <w:lang w:eastAsia="pl-PL"/>
        </w:rPr>
        <w:t xml:space="preserv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3. Miejsca noclegu i wyżywienia  /cały obiekt/ muszą odpowiadać wszystkim obowiązującym przepisom i standardom.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Wymagane jest aby obiekty były odpowiednio zgodne ze wszystkimi obowiązującymi przepisami /m.in. przepisami pożarowymi, sanitarnymi, budowlanymi , itp. oraz posiadały minimum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 ogrzewanie niezbędne dla utrzymywania temperatur wymaganych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b/ stały dopływ zimnej i ciepłej wody do pomieszczeń sanitarnych , stołówki, kuchni , itp.</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c/ oświetlenie zewnętrzne i wewnętrzne zgodne z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 wentylację grawitacyjna oraz mechaniczną zgodną ze wszystkimi przepisami normami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e/ kompleksowe wyposażenie zgodne z przepisami i standardami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f/ ubezpieczenie obiektu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5. Wyżywienie s</w:t>
      </w:r>
      <w:r w:rsidR="0076786E">
        <w:rPr>
          <w:rFonts w:ascii="Times New Roman" w:eastAsia="Times New Roman" w:hAnsi="Times New Roman" w:cs="Times New Roman"/>
          <w:sz w:val="24"/>
          <w:szCs w:val="24"/>
          <w:lang w:eastAsia="pl-PL"/>
        </w:rPr>
        <w:t xml:space="preserve">tanowić będą 3 posiłki dziennie dla </w:t>
      </w:r>
      <w:proofErr w:type="spellStart"/>
      <w:r w:rsidR="0076786E">
        <w:rPr>
          <w:rFonts w:ascii="Times New Roman" w:eastAsia="Times New Roman" w:hAnsi="Times New Roman" w:cs="Times New Roman"/>
          <w:sz w:val="24"/>
          <w:szCs w:val="24"/>
          <w:lang w:eastAsia="pl-PL"/>
        </w:rPr>
        <w:t>max</w:t>
      </w:r>
      <w:proofErr w:type="spellEnd"/>
      <w:r w:rsidR="0076786E">
        <w:rPr>
          <w:rFonts w:ascii="Times New Roman" w:eastAsia="Times New Roman" w:hAnsi="Times New Roman" w:cs="Times New Roman"/>
          <w:sz w:val="24"/>
          <w:szCs w:val="24"/>
          <w:lang w:eastAsia="pl-PL"/>
        </w:rPr>
        <w:t>. 350 osób i ognisko dla 240 osób</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5a. Wyżywienie musi być zgodne ze wszystkimi obowiązującymi normami i przepisami pod kątem: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jakości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czystości przygotowania, transportu , podania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kaloryczności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urozmaicenia / ten sam posiłek nie może się powtórzyć podczas pobytu uczestników/</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tradycji kuchni polskiej i regionalnej.</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6. Terminy podane w harmonogramie mogą ulec zmianie o czym Zamawiający powiadomi pisemnie, na minimum 14 dni kalendarzowych przed terminem podanym w harmonogramie.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7. Zamawiający nie dopuszcza składania ofert częściowych na przedmiot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8.Zamawiajacy dopuszcza składanie ofert z udziałem podwykonawców .</w:t>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II. Opis sposobu przygotowania ofert. </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t xml:space="preserve">Oferta winna być sporządzona na FORMULARZU OFERTY, stanowiącym </w:t>
      </w:r>
      <w:r w:rsidRPr="00F93FAC">
        <w:rPr>
          <w:rFonts w:ascii="Times New Roman" w:eastAsia="Times New Roman" w:hAnsi="Times New Roman" w:cs="Times New Roman"/>
          <w:b/>
          <w:sz w:val="24"/>
          <w:szCs w:val="24"/>
          <w:lang w:eastAsia="pl-PL"/>
        </w:rPr>
        <w:t>Załącznik nr 1.</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Do oferty winny być załączone wszystkie dokumenty wymagane odpowiednimi postanowieniami części</w:t>
      </w:r>
      <w:r w:rsidRPr="00F93FAC">
        <w:rPr>
          <w:rFonts w:ascii="Times New Roman" w:eastAsia="Times New Roman" w:hAnsi="Times New Roman" w:cs="Times New Roman"/>
          <w:b/>
          <w:sz w:val="24"/>
          <w:szCs w:val="24"/>
          <w:lang w:eastAsia="pl-PL"/>
        </w:rPr>
        <w:t xml:space="preserve">  IV  SIWZ</w:t>
      </w:r>
      <w:r w:rsidRPr="00F93FAC">
        <w:rPr>
          <w:rFonts w:ascii="Times New Roman" w:eastAsia="Times New Roman" w:hAnsi="Times New Roman" w:cs="Times New Roman"/>
          <w:sz w:val="24"/>
          <w:szCs w:val="24"/>
          <w:lang w:eastAsia="pl-PL"/>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Wszystkie złożone dokumenty i oświadczenia muszą być podpisane przez osoby  po stronie Oferenta , które są upoważnione , z mocy prawa, do reprezentowania firmy w niniejszej procedurze przetargowej.</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przypadku gdyby Oferent, jako załącznik do oferty, dołączył kopię jakiegoś  dokumentu, kopia ta winna być potwierdzona przez  Oferenta jak wyżej.</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winna być sporządzona w języku polskim, opieczętowana pieczęcią firmową i podpisana przez upełnomocnionego przedstawiciela Oferenta. Oferty nieczytelne nie będą rozpatrywane.</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Oferent zamieści ofertę w zamkniętej kopercie ostemplowanej pieczęciami firmowymi, zaadresowanej na adres Zamawiającego oraz posiadającej oznaczenie: </w:t>
      </w:r>
      <w:r w:rsidRPr="00F93FAC">
        <w:rPr>
          <w:rFonts w:ascii="Times New Roman" w:eastAsia="Times New Roman" w:hAnsi="Times New Roman" w:cs="Times New Roman"/>
          <w:b/>
          <w:bCs/>
          <w:sz w:val="24"/>
          <w:szCs w:val="24"/>
          <w:lang w:eastAsia="pl-PL"/>
        </w:rPr>
        <w:t>„Oferta na wykonanie usług noclegu i</w:t>
      </w:r>
      <w:r w:rsidR="000159C5">
        <w:rPr>
          <w:rFonts w:ascii="Times New Roman" w:eastAsia="Times New Roman" w:hAnsi="Times New Roman" w:cs="Times New Roman"/>
          <w:b/>
          <w:bCs/>
          <w:sz w:val="24"/>
          <w:szCs w:val="24"/>
          <w:lang w:eastAsia="pl-PL"/>
        </w:rPr>
        <w:t xml:space="preserve"> wyżywienia w ramach projektu X</w:t>
      </w:r>
      <w:r w:rsidR="0076786E">
        <w:rPr>
          <w:rFonts w:ascii="Times New Roman" w:eastAsia="Times New Roman" w:hAnsi="Times New Roman" w:cs="Times New Roman"/>
          <w:b/>
          <w:bCs/>
          <w:sz w:val="24"/>
          <w:szCs w:val="24"/>
          <w:lang w:eastAsia="pl-PL"/>
        </w:rPr>
        <w:t>I</w:t>
      </w:r>
      <w:r w:rsidRPr="00F93FAC">
        <w:rPr>
          <w:rFonts w:ascii="Times New Roman" w:eastAsia="Times New Roman" w:hAnsi="Times New Roman" w:cs="Times New Roman"/>
          <w:b/>
          <w:bCs/>
          <w:sz w:val="24"/>
          <w:szCs w:val="24"/>
          <w:lang w:eastAsia="pl-PL"/>
        </w:rPr>
        <w:t>I Międzynarodowy Przegląd Teatrów Wspaniałych”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"NIE OTWIERAĆ PRZED D</w:t>
      </w:r>
      <w:r w:rsidR="0076786E">
        <w:rPr>
          <w:rFonts w:ascii="Times New Roman" w:eastAsia="Times New Roman" w:hAnsi="Times New Roman" w:cs="Times New Roman"/>
          <w:sz w:val="24"/>
          <w:szCs w:val="24"/>
          <w:lang w:eastAsia="pl-PL"/>
        </w:rPr>
        <w:t>NIEM 25.03.2014</w:t>
      </w:r>
      <w:r w:rsidR="000159C5">
        <w:rPr>
          <w:rFonts w:ascii="Times New Roman" w:eastAsia="Times New Roman" w:hAnsi="Times New Roman" w:cs="Times New Roman"/>
          <w:sz w:val="24"/>
          <w:szCs w:val="24"/>
          <w:lang w:eastAsia="pl-PL"/>
        </w:rPr>
        <w:t>r</w:t>
      </w:r>
      <w:r w:rsidRPr="00F93FAC">
        <w:rPr>
          <w:rFonts w:ascii="Times New Roman" w:eastAsia="Times New Roman" w:hAnsi="Times New Roman" w:cs="Times New Roman"/>
          <w:sz w:val="24"/>
          <w:szCs w:val="24"/>
          <w:lang w:eastAsia="pl-PL"/>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Oferent może wprowadzić zmiany lub wycofać złożoną ofertę pod warunkiem, że Zamawiający otrzyma pisemne powiadomienie o wprowadzeniu zmian lub wycofaniu przed upływem terminu składania ofert. </w:t>
      </w:r>
    </w:p>
    <w:p w:rsidR="00F93FAC" w:rsidRPr="00F93FAC" w:rsidRDefault="00F93FAC" w:rsidP="00F93FAC">
      <w:pPr>
        <w:spacing w:after="0" w:line="36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Powiadomienie o wprowadzeniu zmian lub wycofaniu oferty zostanie przygotowane,   opieczętowane i oznaczone zgodnie z postanowieniami </w:t>
      </w:r>
      <w:r w:rsidRPr="00F93FAC">
        <w:rPr>
          <w:rFonts w:ascii="Times New Roman" w:eastAsia="Times New Roman" w:hAnsi="Times New Roman" w:cs="Times New Roman"/>
          <w:b/>
          <w:sz w:val="24"/>
          <w:szCs w:val="24"/>
          <w:lang w:eastAsia="pl-PL"/>
        </w:rPr>
        <w:t>pkt.  4 i 5</w:t>
      </w:r>
      <w:r w:rsidRPr="00F93FAC">
        <w:rPr>
          <w:rFonts w:ascii="Times New Roman" w:eastAsia="Times New Roman" w:hAnsi="Times New Roman" w:cs="Times New Roman"/>
          <w:sz w:val="24"/>
          <w:szCs w:val="24"/>
          <w:lang w:eastAsia="pl-PL"/>
        </w:rPr>
        <w:t>, oraz dodatkowo oznaczona określeniami "ZMIANA" lub "WYCOFANIE".</w:t>
      </w:r>
    </w:p>
    <w:p w:rsidR="00F93FAC" w:rsidRPr="00F93FAC" w:rsidRDefault="00F93FAC" w:rsidP="00F93FAC">
      <w:pPr>
        <w:spacing w:after="120" w:line="24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7. Oferent nie może wycofać oferty i wprowadzić zmian w ofercie po upływie terminu  składania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8.   Oferent składa tylko jedną ofertę.  Nie dopuszcza się składanie ofert  częściowych.</w:t>
      </w:r>
    </w:p>
    <w:p w:rsidR="00F93FAC" w:rsidRPr="00F93FAC" w:rsidRDefault="00F93FAC" w:rsidP="00F93FAC">
      <w:pPr>
        <w:numPr>
          <w:ilvl w:val="0"/>
          <w:numId w:val="4"/>
        </w:numPr>
        <w:tabs>
          <w:tab w:val="left" w:pos="1020"/>
        </w:tabs>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Oferent ponosi wszelkie koszty / cenę/ związane z przygotowaniem i złożeniem oferty.</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III. Opis kryteriów i sposobów  dokonywania oceny spełniania warunków wymaganych od Oferentów.</w:t>
      </w:r>
    </w:p>
    <w:p w:rsidR="00F93FAC" w:rsidRPr="00F93FAC" w:rsidRDefault="00F93FAC" w:rsidP="00F93FAC">
      <w:pPr>
        <w:spacing w:after="0" w:line="36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O udzielenie zamówienia mogą ubiegać się Oferenci, którzy złożą ważną ofertę nie podlegającą odrzuceniu.</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Zamawiający dokona wyboru ofert spośród ofert ważnych nie podlegających odrzuceniu.</w:t>
      </w:r>
    </w:p>
    <w:p w:rsidR="00F93FAC" w:rsidRPr="00F93FAC" w:rsidRDefault="00F93FAC" w:rsidP="00F93FAC">
      <w:pPr>
        <w:spacing w:after="120" w:line="36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3. Oferta nie podlegająca odrzuceniu musi spełniać następujące warunki:</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zgodna w kwestii sposobu jej sporządzenia, oferowanego przedmiotu i warunków zamówienia oraz  z zasadami o zamówieniach publicznych.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 xml:space="preserve">  - Oferent składający ofertę musi spełniać wszystkie warunki określone w treści art.22  oraz nie podlegać wykluczeniu na podstawie treści art.24 PZP.</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sporządzona na piśmie w języku polskim.</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złożona w terminie wyznaczonym przez Zamawiającego jako termin składania ofert.</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nie może posiadać oczywistych omyłek, a w razie ich wystąpienia Oferent musi wyrazić zgodę na ich poprawienie przez Zamawiającego.</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Oferent składający ofertę musi spełniać poniższe wymogi:</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a/ sytuacja finansowa: mieć dostęp lub dysponować środkami finansowymi wystarczającymi do realizacji zamówienia w okresie zawartej umowy – </w:t>
      </w:r>
      <w:r w:rsidRPr="00F93FAC">
        <w:rPr>
          <w:rFonts w:ascii="Times New Roman" w:eastAsia="Times New Roman" w:hAnsi="Times New Roman" w:cs="Times New Roman"/>
          <w:sz w:val="24"/>
          <w:szCs w:val="24"/>
          <w:u w:val="single"/>
          <w:lang w:eastAsia="pl-PL"/>
        </w:rPr>
        <w:t>oświadczenie o stosownej treści.</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IV. Dokumenty wymagane w ofercie.</w:t>
      </w:r>
      <w:r w:rsidRPr="00F93FAC">
        <w:rPr>
          <w:rFonts w:ascii="Times New Roman" w:eastAsia="Times New Roman" w:hAnsi="Times New Roman" w:cs="Times New Roman"/>
          <w:bCs/>
          <w:sz w:val="24"/>
          <w:szCs w:val="24"/>
          <w:lang w:eastAsia="pl-PL"/>
        </w:rPr>
        <w:tab/>
      </w: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1. W celu potwierdzenia ważności oferty, Oferent załączy do oferty następujące dokumenty:</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oświadczenie Oferenta o spełnieniu warunków określonych w treści art.22 PZP oraz że nie podlega wykluczeniu z postępowania na podstawie Art. 24 Ustawy Prawo Zamówień Publicznych</w:t>
      </w:r>
      <w:r w:rsidRPr="00F93FAC">
        <w:rPr>
          <w:rFonts w:ascii="Times New Roman" w:eastAsia="Times New Roman" w:hAnsi="Times New Roman" w:cs="Times New Roman"/>
          <w:b/>
          <w:sz w:val="24"/>
          <w:szCs w:val="24"/>
          <w:lang w:eastAsia="pl-PL"/>
        </w:rPr>
        <w:t xml:space="preserve"> </w:t>
      </w:r>
      <w:r w:rsidRPr="00F93FAC">
        <w:rPr>
          <w:rFonts w:ascii="Times New Roman" w:eastAsia="Times New Roman" w:hAnsi="Times New Roman" w:cs="Times New Roman"/>
          <w:sz w:val="24"/>
          <w:szCs w:val="24"/>
          <w:lang w:eastAsia="pl-PL"/>
        </w:rPr>
        <w:t xml:space="preserve">- </w:t>
      </w:r>
      <w:r w:rsidRPr="00F93FAC">
        <w:rPr>
          <w:rFonts w:ascii="Times New Roman" w:eastAsia="Times New Roman" w:hAnsi="Times New Roman" w:cs="Times New Roman"/>
          <w:b/>
          <w:bCs/>
          <w:sz w:val="24"/>
          <w:szCs w:val="24"/>
          <w:lang w:eastAsia="pl-PL"/>
        </w:rPr>
        <w:t>załącznik  nr  2</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t>parafowaną na wszystkich stronach załączoną</w:t>
      </w:r>
      <w:r w:rsidRPr="00F93FAC">
        <w:rPr>
          <w:rFonts w:ascii="Times New Roman" w:eastAsia="Times New Roman" w:hAnsi="Times New Roman" w:cs="Times New Roman"/>
          <w:b/>
          <w:sz w:val="24"/>
          <w:szCs w:val="24"/>
          <w:lang w:eastAsia="pl-PL"/>
        </w:rPr>
        <w:t xml:space="preserve"> UMOWĘ - WZÓR </w:t>
      </w:r>
      <w:r w:rsidRPr="00F93FAC">
        <w:rPr>
          <w:rFonts w:ascii="Times New Roman" w:eastAsia="Times New Roman" w:hAnsi="Times New Roman" w:cs="Times New Roman"/>
          <w:sz w:val="24"/>
          <w:szCs w:val="24"/>
          <w:lang w:eastAsia="pl-PL"/>
        </w:rPr>
        <w:t xml:space="preserve">jako potwierdzenie podpisania jej po otrzymaniu zamówienia bez zastrzeżeń -   </w:t>
      </w:r>
      <w:r w:rsidRPr="00F93FAC">
        <w:rPr>
          <w:rFonts w:ascii="Times New Roman" w:eastAsia="Times New Roman" w:hAnsi="Times New Roman" w:cs="Times New Roman"/>
          <w:b/>
          <w:sz w:val="24"/>
          <w:szCs w:val="24"/>
          <w:lang w:eastAsia="pl-PL"/>
        </w:rPr>
        <w:t>załącznik nr 3.</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V. Termin realizacji zamówienia.</w:t>
      </w: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Wymaganym terminem realizacj</w:t>
      </w:r>
      <w:r w:rsidR="0076786E">
        <w:rPr>
          <w:rFonts w:ascii="Times New Roman" w:eastAsia="Times New Roman" w:hAnsi="Times New Roman" w:cs="Times New Roman"/>
          <w:b/>
          <w:bCs/>
          <w:sz w:val="24"/>
          <w:szCs w:val="24"/>
          <w:lang w:eastAsia="pl-PL"/>
        </w:rPr>
        <w:t>i oferowanego zamówienia jest 9-13.06.2014</w:t>
      </w:r>
      <w:r w:rsidRPr="00F93FAC">
        <w:rPr>
          <w:rFonts w:ascii="Times New Roman" w:eastAsia="Times New Roman" w:hAnsi="Times New Roman" w:cs="Times New Roman"/>
          <w:b/>
          <w:bCs/>
          <w:sz w:val="24"/>
          <w:szCs w:val="24"/>
          <w:lang w:eastAsia="pl-PL"/>
        </w:rPr>
        <w:t>r.</w:t>
      </w:r>
    </w:p>
    <w:p w:rsid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Podpisanie Umowy nastąpi w ciągu 7 dni licząc od daty rozstrzygnięcia postępowania prowadzonego w trybie zapytania o cenę.</w:t>
      </w:r>
    </w:p>
    <w:p w:rsidR="00363381" w:rsidRDefault="00363381" w:rsidP="00F93FAC">
      <w:pPr>
        <w:spacing w:after="120" w:line="240" w:lineRule="auto"/>
        <w:jc w:val="both"/>
        <w:rPr>
          <w:rFonts w:ascii="Times New Roman" w:eastAsia="Times New Roman" w:hAnsi="Times New Roman" w:cs="Times New Roman"/>
          <w:b/>
          <w:bCs/>
          <w:sz w:val="24"/>
          <w:szCs w:val="24"/>
          <w:lang w:eastAsia="pl-PL"/>
        </w:rPr>
      </w:pPr>
    </w:p>
    <w:p w:rsidR="00363381" w:rsidRPr="00F93FAC" w:rsidRDefault="00363381" w:rsidP="00F93FAC">
      <w:pPr>
        <w:spacing w:after="120" w:line="240" w:lineRule="auto"/>
        <w:jc w:val="both"/>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VI. Kryteria i sposób oceny ofert.</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Przy wyborze najkorzystniejszej oferty Zamawiający będzie się kierował następującymi kryteriami:</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ab/>
        <w:t>kryterium</w:t>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t>znaczenie</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ab/>
        <w:t>cena</w:t>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t>100 %</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2. Sposób obliczania ceny oferty.</w:t>
      </w:r>
    </w:p>
    <w:p w:rsidR="00F93FAC" w:rsidRPr="00F93FAC" w:rsidRDefault="00F93FAC" w:rsidP="00F93FAC">
      <w:pPr>
        <w:spacing w:after="0" w:line="240" w:lineRule="auto"/>
        <w:ind w:left="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z najniższą realną ceną zostanie przyjęta jako podstawa do rankingu cenowego innych oferentów. Cenę oferty przelicza się w/g wzoru:</w:t>
      </w:r>
    </w:p>
    <w:p w:rsidR="00F93FAC" w:rsidRPr="00F93FAC" w:rsidRDefault="00F93FAC" w:rsidP="00F93FAC">
      <w:pPr>
        <w:spacing w:after="0" w:line="240" w:lineRule="auto"/>
        <w:ind w:left="284"/>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100% x cena najniższa</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Y = ---------------------------------</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cena oferenta X</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3. Podana przez Oferenta cena powinna zawierać w sobie wszystkie ewentualne upusty .</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Podana cena powinna uwzględniać wszystkie elementy związane z prawidłową, pełną  i terminową realizacją zamówienia.</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Oferenci policzą podatki zgodnie z obowiązującymi przepisami prawa w odniesieniu do  całej wartości oferty. Błędnie zinterpretowane i naliczone w ofercie podatki będą  uznane za błąd w przeliczeniu ceny co powoduje odrzucenie oferty</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before="240" w:after="60" w:line="360" w:lineRule="auto"/>
        <w:outlineLvl w:val="4"/>
        <w:rPr>
          <w:rFonts w:ascii="Times New Roman" w:eastAsia="Times New Roman" w:hAnsi="Times New Roman" w:cs="Times New Roman"/>
          <w:b/>
          <w:bCs/>
          <w:i/>
          <w:iCs/>
          <w:sz w:val="24"/>
          <w:szCs w:val="24"/>
          <w:lang w:eastAsia="pl-PL"/>
        </w:rPr>
      </w:pPr>
      <w:r w:rsidRPr="00F93FAC">
        <w:rPr>
          <w:rFonts w:ascii="Times New Roman" w:eastAsia="Times New Roman" w:hAnsi="Times New Roman" w:cs="Times New Roman"/>
          <w:b/>
          <w:bCs/>
          <w:i/>
          <w:iCs/>
          <w:sz w:val="24"/>
          <w:szCs w:val="24"/>
          <w:lang w:eastAsia="pl-PL"/>
        </w:rPr>
        <w:t xml:space="preserve">VII. Umowa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1. Umowa zostanie zawarta w PLN.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Płatności będą dokonywane  na konto bankowe Wykonawcy otwarte w PLN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VIII. Termin związania z ofertą.</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Okres związania O</w:t>
      </w:r>
      <w:r w:rsidR="00363381">
        <w:rPr>
          <w:rFonts w:ascii="Times New Roman" w:eastAsia="Times New Roman" w:hAnsi="Times New Roman" w:cs="Times New Roman"/>
          <w:sz w:val="24"/>
          <w:szCs w:val="24"/>
          <w:lang w:eastAsia="pl-PL"/>
        </w:rPr>
        <w:t>ferentów złożoną ofertą wynosi 9</w:t>
      </w:r>
      <w:r w:rsidRPr="00F93FAC">
        <w:rPr>
          <w:rFonts w:ascii="Times New Roman" w:eastAsia="Times New Roman" w:hAnsi="Times New Roman" w:cs="Times New Roman"/>
          <w:sz w:val="24"/>
          <w:szCs w:val="24"/>
          <w:lang w:eastAsia="pl-PL"/>
        </w:rPr>
        <w:t>0 dni licząc od upływu terminu składania ofert.</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IX. Informacje o składaniu, otwarciu i ocenie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Ofertę należy złożyć w zamkniętej kopercie w siedzibie Stowarzyszenia, ul. Grunwaldzka 1 pok. nr 4, nie późn</w:t>
      </w:r>
      <w:r w:rsidR="0076786E">
        <w:rPr>
          <w:rFonts w:ascii="Times New Roman" w:eastAsia="Times New Roman" w:hAnsi="Times New Roman" w:cs="Times New Roman"/>
          <w:sz w:val="24"/>
          <w:szCs w:val="24"/>
          <w:lang w:eastAsia="pl-PL"/>
        </w:rPr>
        <w:t>iej niż do dnia 20.03.2014</w:t>
      </w:r>
      <w:r w:rsidRPr="00F93FAC">
        <w:rPr>
          <w:rFonts w:ascii="Times New Roman" w:eastAsia="Times New Roman" w:hAnsi="Times New Roman" w:cs="Times New Roman"/>
          <w:sz w:val="24"/>
          <w:szCs w:val="24"/>
          <w:lang w:eastAsia="pl-PL"/>
        </w:rPr>
        <w:t>r. do godz. 9.00</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złożona po terminie zostanie zwrócona oferentowi bez otwierania.</w:t>
      </w:r>
    </w:p>
    <w:p w:rsidR="00F93FAC" w:rsidRPr="00F93FAC" w:rsidRDefault="00363381" w:rsidP="00F93FA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Otwarci</w:t>
      </w:r>
      <w:r w:rsidR="0076786E">
        <w:rPr>
          <w:rFonts w:ascii="Times New Roman" w:eastAsia="Times New Roman" w:hAnsi="Times New Roman" w:cs="Times New Roman"/>
          <w:sz w:val="24"/>
          <w:szCs w:val="24"/>
          <w:lang w:eastAsia="pl-PL"/>
        </w:rPr>
        <w:t>e ofert nastąpi dnia  25.04.2014</w:t>
      </w:r>
      <w:r w:rsidR="00F93FAC" w:rsidRPr="00F93FAC">
        <w:rPr>
          <w:rFonts w:ascii="Times New Roman" w:eastAsia="Times New Roman" w:hAnsi="Times New Roman" w:cs="Times New Roman"/>
          <w:sz w:val="24"/>
          <w:szCs w:val="24"/>
          <w:lang w:eastAsia="pl-PL"/>
        </w:rPr>
        <w:t>r. o godz. 10.00 w s</w:t>
      </w:r>
      <w:r w:rsidR="0076786E">
        <w:rPr>
          <w:rFonts w:ascii="Times New Roman" w:eastAsia="Times New Roman" w:hAnsi="Times New Roman" w:cs="Times New Roman"/>
          <w:sz w:val="24"/>
          <w:szCs w:val="24"/>
          <w:lang w:eastAsia="pl-PL"/>
        </w:rPr>
        <w:t>iedzibie zamawiającego pok. nr 1.11 budynek CAON</w:t>
      </w:r>
      <w:r w:rsidR="00F93FAC" w:rsidRPr="00F93FAC">
        <w:rPr>
          <w:rFonts w:ascii="Times New Roman" w:eastAsia="Times New Roman" w:hAnsi="Times New Roman" w:cs="Times New Roman"/>
          <w:sz w:val="24"/>
          <w:szCs w:val="24"/>
          <w:lang w:eastAsia="pl-PL"/>
        </w:rPr>
        <w:t>.</w:t>
      </w:r>
      <w:r w:rsidR="0076786E">
        <w:rPr>
          <w:rFonts w:ascii="Times New Roman" w:eastAsia="Times New Roman" w:hAnsi="Times New Roman" w:cs="Times New Roman"/>
          <w:sz w:val="24"/>
          <w:szCs w:val="24"/>
          <w:lang w:eastAsia="pl-PL"/>
        </w:rPr>
        <w:t xml:space="preserve"> </w:t>
      </w:r>
      <w:r w:rsidR="00F93FAC" w:rsidRPr="00F93FAC">
        <w:rPr>
          <w:rFonts w:ascii="Times New Roman" w:eastAsia="Times New Roman" w:hAnsi="Times New Roman" w:cs="Times New Roman"/>
          <w:sz w:val="24"/>
          <w:szCs w:val="24"/>
          <w:lang w:eastAsia="pl-PL"/>
        </w:rPr>
        <w:t>Postępowanie toczyć się będzie jawnie.</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Podczas  otwarcia ofert przedstawiciel Komisji przetargowej ogłosi nazwy, adresy oferentów i ceny podane w ofercie.</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Na posiedzeniu Zamawiający dokona sprawdzenia ważności złożonych ofert oraz dokona  stwierdzenia, czy nie podlegają odrzuceniu. Oferty nie odrzucone zostaną poddane procedurze oceny zgodnie z kryteriami określonymi w SIWZ.</w:t>
      </w:r>
    </w:p>
    <w:p w:rsidR="00F93FAC" w:rsidRPr="00F93FAC" w:rsidRDefault="00F93FAC" w:rsidP="00F93FAC">
      <w:pPr>
        <w:spacing w:after="0" w:line="360" w:lineRule="auto"/>
        <w:jc w:val="both"/>
        <w:rPr>
          <w:rFonts w:ascii="Times New Roman" w:eastAsia="Times New Roman" w:hAnsi="Times New Roman" w:cs="Times New Roman"/>
          <w:sz w:val="24"/>
          <w:szCs w:val="24"/>
          <w:u w:val="single"/>
          <w:lang w:eastAsia="pl-PL"/>
        </w:rPr>
      </w:pPr>
      <w:r w:rsidRPr="00F93FAC">
        <w:rPr>
          <w:rFonts w:ascii="Times New Roman" w:eastAsia="Times New Roman" w:hAnsi="Times New Roman" w:cs="Times New Roman"/>
          <w:sz w:val="24"/>
          <w:szCs w:val="24"/>
          <w:u w:val="single"/>
          <w:lang w:eastAsia="pl-PL"/>
        </w:rPr>
        <w:t>/Zamawiający udzieli zamówienia Oferentowi , którego oferta będzie przedstawiała najkorzystniejszy bilans punktów uzyskanych we wszystkich kryteriach oceny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 xml:space="preserve">Pracownikiem uprawnionym do bezpośredniego kontaktowania się z Oferentami jest: </w:t>
      </w:r>
      <w:r w:rsidR="004F2D55">
        <w:rPr>
          <w:rFonts w:ascii="Times New Roman" w:eastAsia="Times New Roman" w:hAnsi="Times New Roman" w:cs="Times New Roman"/>
          <w:sz w:val="24"/>
          <w:szCs w:val="24"/>
          <w:lang w:eastAsia="pl-PL"/>
        </w:rPr>
        <w:t>Aleksandra Beśka</w:t>
      </w:r>
      <w:r w:rsidRPr="00F93FAC">
        <w:rPr>
          <w:rFonts w:ascii="Times New Roman" w:eastAsia="Times New Roman" w:hAnsi="Times New Roman" w:cs="Times New Roman"/>
          <w:sz w:val="24"/>
          <w:szCs w:val="24"/>
          <w:lang w:eastAsia="pl-PL"/>
        </w:rPr>
        <w:t xml:space="preserve"> ,pok. nr 4, tel</w:t>
      </w:r>
      <w:r w:rsidR="004F2D55">
        <w:rPr>
          <w:rFonts w:ascii="Times New Roman" w:eastAsia="Times New Roman" w:hAnsi="Times New Roman" w:cs="Times New Roman"/>
          <w:sz w:val="24"/>
          <w:szCs w:val="24"/>
          <w:lang w:eastAsia="pl-PL"/>
        </w:rPr>
        <w:t xml:space="preserve">. </w:t>
      </w:r>
      <w:r w:rsidR="0076786E">
        <w:rPr>
          <w:rFonts w:ascii="Times New Roman" w:eastAsia="Times New Roman" w:hAnsi="Times New Roman" w:cs="Times New Roman"/>
          <w:sz w:val="24"/>
          <w:szCs w:val="24"/>
          <w:lang w:eastAsia="pl-PL"/>
        </w:rPr>
        <w:t xml:space="preserve">58 535 27 70 </w:t>
      </w:r>
      <w:r w:rsidR="004F2D55">
        <w:rPr>
          <w:rFonts w:ascii="Times New Roman" w:eastAsia="Times New Roman" w:hAnsi="Times New Roman" w:cs="Times New Roman"/>
          <w:sz w:val="24"/>
          <w:szCs w:val="24"/>
          <w:lang w:eastAsia="pl-PL"/>
        </w:rPr>
        <w:t>, w godz. od 7 do 15</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X. Protesty i odwołania.</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zgodnie z art.180 UPZP.</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4F2D55">
      <w:pPr>
        <w:spacing w:after="0" w:line="240" w:lineRule="auto"/>
        <w:jc w:val="both"/>
        <w:rPr>
          <w:rFonts w:ascii="Times New Roman" w:eastAsia="Times New Roman" w:hAnsi="Times New Roman" w:cs="Times New Roman"/>
          <w:sz w:val="24"/>
          <w:szCs w:val="24"/>
          <w:lang w:eastAsia="pl-PL"/>
        </w:rPr>
      </w:pPr>
    </w:p>
    <w:p w:rsidR="00F93FAC" w:rsidRPr="00F93FAC" w:rsidRDefault="004F2D55" w:rsidP="004F2D55">
      <w:pPr>
        <w:tabs>
          <w:tab w:val="center" w:pos="4536"/>
          <w:tab w:val="right" w:pos="9072"/>
        </w:tabs>
        <w:spacing w:after="0" w:line="240" w:lineRule="auto"/>
        <w:jc w:val="both"/>
        <w:rPr>
          <w:b/>
          <w:color w:val="0000FF"/>
          <w:sz w:val="24"/>
          <w:szCs w:val="24"/>
        </w:rPr>
      </w:pPr>
      <w:r>
        <w:rPr>
          <w:b/>
          <w:color w:val="0000FF"/>
          <w:sz w:val="24"/>
          <w:szCs w:val="24"/>
        </w:rPr>
        <w:t>X</w:t>
      </w:r>
      <w:r w:rsidR="00F93FAC" w:rsidRPr="00F93FAC">
        <w:rPr>
          <w:b/>
          <w:color w:val="0000FF"/>
          <w:sz w:val="24"/>
          <w:szCs w:val="24"/>
        </w:rPr>
        <w:t>I</w:t>
      </w:r>
      <w:r w:rsidR="0076786E">
        <w:rPr>
          <w:b/>
          <w:color w:val="0000FF"/>
          <w:sz w:val="24"/>
          <w:szCs w:val="24"/>
        </w:rPr>
        <w:t>I</w:t>
      </w:r>
      <w:r w:rsidR="00F93FAC" w:rsidRPr="00F93FAC">
        <w:rPr>
          <w:b/>
          <w:color w:val="0000FF"/>
          <w:sz w:val="24"/>
          <w:szCs w:val="24"/>
        </w:rPr>
        <w:t xml:space="preserve"> Międzynarodowy Przegląd Teatrów Wspaniałych finansowany jest ze środków Państwowego Funduszu Rehabilitacji Osób Niepełnosprawnych, Ministerstwa Kultury</w:t>
      </w:r>
      <w:r>
        <w:rPr>
          <w:b/>
          <w:color w:val="0000FF"/>
          <w:sz w:val="24"/>
          <w:szCs w:val="24"/>
        </w:rPr>
        <w:t xml:space="preserve"> i Dziedzictwa Narodowego, Samorządu </w:t>
      </w:r>
      <w:r w:rsidR="00F93FAC" w:rsidRPr="00F93FAC">
        <w:rPr>
          <w:b/>
          <w:color w:val="0000FF"/>
          <w:sz w:val="24"/>
          <w:szCs w:val="24"/>
        </w:rPr>
        <w:t xml:space="preserve"> Województwa Pomorskiego, Powiatu Tczewskiego oraz Gminy Miejskiej Tczew</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Załącznik nr 1.</w:t>
      </w:r>
    </w:p>
    <w:p w:rsidR="00F93FAC" w:rsidRPr="00F93FAC" w:rsidRDefault="00F93FAC" w:rsidP="00F93FAC">
      <w:pPr>
        <w:spacing w:after="0" w:line="240" w:lineRule="auto"/>
        <w:ind w:left="2880" w:firstLine="720"/>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OFERTA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My, niżej podpisani</w:t>
      </w:r>
    </w:p>
    <w:p w:rsidR="00F93FAC" w:rsidRPr="00F93FAC" w:rsidRDefault="00F93FAC" w:rsidP="00F93FAC">
      <w:pPr>
        <w:spacing w:after="0" w:line="360" w:lineRule="auto"/>
        <w:rPr>
          <w:rFonts w:ascii="Times New Roman" w:eastAsia="Times New Roman" w:hAnsi="Times New Roman" w:cs="Times New Roman"/>
          <w:color w:val="000000"/>
          <w:sz w:val="24"/>
          <w:szCs w:val="24"/>
          <w:lang w:eastAsia="pl-PL"/>
        </w:rPr>
      </w:pPr>
      <w:r w:rsidRPr="00F93FAC">
        <w:rPr>
          <w:rFonts w:ascii="Times New Roman" w:eastAsia="Times New Roman" w:hAnsi="Times New Roman" w:cs="Times New Roman"/>
          <w:color w:val="000000"/>
          <w:sz w:val="24"/>
          <w:szCs w:val="24"/>
          <w:lang w:eastAsia="pl-PL"/>
        </w:rPr>
        <w:t>..................................................................................................................................................................................................................................................................</w:t>
      </w:r>
    </w:p>
    <w:p w:rsidR="00F93FAC" w:rsidRPr="00F93FAC" w:rsidRDefault="00F93FAC" w:rsidP="00F93FAC">
      <w:pPr>
        <w:spacing w:after="0" w:line="360" w:lineRule="auto"/>
        <w:rPr>
          <w:rFonts w:ascii="Times New Roman" w:eastAsia="Times New Roman" w:hAnsi="Times New Roman" w:cs="Times New Roman"/>
          <w:color w:val="000000"/>
          <w:sz w:val="24"/>
          <w:szCs w:val="24"/>
          <w:lang w:eastAsia="pl-PL"/>
        </w:rPr>
      </w:pPr>
      <w:r w:rsidRPr="00F93FAC">
        <w:rPr>
          <w:rFonts w:ascii="Times New Roman" w:eastAsia="Times New Roman" w:hAnsi="Times New Roman" w:cs="Times New Roman"/>
          <w:sz w:val="24"/>
          <w:szCs w:val="24"/>
          <w:lang w:eastAsia="pl-PL"/>
        </w:rPr>
        <w:t>działając w imieniu i na rzecz ..</w:t>
      </w:r>
      <w:r w:rsidRPr="00F93FAC">
        <w:rPr>
          <w:rFonts w:ascii="Times New Roman" w:eastAsia="Times New Roman" w:hAnsi="Times New Roman" w:cs="Times New Roman"/>
          <w:color w:val="000000"/>
          <w:sz w:val="24"/>
          <w:szCs w:val="24"/>
          <w:lang w:eastAsia="pl-PL"/>
        </w:rPr>
        <w: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odpowiedzi na zaproszenie o przedstawienie oferty ceny na wykonanie usługi</w:t>
      </w:r>
      <w:r w:rsidRPr="00F93FAC">
        <w:rPr>
          <w:rFonts w:ascii="Times New Roman" w:eastAsia="Times New Roman" w:hAnsi="Times New Roman" w:cs="Times New Roman"/>
          <w:bCs/>
          <w:sz w:val="24"/>
          <w:szCs w:val="24"/>
          <w:lang w:eastAsia="pl-PL"/>
        </w:rPr>
        <w:t xml:space="preserve">                                </w:t>
      </w:r>
    </w:p>
    <w:p w:rsidR="00F93FAC" w:rsidRPr="00F93FAC" w:rsidRDefault="00F93FAC" w:rsidP="00F93FAC">
      <w:pPr>
        <w:tabs>
          <w:tab w:val="num" w:pos="530"/>
        </w:tabs>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noclegu i wyżyw</w:t>
      </w:r>
      <w:r w:rsidR="00B60FD2">
        <w:rPr>
          <w:rFonts w:ascii="Times New Roman" w:eastAsia="Times New Roman" w:hAnsi="Times New Roman" w:cs="Times New Roman"/>
          <w:sz w:val="24"/>
          <w:szCs w:val="24"/>
          <w:lang w:eastAsia="pl-PL"/>
        </w:rPr>
        <w:t xml:space="preserve">ienia uczestników </w:t>
      </w:r>
      <w:r w:rsidR="004F2D55">
        <w:rPr>
          <w:rFonts w:ascii="Times New Roman" w:eastAsia="Times New Roman" w:hAnsi="Times New Roman" w:cs="Times New Roman"/>
          <w:sz w:val="24"/>
          <w:szCs w:val="24"/>
          <w:lang w:eastAsia="pl-PL"/>
        </w:rPr>
        <w:t>projektu: X</w:t>
      </w:r>
      <w:r w:rsidRPr="00F93FAC">
        <w:rPr>
          <w:rFonts w:ascii="Times New Roman" w:eastAsia="Times New Roman" w:hAnsi="Times New Roman" w:cs="Times New Roman"/>
          <w:sz w:val="24"/>
          <w:szCs w:val="24"/>
          <w:lang w:eastAsia="pl-PL"/>
        </w:rPr>
        <w:t>I</w:t>
      </w:r>
      <w:r w:rsidR="0076786E">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Międzynarodowy Przegląd </w:t>
      </w:r>
      <w:r w:rsidR="004F2D55">
        <w:rPr>
          <w:rFonts w:ascii="Times New Roman" w:eastAsia="Times New Roman" w:hAnsi="Times New Roman" w:cs="Times New Roman"/>
          <w:sz w:val="24"/>
          <w:szCs w:val="24"/>
          <w:lang w:eastAsia="pl-PL"/>
        </w:rPr>
        <w:t>T</w:t>
      </w:r>
      <w:r w:rsidR="0076786E">
        <w:rPr>
          <w:rFonts w:ascii="Times New Roman" w:eastAsia="Times New Roman" w:hAnsi="Times New Roman" w:cs="Times New Roman"/>
          <w:sz w:val="24"/>
          <w:szCs w:val="24"/>
          <w:lang w:eastAsia="pl-PL"/>
        </w:rPr>
        <w:t>eatrów Wspaniałych w terminie 9-13</w:t>
      </w:r>
      <w:r w:rsidRPr="00F93FAC">
        <w:rPr>
          <w:rFonts w:ascii="Times New Roman" w:eastAsia="Times New Roman" w:hAnsi="Times New Roman" w:cs="Times New Roman"/>
          <w:sz w:val="24"/>
          <w:szCs w:val="24"/>
          <w:lang w:eastAsia="pl-PL"/>
        </w:rPr>
        <w:t>.06</w:t>
      </w:r>
      <w:r w:rsidR="0076786E">
        <w:rPr>
          <w:rFonts w:ascii="Times New Roman" w:eastAsia="Times New Roman" w:hAnsi="Times New Roman" w:cs="Times New Roman"/>
          <w:sz w:val="24"/>
          <w:szCs w:val="24"/>
          <w:lang w:eastAsia="pl-PL"/>
        </w:rPr>
        <w:t>.2014</w:t>
      </w:r>
      <w:r w:rsidRPr="00F93FAC">
        <w:rPr>
          <w:rFonts w:ascii="Times New Roman" w:eastAsia="Times New Roman" w:hAnsi="Times New Roman" w:cs="Times New Roman"/>
          <w:sz w:val="24"/>
          <w:szCs w:val="24"/>
          <w:lang w:eastAsia="pl-PL"/>
        </w:rPr>
        <w:t>r. składamy niniejszą OFERTĘ.</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Oświadczamy, że zapoznaliśmy się z dokumentacją otrzymaną od zamawiającego i nie wnosimy do niej żadnych zastrzeżeń.</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w:t>
      </w:r>
      <w:r w:rsidR="00B60FD2">
        <w:rPr>
          <w:rFonts w:ascii="Times New Roman" w:eastAsia="Times New Roman" w:hAnsi="Times New Roman" w:cs="Times New Roman"/>
          <w:sz w:val="24"/>
          <w:szCs w:val="24"/>
          <w:lang w:eastAsia="pl-PL"/>
        </w:rPr>
        <w:t xml:space="preserve">ferujemy realizację zamówienia dla ...... osób. </w:t>
      </w:r>
    </w:p>
    <w:p w:rsidR="00F93FAC" w:rsidRPr="00F93FAC" w:rsidRDefault="00F93FAC" w:rsidP="00F93FAC">
      <w:p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1. Zakwaterowanie z wyżywieniem w ramach warsztatów na 1 osobę</w:t>
      </w:r>
      <w:r w:rsidR="0076786E">
        <w:rPr>
          <w:rFonts w:ascii="Times New Roman" w:eastAsia="Times New Roman" w:hAnsi="Times New Roman" w:cs="Times New Roman"/>
          <w:b/>
          <w:bCs/>
          <w:sz w:val="24"/>
          <w:szCs w:val="24"/>
          <w:lang w:eastAsia="pl-PL"/>
        </w:rPr>
        <w:t xml:space="preserve"> z ogniskiem</w:t>
      </w:r>
    </w:p>
    <w:p w:rsid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r w:rsidR="0076786E">
        <w:rPr>
          <w:rFonts w:ascii="Times New Roman" w:eastAsia="Times New Roman" w:hAnsi="Times New Roman" w:cs="Times New Roman"/>
          <w:sz w:val="24"/>
          <w:szCs w:val="24"/>
          <w:lang w:eastAsia="pl-PL"/>
        </w:rPr>
        <w:t xml:space="preserve">……  PLN brutto, </w:t>
      </w:r>
    </w:p>
    <w:p w:rsidR="0076786E" w:rsidRPr="00F93FAC" w:rsidRDefault="0076786E" w:rsidP="0076786E">
      <w:p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2. </w:t>
      </w:r>
      <w:r w:rsidRPr="00F93FAC">
        <w:rPr>
          <w:rFonts w:ascii="Times New Roman" w:eastAsia="Times New Roman" w:hAnsi="Times New Roman" w:cs="Times New Roman"/>
          <w:b/>
          <w:bCs/>
          <w:sz w:val="24"/>
          <w:szCs w:val="24"/>
          <w:lang w:eastAsia="pl-PL"/>
        </w:rPr>
        <w:t>Zakwaterowanie z wyżywieniem w ramach warsztatów na 1 osobę</w:t>
      </w:r>
      <w:r>
        <w:rPr>
          <w:rFonts w:ascii="Times New Roman" w:eastAsia="Times New Roman" w:hAnsi="Times New Roman" w:cs="Times New Roman"/>
          <w:b/>
          <w:bCs/>
          <w:sz w:val="24"/>
          <w:szCs w:val="24"/>
          <w:lang w:eastAsia="pl-PL"/>
        </w:rPr>
        <w:t xml:space="preserve"> bez ogniska</w:t>
      </w:r>
    </w:p>
    <w:p w:rsidR="0076786E" w:rsidRDefault="0076786E" w:rsidP="0076786E">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PLN brutto,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Uważamy się za związanyc</w:t>
      </w:r>
      <w:r w:rsidR="004F2D55">
        <w:rPr>
          <w:rFonts w:ascii="Times New Roman" w:eastAsia="Times New Roman" w:hAnsi="Times New Roman" w:cs="Times New Roman"/>
          <w:sz w:val="24"/>
          <w:szCs w:val="24"/>
          <w:lang w:eastAsia="pl-PL"/>
        </w:rPr>
        <w:t>h niniejszą ofertą przez okres 9</w:t>
      </w:r>
      <w:r w:rsidRPr="00F93FAC">
        <w:rPr>
          <w:rFonts w:ascii="Times New Roman" w:eastAsia="Times New Roman" w:hAnsi="Times New Roman" w:cs="Times New Roman"/>
          <w:sz w:val="24"/>
          <w:szCs w:val="24"/>
          <w:lang w:eastAsia="pl-PL"/>
        </w:rPr>
        <w:t>0 dni od upływu terminu składania ofert. Jesteśmy gotowi podpisać umowę na przedstawione w ofercie usługi na cały okres wymagany harmonogramem. W razie wybrania naszej oferty zobowiązujemy się do podpisania umowy na warunkach zawartych w dokumentacji przetargowej oraz w miejscu i terminie określonym przez zamawiającego.</w:t>
      </w: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(data i  podpis upoważnionego przedstawiciela</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B60FD2" w:rsidRDefault="00B60FD2" w:rsidP="00F93FAC">
      <w:pPr>
        <w:spacing w:after="0" w:line="240" w:lineRule="auto"/>
        <w:rPr>
          <w:rFonts w:ascii="Times New Roman" w:eastAsia="Times New Roman" w:hAnsi="Times New Roman" w:cs="Times New Roman"/>
          <w:sz w:val="24"/>
          <w:szCs w:val="24"/>
          <w:lang w:eastAsia="pl-PL"/>
        </w:rPr>
      </w:pPr>
    </w:p>
    <w:p w:rsidR="00B60FD2" w:rsidRDefault="00B60FD2"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right"/>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lastRenderedPageBreak/>
        <w:t>Załącznik nr 2</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before="240" w:after="60" w:line="240" w:lineRule="auto"/>
        <w:outlineLvl w:val="3"/>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OŚWIADCZENIE</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Nazwa Oferenta.....................................................................................................</w:t>
      </w: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Adres Oferenta......................................................................................................</w:t>
      </w: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Nr telefonu /</w:t>
      </w:r>
      <w:proofErr w:type="spellStart"/>
      <w:r w:rsidRPr="00F93FAC">
        <w:rPr>
          <w:rFonts w:ascii="Times New Roman" w:eastAsia="Times New Roman" w:hAnsi="Times New Roman" w:cs="Times New Roman"/>
          <w:b/>
          <w:bCs/>
          <w:sz w:val="24"/>
          <w:szCs w:val="24"/>
          <w:lang w:eastAsia="pl-PL"/>
        </w:rPr>
        <w:t>fax</w:t>
      </w:r>
      <w:proofErr w:type="spellEnd"/>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Przystępując do udziału w postępowaniu o zamówienie publiczne na: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Realizację usługi wyżywieni</w:t>
      </w:r>
      <w:r w:rsidR="004F2D55">
        <w:rPr>
          <w:rFonts w:ascii="Times New Roman" w:eastAsia="Times New Roman" w:hAnsi="Times New Roman" w:cs="Times New Roman"/>
          <w:sz w:val="24"/>
          <w:szCs w:val="24"/>
          <w:lang w:eastAsia="pl-PL"/>
        </w:rPr>
        <w:t>a i noclegu w ramach projektu X</w:t>
      </w:r>
      <w:r w:rsidRPr="00F93FAC">
        <w:rPr>
          <w:rFonts w:ascii="Times New Roman" w:eastAsia="Times New Roman" w:hAnsi="Times New Roman" w:cs="Times New Roman"/>
          <w:sz w:val="24"/>
          <w:szCs w:val="24"/>
          <w:lang w:eastAsia="pl-PL"/>
        </w:rPr>
        <w:t>I</w:t>
      </w:r>
      <w:r w:rsidR="00B60FD2">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Międzynarodowego Przeglądu Teatrów Wspaniałych</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oświadczam, że:</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Jesteśmy uprawnieni do występowania w obrocie prawnym, zgodnie z wymaganiami ustawowymi.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Posiadamy uprawnienia niezbędne do wykonywania określonych w specyfikacji istotnych warunków zamówienia działalności i czynności.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3. Dysponujemy niezbędną wiedzę i doświadczeniem,  a także potencjałem ekonomicznym i technicznym oraz pracownikami zdolnymi do wykonywania danego zamówienia. </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Znajdujemy się w sytuacji ekonomicznej i finansowej zapewniającej wykonanie zamówienia.</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5. Nie podlegamy wykluczeniu z postępowania na podstawie art.24 ust.1 i 2 ustawy Prawo Zamówień Publicznych.</w:t>
      </w:r>
    </w:p>
    <w:p w:rsidR="00F93FAC" w:rsidRPr="00F93FAC" w:rsidRDefault="00F93FAC" w:rsidP="00F93FAC">
      <w:pPr>
        <w:tabs>
          <w:tab w:val="left" w:pos="142"/>
        </w:tabs>
        <w:spacing w:after="0" w:line="240" w:lineRule="auto"/>
        <w:ind w:left="568" w:hanging="284"/>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Podpis przedstawiciela Dostawcy</w:t>
      </w:r>
    </w:p>
    <w:p w:rsidR="004F2D55" w:rsidRDefault="004F2D55" w:rsidP="00F93FAC">
      <w:pPr>
        <w:spacing w:after="0" w:line="240" w:lineRule="auto"/>
        <w:jc w:val="right"/>
        <w:rPr>
          <w:rFonts w:ascii="Times New Roman" w:eastAsia="Times New Roman" w:hAnsi="Times New Roman" w:cs="Times New Roman"/>
          <w:sz w:val="24"/>
          <w:szCs w:val="24"/>
          <w:lang w:eastAsia="pl-PL"/>
        </w:rPr>
      </w:pPr>
    </w:p>
    <w:p w:rsidR="004F2D55" w:rsidRDefault="004F2D55" w:rsidP="00F93FAC">
      <w:pPr>
        <w:spacing w:after="0" w:line="240" w:lineRule="auto"/>
        <w:jc w:val="right"/>
        <w:rPr>
          <w:rFonts w:ascii="Times New Roman" w:eastAsia="Times New Roman" w:hAnsi="Times New Roman" w:cs="Times New Roman"/>
          <w:sz w:val="24"/>
          <w:szCs w:val="24"/>
          <w:lang w:eastAsia="pl-PL"/>
        </w:rPr>
      </w:pPr>
    </w:p>
    <w:p w:rsidR="00B60FD2" w:rsidRDefault="00B60FD2" w:rsidP="00F93FAC">
      <w:pPr>
        <w:spacing w:after="0" w:line="240" w:lineRule="auto"/>
        <w:jc w:val="right"/>
        <w:rPr>
          <w:rFonts w:ascii="Times New Roman" w:eastAsia="Times New Roman" w:hAnsi="Times New Roman" w:cs="Times New Roman"/>
          <w:sz w:val="24"/>
          <w:szCs w:val="24"/>
          <w:lang w:eastAsia="pl-PL"/>
        </w:rPr>
      </w:pPr>
    </w:p>
    <w:p w:rsidR="00B60FD2" w:rsidRDefault="00B60FD2" w:rsidP="00F93FAC">
      <w:pPr>
        <w:spacing w:after="0" w:line="240" w:lineRule="auto"/>
        <w:jc w:val="right"/>
        <w:rPr>
          <w:rFonts w:ascii="Times New Roman" w:eastAsia="Times New Roman" w:hAnsi="Times New Roman" w:cs="Times New Roman"/>
          <w:sz w:val="24"/>
          <w:szCs w:val="24"/>
          <w:lang w:eastAsia="pl-PL"/>
        </w:rPr>
      </w:pPr>
    </w:p>
    <w:p w:rsidR="00B60FD2" w:rsidRPr="00F93FAC" w:rsidRDefault="00B60FD2" w:rsidP="00F93FAC">
      <w:pPr>
        <w:spacing w:after="0" w:line="240" w:lineRule="auto"/>
        <w:jc w:val="right"/>
        <w:rPr>
          <w:rFonts w:ascii="Times New Roman" w:eastAsia="Times New Roman" w:hAnsi="Times New Roman" w:cs="Times New Roman"/>
          <w:sz w:val="24"/>
          <w:szCs w:val="24"/>
          <w:lang w:eastAsia="pl-PL"/>
        </w:rPr>
      </w:pPr>
    </w:p>
    <w:p w:rsidR="00F93FAC" w:rsidRPr="00F93FAC" w:rsidRDefault="00F93FAC" w:rsidP="00F93FAC">
      <w:pPr>
        <w:keepNext/>
        <w:spacing w:before="240" w:after="60" w:line="240" w:lineRule="auto"/>
        <w:jc w:val="right"/>
        <w:outlineLvl w:val="3"/>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Załącznik nr 3</w:t>
      </w:r>
    </w:p>
    <w:p w:rsidR="00F93FAC" w:rsidRPr="00F93FAC" w:rsidRDefault="004F2D55" w:rsidP="00F93FAC">
      <w:pPr>
        <w:keepNext/>
        <w:spacing w:before="240" w:after="60" w:line="240" w:lineRule="auto"/>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UMOWA</w:t>
      </w:r>
      <w:r w:rsidR="00B60FD2">
        <w:rPr>
          <w:rFonts w:ascii="Times New Roman" w:eastAsia="Times New Roman" w:hAnsi="Times New Roman" w:cs="Times New Roman"/>
          <w:sz w:val="24"/>
          <w:szCs w:val="24"/>
          <w:lang w:eastAsia="pl-PL"/>
        </w:rPr>
        <w:t xml:space="preserve"> NR  … / 2014</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B60FD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zawarta dnia ………..2014</w:t>
      </w:r>
      <w:r w:rsidR="00F93FAC" w:rsidRPr="00F93FAC">
        <w:rPr>
          <w:rFonts w:ascii="Times New Roman" w:eastAsia="Times New Roman" w:hAnsi="Times New Roman" w:cs="Times New Roman"/>
          <w:sz w:val="24"/>
          <w:szCs w:val="24"/>
          <w:lang w:eastAsia="pl-PL"/>
        </w:rPr>
        <w:t>r.  pomiędzy:</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Stowarzyszeniem Na Rzecz Szkolnictwa Specjalnego z siedziba w Tczewie ul. Grunwaldzka 1</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zwanym dalej ZAMAWIAJĄCYM reprezentowanym przez:</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Prezesa</w:t>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 xml:space="preserve">   -  Jacka Wojcieszaka</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w:t>
      </w:r>
      <w:proofErr w:type="spellStart"/>
      <w:r w:rsidR="00B60FD2">
        <w:rPr>
          <w:rFonts w:ascii="Times New Roman" w:eastAsia="Times New Roman" w:hAnsi="Times New Roman" w:cs="Times New Roman"/>
          <w:sz w:val="24"/>
          <w:szCs w:val="24"/>
          <w:lang w:eastAsia="pl-PL"/>
        </w:rPr>
        <w:t>ZAstepcę</w:t>
      </w:r>
      <w:proofErr w:type="spellEnd"/>
      <w:r w:rsidR="00B60FD2">
        <w:rPr>
          <w:rFonts w:ascii="Times New Roman" w:eastAsia="Times New Roman" w:hAnsi="Times New Roman" w:cs="Times New Roman"/>
          <w:sz w:val="24"/>
          <w:szCs w:val="24"/>
          <w:lang w:eastAsia="pl-PL"/>
        </w:rPr>
        <w:t xml:space="preserve"> prezesa- Wojciecha </w:t>
      </w:r>
      <w:proofErr w:type="spellStart"/>
      <w:r w:rsidR="00B60FD2">
        <w:rPr>
          <w:rFonts w:ascii="Times New Roman" w:eastAsia="Times New Roman" w:hAnsi="Times New Roman" w:cs="Times New Roman"/>
          <w:sz w:val="24"/>
          <w:szCs w:val="24"/>
          <w:lang w:eastAsia="pl-PL"/>
        </w:rPr>
        <w:t>Rinc</w:t>
      </w:r>
      <w:proofErr w:type="spellEnd"/>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w:t>
      </w: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zwanym w dalszej części </w:t>
      </w:r>
      <w:r w:rsidRPr="00F93FAC">
        <w:rPr>
          <w:rFonts w:ascii="Times New Roman" w:eastAsia="Times New Roman" w:hAnsi="Times New Roman" w:cs="Times New Roman"/>
          <w:b/>
          <w:bCs/>
          <w:sz w:val="24"/>
          <w:szCs w:val="24"/>
          <w:lang w:eastAsia="pl-PL"/>
        </w:rPr>
        <w:t>WYKONAWCĄ</w:t>
      </w:r>
      <w:r w:rsidRPr="00F93FAC">
        <w:rPr>
          <w:rFonts w:ascii="Times New Roman" w:eastAsia="Times New Roman" w:hAnsi="Times New Roman" w:cs="Times New Roman"/>
          <w:b/>
          <w:sz w:val="24"/>
          <w:szCs w:val="24"/>
          <w:lang w:eastAsia="pl-PL"/>
        </w:rPr>
        <w:t xml:space="preserve"> reprezentowanym przez:</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na wykonanie usług nocleg i</w:t>
      </w:r>
      <w:r w:rsidR="004F2D55">
        <w:rPr>
          <w:rFonts w:ascii="Times New Roman" w:eastAsia="Times New Roman" w:hAnsi="Times New Roman" w:cs="Times New Roman"/>
          <w:sz w:val="24"/>
          <w:szCs w:val="24"/>
          <w:lang w:eastAsia="pl-PL"/>
        </w:rPr>
        <w:t xml:space="preserve"> wyżywienia w ramach projektu X</w:t>
      </w:r>
      <w:r w:rsidR="0076786E">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I Międzynarodo</w:t>
      </w:r>
      <w:r w:rsidR="00B60FD2">
        <w:rPr>
          <w:rFonts w:ascii="Times New Roman" w:eastAsia="Times New Roman" w:hAnsi="Times New Roman" w:cs="Times New Roman"/>
          <w:sz w:val="24"/>
          <w:szCs w:val="24"/>
          <w:lang w:eastAsia="pl-PL"/>
        </w:rPr>
        <w:t>wy Przegląd Teatrów Wspaniałych.</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Wykonawca zobowiązuje się do wykona</w:t>
      </w:r>
      <w:r w:rsidR="004F2D55">
        <w:rPr>
          <w:rFonts w:ascii="Times New Roman" w:eastAsia="Times New Roman" w:hAnsi="Times New Roman" w:cs="Times New Roman"/>
          <w:b/>
          <w:sz w:val="24"/>
          <w:szCs w:val="24"/>
          <w:lang w:eastAsia="pl-PL"/>
        </w:rPr>
        <w:t>nia usług noclegu i wyżywienia</w:t>
      </w:r>
      <w:r w:rsidR="0076786E">
        <w:rPr>
          <w:rFonts w:ascii="Times New Roman" w:eastAsia="Times New Roman" w:hAnsi="Times New Roman" w:cs="Times New Roman"/>
          <w:b/>
          <w:sz w:val="24"/>
          <w:szCs w:val="24"/>
          <w:lang w:eastAsia="pl-PL"/>
        </w:rPr>
        <w:t xml:space="preserve"> dla ... osób </w:t>
      </w:r>
      <w:r w:rsidRPr="00F93FAC">
        <w:rPr>
          <w:rFonts w:ascii="Times New Roman" w:eastAsia="Times New Roman" w:hAnsi="Times New Roman" w:cs="Times New Roman"/>
          <w:b/>
          <w:sz w:val="24"/>
          <w:szCs w:val="24"/>
          <w:lang w:eastAsia="pl-PL"/>
        </w:rPr>
        <w:t xml:space="preserve"> na warunkach określonych w treści </w:t>
      </w:r>
      <w:proofErr w:type="spellStart"/>
      <w:r w:rsidRPr="00F93FAC">
        <w:rPr>
          <w:rFonts w:ascii="Times New Roman" w:eastAsia="Times New Roman" w:hAnsi="Times New Roman" w:cs="Times New Roman"/>
          <w:b/>
          <w:sz w:val="24"/>
          <w:szCs w:val="24"/>
          <w:lang w:eastAsia="pl-PL"/>
        </w:rPr>
        <w:t>siwz</w:t>
      </w:r>
      <w:proofErr w:type="spellEnd"/>
      <w:r w:rsidRPr="00F93FAC">
        <w:rPr>
          <w:rFonts w:ascii="Times New Roman" w:eastAsia="Times New Roman" w:hAnsi="Times New Roman" w:cs="Times New Roman"/>
          <w:b/>
          <w:sz w:val="24"/>
          <w:szCs w:val="24"/>
          <w:lang w:eastAsia="pl-PL"/>
        </w:rPr>
        <w:t xml:space="preserve"> oraz niniejszej umowie.</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Całkowita wartość zamawianej usługi  wynosi  </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   ………. PLN brutto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§2</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Wykonawca zobowiązuje się zamawiającemu wykonać usługę noclegu i wyżywienia</w:t>
      </w:r>
      <w:r w:rsidR="0076786E">
        <w:rPr>
          <w:rFonts w:ascii="Times New Roman" w:eastAsia="Times New Roman" w:hAnsi="Times New Roman" w:cs="Times New Roman"/>
          <w:sz w:val="24"/>
          <w:szCs w:val="24"/>
          <w:lang w:eastAsia="pl-PL"/>
        </w:rPr>
        <w:t xml:space="preserve"> dla ....osób </w:t>
      </w:r>
      <w:r w:rsidRPr="00F93FAC">
        <w:rPr>
          <w:rFonts w:ascii="Times New Roman" w:eastAsia="Times New Roman" w:hAnsi="Times New Roman" w:cs="Times New Roman"/>
          <w:sz w:val="24"/>
          <w:szCs w:val="24"/>
          <w:lang w:eastAsia="pl-PL"/>
        </w:rPr>
        <w:t xml:space="preserve"> zgodnie z załączonym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 xml:space="preserve">Zamawiający zastrzega sobie możliwość rezygnacji z części usługi określonej w §1 Umowy. W przypadku zaistnienia w/w okoliczności Wykonawca nie ma prawa wnoszenia i egzekwowania żadnych roszczeń w stosunku do Zamawiającego.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§4</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Dostawca udziela zamawiającemu gwarancji jakości usługi będącej przedmiotem umowy zgodnie z obowiązującymi przepisami..</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może odstąpić od umowy w przypadku jednokrotnej  nieterminowej, lub nieodpowiedniej jakości wykonania usługi.</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zastrzega sobie prawo reklamowania usługi w przypadku:</w:t>
      </w:r>
    </w:p>
    <w:p w:rsidR="00F93FAC" w:rsidRPr="00F93FAC" w:rsidRDefault="00F93FAC" w:rsidP="00F93FAC">
      <w:pPr>
        <w:spacing w:after="0" w:line="24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a/ wykonania usług z naruszeniem jakiegokolwiek warunku określonego w treści SIWZ z załącznikami.</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§5</w:t>
      </w: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Niedotrzymanie warunków umowy z winy Wykonawcy może spowodować odstąpienie od umowy przez Zamawiającego  i dochodzenie odszkodowania z tego tytułu na zasadach ujętych w niniejszej umowie oraz na zasadach ogólnych.</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W przypadku nie wywiązania się Wykonawcy z realizacji usługi w określonym przez Zamawiającego terminie Wykonawca może zostać obciążony kosztami związanymi z koniecznością uzyskania transportu i kosztami różnicy w cenie usługi nabytej u innego wykonawcy a ceną towaru określoną w niniejszej umowie /z  </w:t>
      </w:r>
      <w:proofErr w:type="spellStart"/>
      <w:r w:rsidRPr="00F93FAC">
        <w:rPr>
          <w:rFonts w:ascii="Times New Roman" w:eastAsia="Times New Roman" w:hAnsi="Times New Roman" w:cs="Times New Roman"/>
          <w:b/>
          <w:sz w:val="24"/>
          <w:szCs w:val="24"/>
          <w:lang w:eastAsia="pl-PL"/>
        </w:rPr>
        <w:t>późn</w:t>
      </w:r>
      <w:proofErr w:type="spellEnd"/>
      <w:r w:rsidRPr="00F93FAC">
        <w:rPr>
          <w:rFonts w:ascii="Times New Roman" w:eastAsia="Times New Roman" w:hAnsi="Times New Roman" w:cs="Times New Roman"/>
          <w:b/>
          <w:sz w:val="24"/>
          <w:szCs w:val="24"/>
          <w:lang w:eastAsia="pl-PL"/>
        </w:rPr>
        <w:t xml:space="preserve">. zmianami/.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lastRenderedPageBreak/>
        <w:t>§6</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Wszystkie inne koszty związane z pełnym wykonaniem przedmiotu UMOWY   ponosi Wykonawca.</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§7</w:t>
      </w:r>
    </w:p>
    <w:p w:rsidR="00F93FAC" w:rsidRPr="00F93FAC" w:rsidRDefault="00F93FAC" w:rsidP="00F93FAC">
      <w:pPr>
        <w:spacing w:after="0" w:line="240" w:lineRule="auto"/>
        <w:rPr>
          <w:rFonts w:ascii="Times New Roman" w:eastAsia="Times New Roman" w:hAnsi="Times New Roman" w:cs="Times New Roman"/>
          <w:sz w:val="24"/>
          <w:szCs w:val="24"/>
          <w:u w:val="single"/>
          <w:lang w:eastAsia="pl-PL"/>
        </w:rPr>
      </w:pPr>
    </w:p>
    <w:p w:rsidR="00F93FAC" w:rsidRPr="00F93FAC" w:rsidRDefault="00F93FAC" w:rsidP="00F93FAC">
      <w:pPr>
        <w:spacing w:after="0" w:line="240" w:lineRule="auto"/>
        <w:rPr>
          <w:rFonts w:ascii="Times New Roman" w:eastAsia="Times New Roman" w:hAnsi="Times New Roman" w:cs="Times New Roman"/>
          <w:sz w:val="24"/>
          <w:szCs w:val="24"/>
          <w:u w:val="single"/>
          <w:lang w:eastAsia="pl-PL"/>
        </w:rPr>
      </w:pPr>
      <w:r w:rsidRPr="00F93FAC">
        <w:rPr>
          <w:rFonts w:ascii="Times New Roman" w:eastAsia="Times New Roman" w:hAnsi="Times New Roman" w:cs="Times New Roman"/>
          <w:sz w:val="24"/>
          <w:szCs w:val="24"/>
          <w:u w:val="single"/>
          <w:lang w:eastAsia="pl-PL"/>
        </w:rPr>
        <w:t>Strony zawiera</w:t>
      </w:r>
      <w:r w:rsidR="0076786E">
        <w:rPr>
          <w:rFonts w:ascii="Times New Roman" w:eastAsia="Times New Roman" w:hAnsi="Times New Roman" w:cs="Times New Roman"/>
          <w:sz w:val="24"/>
          <w:szCs w:val="24"/>
          <w:u w:val="single"/>
          <w:lang w:eastAsia="pl-PL"/>
        </w:rPr>
        <w:t>ją UMOWĘ na czas określony od 9.06.2014 do 13.06.2014</w:t>
      </w:r>
      <w:r w:rsidRPr="00F93FAC">
        <w:rPr>
          <w:rFonts w:ascii="Times New Roman" w:eastAsia="Times New Roman" w:hAnsi="Times New Roman" w:cs="Times New Roman"/>
          <w:sz w:val="24"/>
          <w:szCs w:val="24"/>
          <w:u w:val="single"/>
          <w:lang w:eastAsia="pl-PL"/>
        </w:rPr>
        <w:t>r.</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u w:val="single"/>
          <w:lang w:eastAsia="pl-PL"/>
        </w:rPr>
        <w:t>/zgodnie z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§8</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razie wystąpienia okoliczności powodujących, że realizacja umowy nie leży w interesie publicznym, czego nie można było przewidzieć w chwili zawarcia umowy, ZAMAWIAJĄCY może odstąpić od UMOWY bezzwłocznie.</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takim przypadku Wykonawca może  żądać jedynie wynagrodzenia należnego mu z tytułu wykonania części UMOWY.</w:t>
      </w:r>
    </w:p>
    <w:p w:rsidR="00F93FAC" w:rsidRPr="00F93FAC" w:rsidRDefault="00F93FAC" w:rsidP="00F93FAC">
      <w:pPr>
        <w:spacing w:after="0" w:line="24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Wszystkie ceny, stawki, narzuty pozostaną bez zmiany przez cały okres realizacji umowy, niezależnie od zaistnienia okoliczności subiektywnych bądź obiektywnych.</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§9</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Zamawiający może rozwiązać UMOWĘ bez zachowania okresu wypowiedzenia.</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§10</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Zapłata za wykonaną usługę  nastąpi w formie przelewu bankowego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Płatności będą dokonywane   na konto bankowe Wykonawcy otwarte w PLN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nazwa: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numer konta: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adres banku : .........................................................................................................., </w:t>
      </w: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r w:rsidRPr="00F93FAC">
        <w:rPr>
          <w:rFonts w:ascii="Times New Roman" w:eastAsia="Times New Roman" w:hAnsi="Times New Roman" w:cs="Times New Roman"/>
          <w:bCs/>
          <w:sz w:val="24"/>
          <w:szCs w:val="24"/>
          <w:lang w:eastAsia="pl-PL"/>
        </w:rPr>
        <w:t>§11</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Strony ustalają następujące kary umowne :</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przypadkach:</w:t>
      </w:r>
    </w:p>
    <w:p w:rsidR="00F93FAC" w:rsidRPr="00F93FAC" w:rsidRDefault="00F93FAC" w:rsidP="00F93FAC">
      <w:pPr>
        <w:numPr>
          <w:ilvl w:val="0"/>
          <w:numId w:val="7"/>
        </w:num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wykonania usługi niepełnej lub sprzecznej ze złożoną ofertą oraz z późniejszymi pisemnymi ustaleniami z Zamawiającym</w:t>
      </w:r>
    </w:p>
    <w:p w:rsidR="00F93FAC" w:rsidRPr="00F93FAC" w:rsidRDefault="00F93FAC" w:rsidP="00F93FAC">
      <w:pPr>
        <w:spacing w:after="0" w:line="24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zastrzega sobie prawo do :</w:t>
      </w:r>
    </w:p>
    <w:p w:rsidR="00F93FAC" w:rsidRPr="00F93FAC" w:rsidRDefault="00F93FAC" w:rsidP="00F93FAC">
      <w:pPr>
        <w:spacing w:after="0" w:line="24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 zerwania umowy i obciążenia oferenta wszystkimi kosztami i karami wynikającymi z cofnięcia dotacji lub konieczności zapłacenia kar</w:t>
      </w: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 odstąpienie od umowy wskutek okoliczności, za które odpowiada Wykonawca, Wykonawca zapłaci Zamawiającemu kary umowne, w wysokości 20% wynagrodzenia umownego określonego w § 1.</w:t>
      </w: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Jeżeli kary umowne nie pokrywają poniesionej szkody, Zamawiający może dochodzić odszkodowania dodatkowego.</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§12</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Zakazuje się zmiany postanowień zawartej umowy oraz wprowadzania nowych postanowień do umowy niekorzystnych dla Zamawiającego, jeżeli przy ich uwzględnianiu należałoby zamienić treść oferty na podstawie której dokonano wyboru oferenta, chyba że konieczność wprowadzenia takich zmian wynika  z okoliczności których nie można było przewidzieć w chwili zawarcia umowy.</w:t>
      </w:r>
      <w:r w:rsidRPr="00F93FAC">
        <w:rPr>
          <w:rFonts w:ascii="Times New Roman" w:eastAsia="Times New Roman" w:hAnsi="Times New Roman" w:cs="Times New Roman"/>
          <w:b/>
          <w:bCs/>
          <w:sz w:val="24"/>
          <w:szCs w:val="24"/>
          <w:lang w:eastAsia="pl-PL"/>
        </w:rPr>
        <w:t xml:space="preserve">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W sprawach nie uregulowanych niniejszą umową mają zastosowanie przepisy Prawo zamówień publicznych oraz Kodeksu Cywilnego.</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lastRenderedPageBreak/>
        <w:t>§14</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Spory wynikłe na tle realizacji niniejszej umowy rozstrzygać będzie właściwy Sąd Powszechny.</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§15</w:t>
      </w:r>
    </w:p>
    <w:p w:rsidR="00F93FAC" w:rsidRPr="00F93FAC" w:rsidRDefault="00F93FAC" w:rsidP="00F93FAC">
      <w:pPr>
        <w:spacing w:after="120" w:line="48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UMOWA została sporządzona w trzech jednobrzmiących egzemplarzach, dwa dla Zamawiającego i jeden dla Wykonawcy.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ZAMAWIAJĄCY     </w:t>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WYKONAWCA</w:t>
      </w:r>
      <w:r w:rsidRPr="00F93FAC">
        <w:rPr>
          <w:rFonts w:ascii="Times New Roman" w:eastAsia="Times New Roman" w:hAnsi="Times New Roman" w:cs="Times New Roman"/>
          <w:sz w:val="24"/>
          <w:szCs w:val="24"/>
          <w:lang w:eastAsia="pl-PL"/>
        </w:rPr>
        <w:tab/>
        <w:t xml:space="preserve">                         </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Załącznik nr 4</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Harmonogram </w:t>
      </w:r>
      <w:r w:rsidR="0076786E">
        <w:rPr>
          <w:rFonts w:ascii="Times New Roman" w:eastAsia="Times New Roman" w:hAnsi="Times New Roman" w:cs="Times New Roman"/>
          <w:b/>
          <w:sz w:val="24"/>
          <w:szCs w:val="24"/>
          <w:lang w:eastAsia="pl-PL"/>
        </w:rPr>
        <w:t xml:space="preserve"> żywienia i noclegu dla </w:t>
      </w:r>
      <w:proofErr w:type="spellStart"/>
      <w:r w:rsidR="0076786E">
        <w:rPr>
          <w:rFonts w:ascii="Times New Roman" w:eastAsia="Times New Roman" w:hAnsi="Times New Roman" w:cs="Times New Roman"/>
          <w:b/>
          <w:sz w:val="24"/>
          <w:szCs w:val="24"/>
          <w:lang w:eastAsia="pl-PL"/>
        </w:rPr>
        <w:t>maxymalnie</w:t>
      </w:r>
      <w:proofErr w:type="spellEnd"/>
      <w:r w:rsidR="0076786E">
        <w:rPr>
          <w:rFonts w:ascii="Times New Roman" w:eastAsia="Times New Roman" w:hAnsi="Times New Roman" w:cs="Times New Roman"/>
          <w:b/>
          <w:sz w:val="24"/>
          <w:szCs w:val="24"/>
          <w:lang w:eastAsia="pl-PL"/>
        </w:rPr>
        <w:t xml:space="preserve"> 350 osób</w:t>
      </w: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76786E"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9.06.2014</w:t>
      </w:r>
      <w:r w:rsidR="004F2D55">
        <w:rPr>
          <w:rFonts w:ascii="Times New Roman" w:eastAsia="Times New Roman" w:hAnsi="Times New Roman" w:cs="Times New Roman"/>
          <w:sz w:val="24"/>
          <w:szCs w:val="24"/>
          <w:lang w:eastAsia="pl-PL"/>
        </w:rPr>
        <w:t xml:space="preserve">r. </w:t>
      </w:r>
      <w:r w:rsidR="00F93FAC" w:rsidRPr="00F93FAC">
        <w:rPr>
          <w:rFonts w:ascii="Times New Roman" w:eastAsia="Times New Roman" w:hAnsi="Times New Roman" w:cs="Times New Roman"/>
          <w:sz w:val="24"/>
          <w:szCs w:val="24"/>
          <w:lang w:eastAsia="pl-PL"/>
        </w:rPr>
        <w:t xml:space="preserve"> </w:t>
      </w:r>
      <w:r w:rsidR="004F2D55">
        <w:rPr>
          <w:rFonts w:ascii="Times New Roman" w:eastAsia="Times New Roman" w:hAnsi="Times New Roman" w:cs="Times New Roman"/>
          <w:sz w:val="24"/>
          <w:szCs w:val="24"/>
          <w:lang w:eastAsia="pl-PL"/>
        </w:rPr>
        <w:t xml:space="preserve"> </w:t>
      </w:r>
      <w:r w:rsidR="00D75862">
        <w:rPr>
          <w:rFonts w:ascii="Times New Roman" w:eastAsia="Times New Roman" w:hAnsi="Times New Roman" w:cs="Times New Roman"/>
          <w:sz w:val="24"/>
          <w:szCs w:val="24"/>
          <w:lang w:eastAsia="pl-PL"/>
        </w:rPr>
        <w:t>N</w:t>
      </w:r>
      <w:r w:rsidR="00F93FAC" w:rsidRPr="00F93FAC">
        <w:rPr>
          <w:rFonts w:ascii="Times New Roman" w:eastAsia="Times New Roman" w:hAnsi="Times New Roman" w:cs="Times New Roman"/>
          <w:sz w:val="24"/>
          <w:szCs w:val="24"/>
          <w:lang w:eastAsia="pl-PL"/>
        </w:rPr>
        <w:t>ocleg 350 osób</w:t>
      </w:r>
    </w:p>
    <w:p w:rsidR="00D75862" w:rsidRDefault="00D758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Obiad 350 osób</w:t>
      </w:r>
    </w:p>
    <w:p w:rsidR="00F93FAC" w:rsidRPr="00F93FAC" w:rsidRDefault="00D758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93FAC" w:rsidRPr="00F93FAC">
        <w:rPr>
          <w:rFonts w:ascii="Times New Roman" w:eastAsia="Times New Roman" w:hAnsi="Times New Roman" w:cs="Times New Roman"/>
          <w:sz w:val="24"/>
          <w:szCs w:val="24"/>
          <w:lang w:eastAsia="pl-PL"/>
        </w:rPr>
        <w:t>Kolacja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76786E"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10.06.2014</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D75862" w:rsidRPr="00F93FAC" w:rsidRDefault="00D75862" w:rsidP="00F93FAC">
      <w:pPr>
        <w:spacing w:after="0" w:line="240" w:lineRule="auto"/>
        <w:rPr>
          <w:rFonts w:ascii="Times New Roman" w:eastAsia="Times New Roman" w:hAnsi="Times New Roman" w:cs="Times New Roman"/>
          <w:sz w:val="24"/>
          <w:szCs w:val="24"/>
          <w:lang w:eastAsia="pl-PL"/>
        </w:rPr>
      </w:pPr>
    </w:p>
    <w:p w:rsidR="00F93FAC" w:rsidRPr="00F93FAC" w:rsidRDefault="0076786E"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11.06.2014</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76786E" w:rsidRPr="00F93FAC" w:rsidRDefault="0076786E"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Ognisko 240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76786E"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12.06.2014</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76786E" w:rsidP="004F2D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13.06.2014</w:t>
      </w:r>
      <w:r w:rsidR="004F2D55" w:rsidRPr="00F93FAC">
        <w:rPr>
          <w:rFonts w:ascii="Times New Roman" w:eastAsia="Times New Roman" w:hAnsi="Times New Roman" w:cs="Times New Roman"/>
          <w:sz w:val="24"/>
          <w:szCs w:val="24"/>
          <w:lang w:eastAsia="pl-PL"/>
        </w:rPr>
        <w:t>r. śniadanie 350 osób</w:t>
      </w:r>
    </w:p>
    <w:p w:rsidR="004F2D55" w:rsidRPr="00F93FAC" w:rsidRDefault="004F2D55" w:rsidP="004F2D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r w:rsidRPr="00F93FAC">
        <w:rPr>
          <w:rFonts w:ascii="Times New Roman" w:eastAsia="Times New Roman" w:hAnsi="Times New Roman" w:cs="Times New Roman"/>
          <w:sz w:val="24"/>
          <w:szCs w:val="24"/>
          <w:lang w:eastAsia="pl-PL"/>
        </w:rPr>
        <w:t>Obiad 350 osób</w:t>
      </w:r>
    </w:p>
    <w:p w:rsidR="004F2D55" w:rsidRDefault="004F2D55" w:rsidP="004F2D55">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p>
    <w:p w:rsidR="004F2D55" w:rsidRPr="00F93FAC" w:rsidRDefault="004F2D55" w:rsidP="004F2D55">
      <w:pPr>
        <w:spacing w:after="0" w:line="240" w:lineRule="auto"/>
        <w:rPr>
          <w:rFonts w:ascii="Times New Roman" w:eastAsia="Times New Roman" w:hAnsi="Times New Roman" w:cs="Times New Roman"/>
          <w:sz w:val="24"/>
          <w:szCs w:val="24"/>
          <w:lang w:eastAsia="pl-PL"/>
        </w:rPr>
      </w:pPr>
    </w:p>
    <w:p w:rsidR="003B161D" w:rsidRPr="00F93FAC" w:rsidRDefault="003B161D">
      <w:pPr>
        <w:rPr>
          <w:sz w:val="24"/>
          <w:szCs w:val="24"/>
        </w:rPr>
      </w:pPr>
    </w:p>
    <w:sectPr w:rsidR="003B161D" w:rsidRPr="00F93FAC" w:rsidSect="003B16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E1F"/>
    <w:multiLevelType w:val="hybridMultilevel"/>
    <w:tmpl w:val="BCC68F20"/>
    <w:lvl w:ilvl="0" w:tplc="F41C862C">
      <w:start w:val="1"/>
      <w:numFmt w:val="decimal"/>
      <w:lvlText w:val="%1."/>
      <w:lvlJc w:val="left"/>
      <w:pPr>
        <w:tabs>
          <w:tab w:val="num" w:pos="420"/>
        </w:tabs>
        <w:ind w:left="4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4BB06CE"/>
    <w:multiLevelType w:val="hybridMultilevel"/>
    <w:tmpl w:val="9BAC9D04"/>
    <w:lvl w:ilvl="0" w:tplc="3738ABF0">
      <w:start w:val="9"/>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39C60B8"/>
    <w:multiLevelType w:val="hybridMultilevel"/>
    <w:tmpl w:val="80583200"/>
    <w:lvl w:ilvl="0" w:tplc="41C20184">
      <w:start w:val="4"/>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56C1EEA"/>
    <w:multiLevelType w:val="hybridMultilevel"/>
    <w:tmpl w:val="290AA94A"/>
    <w:lvl w:ilvl="0" w:tplc="B674F358">
      <w:start w:val="5"/>
      <w:numFmt w:val="bullet"/>
      <w:lvlText w:val="-"/>
      <w:lvlJc w:val="left"/>
      <w:pPr>
        <w:tabs>
          <w:tab w:val="num" w:pos="784"/>
        </w:tabs>
        <w:ind w:left="784"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38D63BFC"/>
    <w:multiLevelType w:val="hybridMultilevel"/>
    <w:tmpl w:val="7B0C06FC"/>
    <w:lvl w:ilvl="0" w:tplc="98EAB35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09C2831"/>
    <w:multiLevelType w:val="hybridMultilevel"/>
    <w:tmpl w:val="3880ECD2"/>
    <w:lvl w:ilvl="0" w:tplc="98EAB358">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77472B44"/>
    <w:multiLevelType w:val="hybridMultilevel"/>
    <w:tmpl w:val="4496A3F8"/>
    <w:lvl w:ilvl="0" w:tplc="78D27F4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3FAC"/>
    <w:rsid w:val="000037B4"/>
    <w:rsid w:val="000040CB"/>
    <w:rsid w:val="00005BC7"/>
    <w:rsid w:val="00010528"/>
    <w:rsid w:val="00012347"/>
    <w:rsid w:val="000134CD"/>
    <w:rsid w:val="000159C5"/>
    <w:rsid w:val="0001630C"/>
    <w:rsid w:val="00017F1F"/>
    <w:rsid w:val="00020871"/>
    <w:rsid w:val="000232AB"/>
    <w:rsid w:val="00023959"/>
    <w:rsid w:val="000258AE"/>
    <w:rsid w:val="00026597"/>
    <w:rsid w:val="00030E2A"/>
    <w:rsid w:val="00031949"/>
    <w:rsid w:val="00032E64"/>
    <w:rsid w:val="00032FAC"/>
    <w:rsid w:val="00037F1A"/>
    <w:rsid w:val="00040C3E"/>
    <w:rsid w:val="00042CE5"/>
    <w:rsid w:val="000468A4"/>
    <w:rsid w:val="00052D53"/>
    <w:rsid w:val="0005328E"/>
    <w:rsid w:val="00053DA3"/>
    <w:rsid w:val="00055D51"/>
    <w:rsid w:val="00060C09"/>
    <w:rsid w:val="0006298A"/>
    <w:rsid w:val="00063368"/>
    <w:rsid w:val="00063A9D"/>
    <w:rsid w:val="00063C26"/>
    <w:rsid w:val="00064621"/>
    <w:rsid w:val="000656FE"/>
    <w:rsid w:val="000714CD"/>
    <w:rsid w:val="00071E93"/>
    <w:rsid w:val="00072C14"/>
    <w:rsid w:val="00076892"/>
    <w:rsid w:val="0008038E"/>
    <w:rsid w:val="00081B09"/>
    <w:rsid w:val="0008441E"/>
    <w:rsid w:val="0009018B"/>
    <w:rsid w:val="00090703"/>
    <w:rsid w:val="00090797"/>
    <w:rsid w:val="00091D6D"/>
    <w:rsid w:val="00093A2F"/>
    <w:rsid w:val="0009679F"/>
    <w:rsid w:val="00096A83"/>
    <w:rsid w:val="00097F04"/>
    <w:rsid w:val="000A024B"/>
    <w:rsid w:val="000A0BDD"/>
    <w:rsid w:val="000A18B8"/>
    <w:rsid w:val="000A21F3"/>
    <w:rsid w:val="000A498A"/>
    <w:rsid w:val="000A5EB6"/>
    <w:rsid w:val="000B016B"/>
    <w:rsid w:val="000B2564"/>
    <w:rsid w:val="000B3607"/>
    <w:rsid w:val="000B5624"/>
    <w:rsid w:val="000B5E93"/>
    <w:rsid w:val="000B6283"/>
    <w:rsid w:val="000B63BF"/>
    <w:rsid w:val="000B6488"/>
    <w:rsid w:val="000C084F"/>
    <w:rsid w:val="000C13BA"/>
    <w:rsid w:val="000C26BE"/>
    <w:rsid w:val="000C3A91"/>
    <w:rsid w:val="000C52E3"/>
    <w:rsid w:val="000C57DB"/>
    <w:rsid w:val="000C5A34"/>
    <w:rsid w:val="000C625F"/>
    <w:rsid w:val="000C6AB4"/>
    <w:rsid w:val="000D060C"/>
    <w:rsid w:val="000D1531"/>
    <w:rsid w:val="000D1C4A"/>
    <w:rsid w:val="000D3E5D"/>
    <w:rsid w:val="000D41EE"/>
    <w:rsid w:val="000D4554"/>
    <w:rsid w:val="000D4698"/>
    <w:rsid w:val="000D6AAF"/>
    <w:rsid w:val="000D6E56"/>
    <w:rsid w:val="000E0D77"/>
    <w:rsid w:val="000E0F0D"/>
    <w:rsid w:val="000E179C"/>
    <w:rsid w:val="000E2691"/>
    <w:rsid w:val="000E2A55"/>
    <w:rsid w:val="000E7312"/>
    <w:rsid w:val="000E792F"/>
    <w:rsid w:val="000E798A"/>
    <w:rsid w:val="000E7A6F"/>
    <w:rsid w:val="000F1251"/>
    <w:rsid w:val="000F1358"/>
    <w:rsid w:val="000F15E5"/>
    <w:rsid w:val="000F49BF"/>
    <w:rsid w:val="000F5C10"/>
    <w:rsid w:val="0010054E"/>
    <w:rsid w:val="00102693"/>
    <w:rsid w:val="001038D6"/>
    <w:rsid w:val="001051C9"/>
    <w:rsid w:val="001051CA"/>
    <w:rsid w:val="00105366"/>
    <w:rsid w:val="00105D11"/>
    <w:rsid w:val="00106F5F"/>
    <w:rsid w:val="001071F4"/>
    <w:rsid w:val="00111264"/>
    <w:rsid w:val="001120FC"/>
    <w:rsid w:val="00112C19"/>
    <w:rsid w:val="001162FA"/>
    <w:rsid w:val="00120A0B"/>
    <w:rsid w:val="00120A1D"/>
    <w:rsid w:val="00122765"/>
    <w:rsid w:val="00124714"/>
    <w:rsid w:val="001253A7"/>
    <w:rsid w:val="001254A5"/>
    <w:rsid w:val="00125CE3"/>
    <w:rsid w:val="00134DB8"/>
    <w:rsid w:val="001368A3"/>
    <w:rsid w:val="00137088"/>
    <w:rsid w:val="001446EC"/>
    <w:rsid w:val="00144973"/>
    <w:rsid w:val="00145AA6"/>
    <w:rsid w:val="00150B91"/>
    <w:rsid w:val="001531C2"/>
    <w:rsid w:val="00154712"/>
    <w:rsid w:val="00156A5C"/>
    <w:rsid w:val="00164780"/>
    <w:rsid w:val="00171389"/>
    <w:rsid w:val="00175187"/>
    <w:rsid w:val="00175B59"/>
    <w:rsid w:val="001771CC"/>
    <w:rsid w:val="001801F5"/>
    <w:rsid w:val="00182171"/>
    <w:rsid w:val="00183B84"/>
    <w:rsid w:val="00184CEA"/>
    <w:rsid w:val="001875BD"/>
    <w:rsid w:val="00187D25"/>
    <w:rsid w:val="0019095E"/>
    <w:rsid w:val="00192656"/>
    <w:rsid w:val="00194C5A"/>
    <w:rsid w:val="00196BBE"/>
    <w:rsid w:val="001A1704"/>
    <w:rsid w:val="001A258A"/>
    <w:rsid w:val="001A67A8"/>
    <w:rsid w:val="001B2824"/>
    <w:rsid w:val="001C0521"/>
    <w:rsid w:val="001C0693"/>
    <w:rsid w:val="001C084B"/>
    <w:rsid w:val="001C1715"/>
    <w:rsid w:val="001C1B91"/>
    <w:rsid w:val="001C3FD3"/>
    <w:rsid w:val="001C5198"/>
    <w:rsid w:val="001C5C44"/>
    <w:rsid w:val="001D0E85"/>
    <w:rsid w:val="001D2627"/>
    <w:rsid w:val="001D74B1"/>
    <w:rsid w:val="001E0769"/>
    <w:rsid w:val="001E27B4"/>
    <w:rsid w:val="001E3BB1"/>
    <w:rsid w:val="001E3FD8"/>
    <w:rsid w:val="001E58ED"/>
    <w:rsid w:val="001E623B"/>
    <w:rsid w:val="001E6786"/>
    <w:rsid w:val="001E79D0"/>
    <w:rsid w:val="001F12D5"/>
    <w:rsid w:val="001F2917"/>
    <w:rsid w:val="001F49C8"/>
    <w:rsid w:val="001F4CE1"/>
    <w:rsid w:val="001F4F37"/>
    <w:rsid w:val="00200812"/>
    <w:rsid w:val="00200B05"/>
    <w:rsid w:val="00201450"/>
    <w:rsid w:val="0020183F"/>
    <w:rsid w:val="00201AAF"/>
    <w:rsid w:val="00205049"/>
    <w:rsid w:val="00207FCC"/>
    <w:rsid w:val="002116DD"/>
    <w:rsid w:val="00213547"/>
    <w:rsid w:val="002149D4"/>
    <w:rsid w:val="002156BA"/>
    <w:rsid w:val="00215FE5"/>
    <w:rsid w:val="00217B88"/>
    <w:rsid w:val="00217D1E"/>
    <w:rsid w:val="00220B02"/>
    <w:rsid w:val="00220B56"/>
    <w:rsid w:val="002260E0"/>
    <w:rsid w:val="00227738"/>
    <w:rsid w:val="00231968"/>
    <w:rsid w:val="00233D6D"/>
    <w:rsid w:val="00234119"/>
    <w:rsid w:val="002345C0"/>
    <w:rsid w:val="00236E6F"/>
    <w:rsid w:val="00236FFD"/>
    <w:rsid w:val="00240062"/>
    <w:rsid w:val="00241E64"/>
    <w:rsid w:val="00242E34"/>
    <w:rsid w:val="00243AAD"/>
    <w:rsid w:val="002444F9"/>
    <w:rsid w:val="00246990"/>
    <w:rsid w:val="00247365"/>
    <w:rsid w:val="002537FF"/>
    <w:rsid w:val="002548AF"/>
    <w:rsid w:val="0025540C"/>
    <w:rsid w:val="00255AF4"/>
    <w:rsid w:val="0026019C"/>
    <w:rsid w:val="002622F5"/>
    <w:rsid w:val="00262B7A"/>
    <w:rsid w:val="00263599"/>
    <w:rsid w:val="0026384E"/>
    <w:rsid w:val="00265FD5"/>
    <w:rsid w:val="002679FD"/>
    <w:rsid w:val="00270405"/>
    <w:rsid w:val="00272CA1"/>
    <w:rsid w:val="00273B2E"/>
    <w:rsid w:val="00274203"/>
    <w:rsid w:val="00274DF8"/>
    <w:rsid w:val="00275A9A"/>
    <w:rsid w:val="00275F31"/>
    <w:rsid w:val="002803CC"/>
    <w:rsid w:val="002813EA"/>
    <w:rsid w:val="00281E59"/>
    <w:rsid w:val="00282239"/>
    <w:rsid w:val="002855A5"/>
    <w:rsid w:val="00287F4D"/>
    <w:rsid w:val="0029158B"/>
    <w:rsid w:val="0029350B"/>
    <w:rsid w:val="00294F0D"/>
    <w:rsid w:val="002966D9"/>
    <w:rsid w:val="00296B80"/>
    <w:rsid w:val="002970B6"/>
    <w:rsid w:val="002974E7"/>
    <w:rsid w:val="002A47D5"/>
    <w:rsid w:val="002A5F4C"/>
    <w:rsid w:val="002A6D86"/>
    <w:rsid w:val="002A77C5"/>
    <w:rsid w:val="002B0F49"/>
    <w:rsid w:val="002B1F10"/>
    <w:rsid w:val="002B1FA5"/>
    <w:rsid w:val="002B208F"/>
    <w:rsid w:val="002B4E6B"/>
    <w:rsid w:val="002C2C2E"/>
    <w:rsid w:val="002C3FA6"/>
    <w:rsid w:val="002C4620"/>
    <w:rsid w:val="002C50DD"/>
    <w:rsid w:val="002C5901"/>
    <w:rsid w:val="002C6A64"/>
    <w:rsid w:val="002D0A11"/>
    <w:rsid w:val="002D2530"/>
    <w:rsid w:val="002D74F6"/>
    <w:rsid w:val="002E1476"/>
    <w:rsid w:val="002E32F5"/>
    <w:rsid w:val="002E4E96"/>
    <w:rsid w:val="002E500E"/>
    <w:rsid w:val="002F0FE3"/>
    <w:rsid w:val="002F1B73"/>
    <w:rsid w:val="002F2E8A"/>
    <w:rsid w:val="002F44D0"/>
    <w:rsid w:val="002F4F22"/>
    <w:rsid w:val="002F63DE"/>
    <w:rsid w:val="002F6848"/>
    <w:rsid w:val="002F6D85"/>
    <w:rsid w:val="003000D6"/>
    <w:rsid w:val="00301B80"/>
    <w:rsid w:val="003020E8"/>
    <w:rsid w:val="003023C8"/>
    <w:rsid w:val="00304C56"/>
    <w:rsid w:val="0030777F"/>
    <w:rsid w:val="0031003C"/>
    <w:rsid w:val="00311428"/>
    <w:rsid w:val="0031236D"/>
    <w:rsid w:val="0031377C"/>
    <w:rsid w:val="00315466"/>
    <w:rsid w:val="0031547C"/>
    <w:rsid w:val="003177C2"/>
    <w:rsid w:val="00317C89"/>
    <w:rsid w:val="0032023F"/>
    <w:rsid w:val="0032109B"/>
    <w:rsid w:val="003311A4"/>
    <w:rsid w:val="0033583F"/>
    <w:rsid w:val="00340C3D"/>
    <w:rsid w:val="00345EAD"/>
    <w:rsid w:val="003465EC"/>
    <w:rsid w:val="00346C7C"/>
    <w:rsid w:val="00347608"/>
    <w:rsid w:val="003504AD"/>
    <w:rsid w:val="00352335"/>
    <w:rsid w:val="00354546"/>
    <w:rsid w:val="00354734"/>
    <w:rsid w:val="00355C1C"/>
    <w:rsid w:val="0035744A"/>
    <w:rsid w:val="00360D1A"/>
    <w:rsid w:val="003622BF"/>
    <w:rsid w:val="00363381"/>
    <w:rsid w:val="00363A13"/>
    <w:rsid w:val="00365289"/>
    <w:rsid w:val="003655AB"/>
    <w:rsid w:val="0036568B"/>
    <w:rsid w:val="00366778"/>
    <w:rsid w:val="00367F23"/>
    <w:rsid w:val="00370976"/>
    <w:rsid w:val="00371A7E"/>
    <w:rsid w:val="00371FFF"/>
    <w:rsid w:val="00372A26"/>
    <w:rsid w:val="00373BE3"/>
    <w:rsid w:val="0037424D"/>
    <w:rsid w:val="00375FDB"/>
    <w:rsid w:val="00384088"/>
    <w:rsid w:val="00384E0B"/>
    <w:rsid w:val="0038565B"/>
    <w:rsid w:val="00386B5F"/>
    <w:rsid w:val="00391011"/>
    <w:rsid w:val="003912C5"/>
    <w:rsid w:val="00393245"/>
    <w:rsid w:val="003938B1"/>
    <w:rsid w:val="00394E36"/>
    <w:rsid w:val="003971F6"/>
    <w:rsid w:val="003973D2"/>
    <w:rsid w:val="0039743A"/>
    <w:rsid w:val="00397BB0"/>
    <w:rsid w:val="003A0D01"/>
    <w:rsid w:val="003A1C0C"/>
    <w:rsid w:val="003A23FF"/>
    <w:rsid w:val="003A2808"/>
    <w:rsid w:val="003A565A"/>
    <w:rsid w:val="003A7D08"/>
    <w:rsid w:val="003A7EC3"/>
    <w:rsid w:val="003B11F8"/>
    <w:rsid w:val="003B161D"/>
    <w:rsid w:val="003B1E21"/>
    <w:rsid w:val="003B3AB3"/>
    <w:rsid w:val="003B446A"/>
    <w:rsid w:val="003B473D"/>
    <w:rsid w:val="003B5103"/>
    <w:rsid w:val="003B5346"/>
    <w:rsid w:val="003B5473"/>
    <w:rsid w:val="003B5D21"/>
    <w:rsid w:val="003B7194"/>
    <w:rsid w:val="003B7781"/>
    <w:rsid w:val="003C0FA5"/>
    <w:rsid w:val="003C1A2C"/>
    <w:rsid w:val="003C2442"/>
    <w:rsid w:val="003C25EC"/>
    <w:rsid w:val="003C2F90"/>
    <w:rsid w:val="003C3CB2"/>
    <w:rsid w:val="003C425E"/>
    <w:rsid w:val="003C4747"/>
    <w:rsid w:val="003C4E9D"/>
    <w:rsid w:val="003C5936"/>
    <w:rsid w:val="003D357C"/>
    <w:rsid w:val="003D54C9"/>
    <w:rsid w:val="003D69E1"/>
    <w:rsid w:val="003D7CE3"/>
    <w:rsid w:val="003E07E0"/>
    <w:rsid w:val="003E0A5F"/>
    <w:rsid w:val="003E1386"/>
    <w:rsid w:val="003E202F"/>
    <w:rsid w:val="003E2E99"/>
    <w:rsid w:val="003E528E"/>
    <w:rsid w:val="003E58EC"/>
    <w:rsid w:val="003F1272"/>
    <w:rsid w:val="003F1E72"/>
    <w:rsid w:val="003F509D"/>
    <w:rsid w:val="003F759A"/>
    <w:rsid w:val="003F7A73"/>
    <w:rsid w:val="003F7B64"/>
    <w:rsid w:val="00400626"/>
    <w:rsid w:val="00401594"/>
    <w:rsid w:val="00401BFA"/>
    <w:rsid w:val="00403645"/>
    <w:rsid w:val="00403882"/>
    <w:rsid w:val="00406392"/>
    <w:rsid w:val="00406490"/>
    <w:rsid w:val="00406B34"/>
    <w:rsid w:val="00407661"/>
    <w:rsid w:val="0040787B"/>
    <w:rsid w:val="004078D2"/>
    <w:rsid w:val="004078FF"/>
    <w:rsid w:val="00411C77"/>
    <w:rsid w:val="00412832"/>
    <w:rsid w:val="00415040"/>
    <w:rsid w:val="004236A7"/>
    <w:rsid w:val="0042384B"/>
    <w:rsid w:val="004241DF"/>
    <w:rsid w:val="00424D77"/>
    <w:rsid w:val="004257F7"/>
    <w:rsid w:val="0043054A"/>
    <w:rsid w:val="00430F92"/>
    <w:rsid w:val="00431360"/>
    <w:rsid w:val="00433B1C"/>
    <w:rsid w:val="0043419B"/>
    <w:rsid w:val="0043668F"/>
    <w:rsid w:val="004402A7"/>
    <w:rsid w:val="00440B1A"/>
    <w:rsid w:val="004415B7"/>
    <w:rsid w:val="00441611"/>
    <w:rsid w:val="004425EF"/>
    <w:rsid w:val="00442EF2"/>
    <w:rsid w:val="00443366"/>
    <w:rsid w:val="0044376D"/>
    <w:rsid w:val="004463FC"/>
    <w:rsid w:val="004512D9"/>
    <w:rsid w:val="004546DE"/>
    <w:rsid w:val="00454FD8"/>
    <w:rsid w:val="00456B3B"/>
    <w:rsid w:val="00457B2B"/>
    <w:rsid w:val="004645FE"/>
    <w:rsid w:val="004664B7"/>
    <w:rsid w:val="004676E2"/>
    <w:rsid w:val="0047164A"/>
    <w:rsid w:val="00471F67"/>
    <w:rsid w:val="00472EBE"/>
    <w:rsid w:val="004738A1"/>
    <w:rsid w:val="004738DD"/>
    <w:rsid w:val="00475E4B"/>
    <w:rsid w:val="004760A0"/>
    <w:rsid w:val="004825EC"/>
    <w:rsid w:val="004828BB"/>
    <w:rsid w:val="00484A1F"/>
    <w:rsid w:val="004853CC"/>
    <w:rsid w:val="00485AAA"/>
    <w:rsid w:val="004860AC"/>
    <w:rsid w:val="0049093A"/>
    <w:rsid w:val="0049100E"/>
    <w:rsid w:val="0049248E"/>
    <w:rsid w:val="004933D8"/>
    <w:rsid w:val="00493439"/>
    <w:rsid w:val="0049449C"/>
    <w:rsid w:val="00495006"/>
    <w:rsid w:val="00495325"/>
    <w:rsid w:val="004A0745"/>
    <w:rsid w:val="004A0A93"/>
    <w:rsid w:val="004A29EA"/>
    <w:rsid w:val="004A31D8"/>
    <w:rsid w:val="004A47B5"/>
    <w:rsid w:val="004A6586"/>
    <w:rsid w:val="004B07FF"/>
    <w:rsid w:val="004B15D7"/>
    <w:rsid w:val="004B2DC9"/>
    <w:rsid w:val="004B517B"/>
    <w:rsid w:val="004B5A8B"/>
    <w:rsid w:val="004B617D"/>
    <w:rsid w:val="004B6F64"/>
    <w:rsid w:val="004B7458"/>
    <w:rsid w:val="004B784C"/>
    <w:rsid w:val="004C0711"/>
    <w:rsid w:val="004C0E50"/>
    <w:rsid w:val="004C2028"/>
    <w:rsid w:val="004C357B"/>
    <w:rsid w:val="004C4132"/>
    <w:rsid w:val="004C5170"/>
    <w:rsid w:val="004C6DD4"/>
    <w:rsid w:val="004C7243"/>
    <w:rsid w:val="004D14E6"/>
    <w:rsid w:val="004D2831"/>
    <w:rsid w:val="004D5929"/>
    <w:rsid w:val="004E1835"/>
    <w:rsid w:val="004E36F5"/>
    <w:rsid w:val="004E5AF2"/>
    <w:rsid w:val="004E67DD"/>
    <w:rsid w:val="004E7E05"/>
    <w:rsid w:val="004E7F93"/>
    <w:rsid w:val="004F0267"/>
    <w:rsid w:val="004F15BF"/>
    <w:rsid w:val="004F1FF2"/>
    <w:rsid w:val="004F2D55"/>
    <w:rsid w:val="004F3A3F"/>
    <w:rsid w:val="004F3CBF"/>
    <w:rsid w:val="004F4012"/>
    <w:rsid w:val="004F4B83"/>
    <w:rsid w:val="004F573E"/>
    <w:rsid w:val="004F65E1"/>
    <w:rsid w:val="004F73CB"/>
    <w:rsid w:val="00500503"/>
    <w:rsid w:val="00500CC4"/>
    <w:rsid w:val="00500FD2"/>
    <w:rsid w:val="00501AE6"/>
    <w:rsid w:val="00502693"/>
    <w:rsid w:val="005033B3"/>
    <w:rsid w:val="005057CA"/>
    <w:rsid w:val="00507AE1"/>
    <w:rsid w:val="00507F85"/>
    <w:rsid w:val="00510382"/>
    <w:rsid w:val="00511398"/>
    <w:rsid w:val="00512AAA"/>
    <w:rsid w:val="00513A03"/>
    <w:rsid w:val="00513D9E"/>
    <w:rsid w:val="00514329"/>
    <w:rsid w:val="0051548C"/>
    <w:rsid w:val="00522797"/>
    <w:rsid w:val="005264FF"/>
    <w:rsid w:val="005275BD"/>
    <w:rsid w:val="0052777A"/>
    <w:rsid w:val="005319DA"/>
    <w:rsid w:val="00532763"/>
    <w:rsid w:val="0053353A"/>
    <w:rsid w:val="00536657"/>
    <w:rsid w:val="00536FE3"/>
    <w:rsid w:val="0053752D"/>
    <w:rsid w:val="00542BF0"/>
    <w:rsid w:val="005443C2"/>
    <w:rsid w:val="0054756A"/>
    <w:rsid w:val="00550E86"/>
    <w:rsid w:val="00553A1E"/>
    <w:rsid w:val="005562C9"/>
    <w:rsid w:val="00557978"/>
    <w:rsid w:val="00557B3E"/>
    <w:rsid w:val="00560239"/>
    <w:rsid w:val="00563C21"/>
    <w:rsid w:val="00563C2F"/>
    <w:rsid w:val="005649FD"/>
    <w:rsid w:val="00564EE6"/>
    <w:rsid w:val="00566896"/>
    <w:rsid w:val="00566ED7"/>
    <w:rsid w:val="005703DC"/>
    <w:rsid w:val="00570481"/>
    <w:rsid w:val="00570953"/>
    <w:rsid w:val="00573132"/>
    <w:rsid w:val="00574CF5"/>
    <w:rsid w:val="00574D1A"/>
    <w:rsid w:val="00574E0D"/>
    <w:rsid w:val="00576024"/>
    <w:rsid w:val="00576281"/>
    <w:rsid w:val="00576EF3"/>
    <w:rsid w:val="0057789B"/>
    <w:rsid w:val="0058020A"/>
    <w:rsid w:val="00582F4D"/>
    <w:rsid w:val="005836A4"/>
    <w:rsid w:val="00590AA1"/>
    <w:rsid w:val="00590F49"/>
    <w:rsid w:val="00592EDB"/>
    <w:rsid w:val="00594310"/>
    <w:rsid w:val="00596B3E"/>
    <w:rsid w:val="005A0021"/>
    <w:rsid w:val="005A1C61"/>
    <w:rsid w:val="005A2260"/>
    <w:rsid w:val="005A2707"/>
    <w:rsid w:val="005A4AA0"/>
    <w:rsid w:val="005A5B6F"/>
    <w:rsid w:val="005A60C2"/>
    <w:rsid w:val="005A6767"/>
    <w:rsid w:val="005A7456"/>
    <w:rsid w:val="005A78BB"/>
    <w:rsid w:val="005B2C8A"/>
    <w:rsid w:val="005B4BE5"/>
    <w:rsid w:val="005B566E"/>
    <w:rsid w:val="005B58A0"/>
    <w:rsid w:val="005B77E8"/>
    <w:rsid w:val="005B7E95"/>
    <w:rsid w:val="005C0584"/>
    <w:rsid w:val="005C1655"/>
    <w:rsid w:val="005C2C0E"/>
    <w:rsid w:val="005C3DA6"/>
    <w:rsid w:val="005C4CC1"/>
    <w:rsid w:val="005C4D1C"/>
    <w:rsid w:val="005C7204"/>
    <w:rsid w:val="005C72C1"/>
    <w:rsid w:val="005D0A1B"/>
    <w:rsid w:val="005D1118"/>
    <w:rsid w:val="005D3C24"/>
    <w:rsid w:val="005D3E3D"/>
    <w:rsid w:val="005D797A"/>
    <w:rsid w:val="005E18BB"/>
    <w:rsid w:val="005E25B7"/>
    <w:rsid w:val="005E3A0F"/>
    <w:rsid w:val="005E7672"/>
    <w:rsid w:val="005E7856"/>
    <w:rsid w:val="005F2446"/>
    <w:rsid w:val="005F4C9E"/>
    <w:rsid w:val="005F5CEF"/>
    <w:rsid w:val="005F638C"/>
    <w:rsid w:val="005F645B"/>
    <w:rsid w:val="00605B2B"/>
    <w:rsid w:val="00607FAD"/>
    <w:rsid w:val="00611F81"/>
    <w:rsid w:val="006131AE"/>
    <w:rsid w:val="00615B3E"/>
    <w:rsid w:val="00617B85"/>
    <w:rsid w:val="006216CD"/>
    <w:rsid w:val="00621D38"/>
    <w:rsid w:val="0062320A"/>
    <w:rsid w:val="00624B59"/>
    <w:rsid w:val="00626931"/>
    <w:rsid w:val="00631511"/>
    <w:rsid w:val="0063293D"/>
    <w:rsid w:val="00633FE7"/>
    <w:rsid w:val="00635478"/>
    <w:rsid w:val="00635A09"/>
    <w:rsid w:val="006363A4"/>
    <w:rsid w:val="00636D06"/>
    <w:rsid w:val="00641DBA"/>
    <w:rsid w:val="0064405C"/>
    <w:rsid w:val="00644298"/>
    <w:rsid w:val="006450AF"/>
    <w:rsid w:val="006475A2"/>
    <w:rsid w:val="00647B35"/>
    <w:rsid w:val="006504C4"/>
    <w:rsid w:val="0065290C"/>
    <w:rsid w:val="0065306C"/>
    <w:rsid w:val="00653CE1"/>
    <w:rsid w:val="006563B6"/>
    <w:rsid w:val="00657109"/>
    <w:rsid w:val="0066060E"/>
    <w:rsid w:val="00661C6D"/>
    <w:rsid w:val="006621F2"/>
    <w:rsid w:val="006668E9"/>
    <w:rsid w:val="00671937"/>
    <w:rsid w:val="006756E3"/>
    <w:rsid w:val="00675A35"/>
    <w:rsid w:val="00677AEC"/>
    <w:rsid w:val="006809C2"/>
    <w:rsid w:val="00682350"/>
    <w:rsid w:val="006824F6"/>
    <w:rsid w:val="00682A1A"/>
    <w:rsid w:val="00683DA5"/>
    <w:rsid w:val="00685778"/>
    <w:rsid w:val="006857AF"/>
    <w:rsid w:val="0068656A"/>
    <w:rsid w:val="006865BD"/>
    <w:rsid w:val="00686FB1"/>
    <w:rsid w:val="006870C7"/>
    <w:rsid w:val="006870E0"/>
    <w:rsid w:val="006913B3"/>
    <w:rsid w:val="00691CDA"/>
    <w:rsid w:val="006921C7"/>
    <w:rsid w:val="00695414"/>
    <w:rsid w:val="0069609A"/>
    <w:rsid w:val="006A1068"/>
    <w:rsid w:val="006A1461"/>
    <w:rsid w:val="006A2707"/>
    <w:rsid w:val="006A2934"/>
    <w:rsid w:val="006A3B44"/>
    <w:rsid w:val="006A6383"/>
    <w:rsid w:val="006A7480"/>
    <w:rsid w:val="006B100E"/>
    <w:rsid w:val="006B14AE"/>
    <w:rsid w:val="006B1ED2"/>
    <w:rsid w:val="006B3DDC"/>
    <w:rsid w:val="006B46EA"/>
    <w:rsid w:val="006B5FFF"/>
    <w:rsid w:val="006B6375"/>
    <w:rsid w:val="006B7225"/>
    <w:rsid w:val="006B7234"/>
    <w:rsid w:val="006C089D"/>
    <w:rsid w:val="006C1A16"/>
    <w:rsid w:val="006C2DDA"/>
    <w:rsid w:val="006C31D1"/>
    <w:rsid w:val="006C5594"/>
    <w:rsid w:val="006C5A7E"/>
    <w:rsid w:val="006C5E96"/>
    <w:rsid w:val="006C7FFB"/>
    <w:rsid w:val="006D033F"/>
    <w:rsid w:val="006D3699"/>
    <w:rsid w:val="006D4318"/>
    <w:rsid w:val="006D4496"/>
    <w:rsid w:val="006D564F"/>
    <w:rsid w:val="006D631E"/>
    <w:rsid w:val="006D6857"/>
    <w:rsid w:val="006D76F3"/>
    <w:rsid w:val="006E1A69"/>
    <w:rsid w:val="006E31D4"/>
    <w:rsid w:val="006E34E1"/>
    <w:rsid w:val="006E6D29"/>
    <w:rsid w:val="006E7ABE"/>
    <w:rsid w:val="006F0500"/>
    <w:rsid w:val="006F0835"/>
    <w:rsid w:val="006F107A"/>
    <w:rsid w:val="006F18A6"/>
    <w:rsid w:val="006F1B6E"/>
    <w:rsid w:val="006F25F9"/>
    <w:rsid w:val="006F4866"/>
    <w:rsid w:val="006F52AF"/>
    <w:rsid w:val="006F7B6C"/>
    <w:rsid w:val="00704EE4"/>
    <w:rsid w:val="00705B07"/>
    <w:rsid w:val="007110E1"/>
    <w:rsid w:val="00711C80"/>
    <w:rsid w:val="00713A78"/>
    <w:rsid w:val="00721415"/>
    <w:rsid w:val="00722BAC"/>
    <w:rsid w:val="007232A0"/>
    <w:rsid w:val="00724D0C"/>
    <w:rsid w:val="007266B5"/>
    <w:rsid w:val="007346E0"/>
    <w:rsid w:val="0073549C"/>
    <w:rsid w:val="00736FB3"/>
    <w:rsid w:val="00737544"/>
    <w:rsid w:val="00740747"/>
    <w:rsid w:val="007412B0"/>
    <w:rsid w:val="00744970"/>
    <w:rsid w:val="00744D2E"/>
    <w:rsid w:val="00746161"/>
    <w:rsid w:val="007468FB"/>
    <w:rsid w:val="00750117"/>
    <w:rsid w:val="007557DB"/>
    <w:rsid w:val="00757036"/>
    <w:rsid w:val="0075790A"/>
    <w:rsid w:val="00762605"/>
    <w:rsid w:val="0076634E"/>
    <w:rsid w:val="0076786E"/>
    <w:rsid w:val="00770D3F"/>
    <w:rsid w:val="00771564"/>
    <w:rsid w:val="0077528D"/>
    <w:rsid w:val="00775B17"/>
    <w:rsid w:val="00777731"/>
    <w:rsid w:val="007809B9"/>
    <w:rsid w:val="007817FF"/>
    <w:rsid w:val="00781922"/>
    <w:rsid w:val="0078252D"/>
    <w:rsid w:val="00785B02"/>
    <w:rsid w:val="007861EA"/>
    <w:rsid w:val="0079250E"/>
    <w:rsid w:val="007956F0"/>
    <w:rsid w:val="00796E5C"/>
    <w:rsid w:val="007A6643"/>
    <w:rsid w:val="007B461C"/>
    <w:rsid w:val="007B49ED"/>
    <w:rsid w:val="007B5C79"/>
    <w:rsid w:val="007B7C21"/>
    <w:rsid w:val="007C5354"/>
    <w:rsid w:val="007C6E92"/>
    <w:rsid w:val="007C7EBF"/>
    <w:rsid w:val="007D0DB4"/>
    <w:rsid w:val="007D37AE"/>
    <w:rsid w:val="007D471C"/>
    <w:rsid w:val="007D61BD"/>
    <w:rsid w:val="007D7820"/>
    <w:rsid w:val="007E0CCA"/>
    <w:rsid w:val="007E0CEE"/>
    <w:rsid w:val="007E35DD"/>
    <w:rsid w:val="007E4928"/>
    <w:rsid w:val="007E5185"/>
    <w:rsid w:val="007E5D2D"/>
    <w:rsid w:val="007E6DA5"/>
    <w:rsid w:val="007E7A76"/>
    <w:rsid w:val="007F15E7"/>
    <w:rsid w:val="007F18DD"/>
    <w:rsid w:val="007F311E"/>
    <w:rsid w:val="007F3DDA"/>
    <w:rsid w:val="007F4EA6"/>
    <w:rsid w:val="007F60EC"/>
    <w:rsid w:val="007F6482"/>
    <w:rsid w:val="007F66B1"/>
    <w:rsid w:val="007F6D1A"/>
    <w:rsid w:val="00800C76"/>
    <w:rsid w:val="008010D8"/>
    <w:rsid w:val="00802D39"/>
    <w:rsid w:val="00803819"/>
    <w:rsid w:val="00803930"/>
    <w:rsid w:val="00803AD6"/>
    <w:rsid w:val="0080407E"/>
    <w:rsid w:val="008079AA"/>
    <w:rsid w:val="008100BD"/>
    <w:rsid w:val="0081027B"/>
    <w:rsid w:val="00810802"/>
    <w:rsid w:val="0081206D"/>
    <w:rsid w:val="008140C2"/>
    <w:rsid w:val="00817027"/>
    <w:rsid w:val="0081784B"/>
    <w:rsid w:val="00817C71"/>
    <w:rsid w:val="00820204"/>
    <w:rsid w:val="00820DD2"/>
    <w:rsid w:val="0082471C"/>
    <w:rsid w:val="0082796B"/>
    <w:rsid w:val="00827F04"/>
    <w:rsid w:val="00831F94"/>
    <w:rsid w:val="008334E2"/>
    <w:rsid w:val="0083403D"/>
    <w:rsid w:val="008359E6"/>
    <w:rsid w:val="008405D1"/>
    <w:rsid w:val="00843075"/>
    <w:rsid w:val="0084450E"/>
    <w:rsid w:val="0084494A"/>
    <w:rsid w:val="008459A3"/>
    <w:rsid w:val="00846D93"/>
    <w:rsid w:val="0085151E"/>
    <w:rsid w:val="00851E45"/>
    <w:rsid w:val="0085243C"/>
    <w:rsid w:val="00853C3E"/>
    <w:rsid w:val="00853E00"/>
    <w:rsid w:val="00853E6A"/>
    <w:rsid w:val="00854022"/>
    <w:rsid w:val="008541EE"/>
    <w:rsid w:val="0085465B"/>
    <w:rsid w:val="0085495B"/>
    <w:rsid w:val="00855668"/>
    <w:rsid w:val="00857A5E"/>
    <w:rsid w:val="008604CB"/>
    <w:rsid w:val="00861DFB"/>
    <w:rsid w:val="00863691"/>
    <w:rsid w:val="00865712"/>
    <w:rsid w:val="00865BFB"/>
    <w:rsid w:val="0086635C"/>
    <w:rsid w:val="00867259"/>
    <w:rsid w:val="00872C96"/>
    <w:rsid w:val="008739FE"/>
    <w:rsid w:val="00873C24"/>
    <w:rsid w:val="008748E2"/>
    <w:rsid w:val="00875173"/>
    <w:rsid w:val="00875A0D"/>
    <w:rsid w:val="00875D6C"/>
    <w:rsid w:val="00882590"/>
    <w:rsid w:val="00882D0D"/>
    <w:rsid w:val="0088355F"/>
    <w:rsid w:val="00884DA1"/>
    <w:rsid w:val="00884DDD"/>
    <w:rsid w:val="00886C77"/>
    <w:rsid w:val="008874CF"/>
    <w:rsid w:val="00890D73"/>
    <w:rsid w:val="00891AE2"/>
    <w:rsid w:val="0089239C"/>
    <w:rsid w:val="008936AD"/>
    <w:rsid w:val="0089520F"/>
    <w:rsid w:val="008955EE"/>
    <w:rsid w:val="008979CA"/>
    <w:rsid w:val="008979E6"/>
    <w:rsid w:val="008A184D"/>
    <w:rsid w:val="008A35F8"/>
    <w:rsid w:val="008A4ECE"/>
    <w:rsid w:val="008A5D9C"/>
    <w:rsid w:val="008A7218"/>
    <w:rsid w:val="008B5760"/>
    <w:rsid w:val="008C31C7"/>
    <w:rsid w:val="008C506E"/>
    <w:rsid w:val="008C5B9A"/>
    <w:rsid w:val="008C7190"/>
    <w:rsid w:val="008D0C99"/>
    <w:rsid w:val="008D1A91"/>
    <w:rsid w:val="008D2A9F"/>
    <w:rsid w:val="008D3697"/>
    <w:rsid w:val="008D3AD6"/>
    <w:rsid w:val="008D4A9E"/>
    <w:rsid w:val="008D4AA1"/>
    <w:rsid w:val="008D4AF5"/>
    <w:rsid w:val="008D52E4"/>
    <w:rsid w:val="008E03A3"/>
    <w:rsid w:val="008E086A"/>
    <w:rsid w:val="008E0B37"/>
    <w:rsid w:val="008E10E8"/>
    <w:rsid w:val="008E13DB"/>
    <w:rsid w:val="008F22F3"/>
    <w:rsid w:val="008F2FBA"/>
    <w:rsid w:val="008F360B"/>
    <w:rsid w:val="008F43C5"/>
    <w:rsid w:val="008F4419"/>
    <w:rsid w:val="008F5661"/>
    <w:rsid w:val="008F5857"/>
    <w:rsid w:val="008F5D58"/>
    <w:rsid w:val="008F6D32"/>
    <w:rsid w:val="0090015A"/>
    <w:rsid w:val="00900C92"/>
    <w:rsid w:val="0090109F"/>
    <w:rsid w:val="009015EE"/>
    <w:rsid w:val="009030CA"/>
    <w:rsid w:val="00904EDD"/>
    <w:rsid w:val="00905365"/>
    <w:rsid w:val="00905FC0"/>
    <w:rsid w:val="0090657B"/>
    <w:rsid w:val="009066FC"/>
    <w:rsid w:val="00910A45"/>
    <w:rsid w:val="00910B2B"/>
    <w:rsid w:val="00910E71"/>
    <w:rsid w:val="00911BEF"/>
    <w:rsid w:val="0091329C"/>
    <w:rsid w:val="00917D21"/>
    <w:rsid w:val="00920517"/>
    <w:rsid w:val="009223EA"/>
    <w:rsid w:val="009227C4"/>
    <w:rsid w:val="009303F2"/>
    <w:rsid w:val="00932810"/>
    <w:rsid w:val="00933A8D"/>
    <w:rsid w:val="009359FE"/>
    <w:rsid w:val="00935B7B"/>
    <w:rsid w:val="00935EEF"/>
    <w:rsid w:val="00936383"/>
    <w:rsid w:val="00936B17"/>
    <w:rsid w:val="00937F95"/>
    <w:rsid w:val="00940C7A"/>
    <w:rsid w:val="0094207E"/>
    <w:rsid w:val="00943B73"/>
    <w:rsid w:val="00944648"/>
    <w:rsid w:val="0094617E"/>
    <w:rsid w:val="00946C50"/>
    <w:rsid w:val="0094700E"/>
    <w:rsid w:val="0095096B"/>
    <w:rsid w:val="00951786"/>
    <w:rsid w:val="00951D3D"/>
    <w:rsid w:val="0095329A"/>
    <w:rsid w:val="00954CC8"/>
    <w:rsid w:val="0095741A"/>
    <w:rsid w:val="00957CB0"/>
    <w:rsid w:val="0096088B"/>
    <w:rsid w:val="00963EE8"/>
    <w:rsid w:val="00964322"/>
    <w:rsid w:val="0096447F"/>
    <w:rsid w:val="009644AD"/>
    <w:rsid w:val="00966CA5"/>
    <w:rsid w:val="009674A8"/>
    <w:rsid w:val="00967E7D"/>
    <w:rsid w:val="00970C8B"/>
    <w:rsid w:val="009742F3"/>
    <w:rsid w:val="00976662"/>
    <w:rsid w:val="00981F98"/>
    <w:rsid w:val="00984B52"/>
    <w:rsid w:val="00987032"/>
    <w:rsid w:val="0098753A"/>
    <w:rsid w:val="0098799D"/>
    <w:rsid w:val="009912B1"/>
    <w:rsid w:val="0099148F"/>
    <w:rsid w:val="00991C78"/>
    <w:rsid w:val="00992A8A"/>
    <w:rsid w:val="0099455C"/>
    <w:rsid w:val="00995D81"/>
    <w:rsid w:val="009A054C"/>
    <w:rsid w:val="009A2182"/>
    <w:rsid w:val="009A32B1"/>
    <w:rsid w:val="009A55AE"/>
    <w:rsid w:val="009A5E75"/>
    <w:rsid w:val="009B030D"/>
    <w:rsid w:val="009B0638"/>
    <w:rsid w:val="009B13F0"/>
    <w:rsid w:val="009B40F4"/>
    <w:rsid w:val="009B63D4"/>
    <w:rsid w:val="009C0044"/>
    <w:rsid w:val="009C10EF"/>
    <w:rsid w:val="009C297F"/>
    <w:rsid w:val="009C3552"/>
    <w:rsid w:val="009C74A1"/>
    <w:rsid w:val="009D112F"/>
    <w:rsid w:val="009D1813"/>
    <w:rsid w:val="009D1CF7"/>
    <w:rsid w:val="009D4790"/>
    <w:rsid w:val="009D4B54"/>
    <w:rsid w:val="009D62FC"/>
    <w:rsid w:val="009D63C7"/>
    <w:rsid w:val="009D7134"/>
    <w:rsid w:val="009E387F"/>
    <w:rsid w:val="009E587C"/>
    <w:rsid w:val="009E70EF"/>
    <w:rsid w:val="009F05F2"/>
    <w:rsid w:val="009F0B0D"/>
    <w:rsid w:val="009F16B6"/>
    <w:rsid w:val="009F4FD1"/>
    <w:rsid w:val="009F754D"/>
    <w:rsid w:val="00A00D1A"/>
    <w:rsid w:val="00A014B5"/>
    <w:rsid w:val="00A02AC1"/>
    <w:rsid w:val="00A03F8C"/>
    <w:rsid w:val="00A0519A"/>
    <w:rsid w:val="00A05A44"/>
    <w:rsid w:val="00A068A0"/>
    <w:rsid w:val="00A07465"/>
    <w:rsid w:val="00A07630"/>
    <w:rsid w:val="00A07665"/>
    <w:rsid w:val="00A10C7F"/>
    <w:rsid w:val="00A11122"/>
    <w:rsid w:val="00A16043"/>
    <w:rsid w:val="00A165D4"/>
    <w:rsid w:val="00A1661A"/>
    <w:rsid w:val="00A20105"/>
    <w:rsid w:val="00A24265"/>
    <w:rsid w:val="00A24850"/>
    <w:rsid w:val="00A24F9E"/>
    <w:rsid w:val="00A25055"/>
    <w:rsid w:val="00A260CD"/>
    <w:rsid w:val="00A27E05"/>
    <w:rsid w:val="00A31983"/>
    <w:rsid w:val="00A32DF1"/>
    <w:rsid w:val="00A3313F"/>
    <w:rsid w:val="00A411C2"/>
    <w:rsid w:val="00A41C66"/>
    <w:rsid w:val="00A423A0"/>
    <w:rsid w:val="00A46BB2"/>
    <w:rsid w:val="00A47615"/>
    <w:rsid w:val="00A51B50"/>
    <w:rsid w:val="00A53868"/>
    <w:rsid w:val="00A54AF6"/>
    <w:rsid w:val="00A55C85"/>
    <w:rsid w:val="00A56189"/>
    <w:rsid w:val="00A571BE"/>
    <w:rsid w:val="00A578E5"/>
    <w:rsid w:val="00A605DA"/>
    <w:rsid w:val="00A609C0"/>
    <w:rsid w:val="00A61E03"/>
    <w:rsid w:val="00A66796"/>
    <w:rsid w:val="00A672F8"/>
    <w:rsid w:val="00A70CBD"/>
    <w:rsid w:val="00A712C3"/>
    <w:rsid w:val="00A73D06"/>
    <w:rsid w:val="00A76287"/>
    <w:rsid w:val="00A76D63"/>
    <w:rsid w:val="00A77489"/>
    <w:rsid w:val="00A77F72"/>
    <w:rsid w:val="00A80395"/>
    <w:rsid w:val="00A825DA"/>
    <w:rsid w:val="00A82637"/>
    <w:rsid w:val="00A83804"/>
    <w:rsid w:val="00A84759"/>
    <w:rsid w:val="00A85F23"/>
    <w:rsid w:val="00A85F3C"/>
    <w:rsid w:val="00A8771C"/>
    <w:rsid w:val="00A904C4"/>
    <w:rsid w:val="00A90AFF"/>
    <w:rsid w:val="00A93DE0"/>
    <w:rsid w:val="00A948A7"/>
    <w:rsid w:val="00A96601"/>
    <w:rsid w:val="00AA008A"/>
    <w:rsid w:val="00AA0B08"/>
    <w:rsid w:val="00AA3640"/>
    <w:rsid w:val="00AA7490"/>
    <w:rsid w:val="00AA74E5"/>
    <w:rsid w:val="00AB0D20"/>
    <w:rsid w:val="00AB2056"/>
    <w:rsid w:val="00AB37FB"/>
    <w:rsid w:val="00AC0745"/>
    <w:rsid w:val="00AC0953"/>
    <w:rsid w:val="00AC25A0"/>
    <w:rsid w:val="00AC3C25"/>
    <w:rsid w:val="00AC4027"/>
    <w:rsid w:val="00AC47EE"/>
    <w:rsid w:val="00AC48B9"/>
    <w:rsid w:val="00AC4934"/>
    <w:rsid w:val="00AC4BC0"/>
    <w:rsid w:val="00AC5936"/>
    <w:rsid w:val="00AD0E20"/>
    <w:rsid w:val="00AD1A62"/>
    <w:rsid w:val="00AD1F95"/>
    <w:rsid w:val="00AD3475"/>
    <w:rsid w:val="00AD4415"/>
    <w:rsid w:val="00AD5937"/>
    <w:rsid w:val="00AD7614"/>
    <w:rsid w:val="00AD7617"/>
    <w:rsid w:val="00AE3488"/>
    <w:rsid w:val="00AE59C6"/>
    <w:rsid w:val="00AE75B0"/>
    <w:rsid w:val="00AF0A9E"/>
    <w:rsid w:val="00AF29B7"/>
    <w:rsid w:val="00AF3502"/>
    <w:rsid w:val="00AF50D0"/>
    <w:rsid w:val="00AF753B"/>
    <w:rsid w:val="00B000E6"/>
    <w:rsid w:val="00B00EC9"/>
    <w:rsid w:val="00B07DBB"/>
    <w:rsid w:val="00B101DB"/>
    <w:rsid w:val="00B105F3"/>
    <w:rsid w:val="00B107C7"/>
    <w:rsid w:val="00B13670"/>
    <w:rsid w:val="00B13ADA"/>
    <w:rsid w:val="00B15120"/>
    <w:rsid w:val="00B15AF0"/>
    <w:rsid w:val="00B213D4"/>
    <w:rsid w:val="00B23103"/>
    <w:rsid w:val="00B25385"/>
    <w:rsid w:val="00B31F6D"/>
    <w:rsid w:val="00B340CE"/>
    <w:rsid w:val="00B3487C"/>
    <w:rsid w:val="00B3716D"/>
    <w:rsid w:val="00B37D6B"/>
    <w:rsid w:val="00B40004"/>
    <w:rsid w:val="00B43B5C"/>
    <w:rsid w:val="00B5057B"/>
    <w:rsid w:val="00B51914"/>
    <w:rsid w:val="00B5418B"/>
    <w:rsid w:val="00B54703"/>
    <w:rsid w:val="00B57682"/>
    <w:rsid w:val="00B60DB2"/>
    <w:rsid w:val="00B60FD2"/>
    <w:rsid w:val="00B6260B"/>
    <w:rsid w:val="00B62D04"/>
    <w:rsid w:val="00B636F8"/>
    <w:rsid w:val="00B63A9C"/>
    <w:rsid w:val="00B66D8C"/>
    <w:rsid w:val="00B67092"/>
    <w:rsid w:val="00B67AA5"/>
    <w:rsid w:val="00B67E03"/>
    <w:rsid w:val="00B70D1A"/>
    <w:rsid w:val="00B7168E"/>
    <w:rsid w:val="00B722BF"/>
    <w:rsid w:val="00B72DCB"/>
    <w:rsid w:val="00B73CF1"/>
    <w:rsid w:val="00B74321"/>
    <w:rsid w:val="00B74901"/>
    <w:rsid w:val="00B74E7D"/>
    <w:rsid w:val="00B7657B"/>
    <w:rsid w:val="00B7689F"/>
    <w:rsid w:val="00B81816"/>
    <w:rsid w:val="00B8184F"/>
    <w:rsid w:val="00B81BAB"/>
    <w:rsid w:val="00B81D2D"/>
    <w:rsid w:val="00B829D1"/>
    <w:rsid w:val="00B82EEB"/>
    <w:rsid w:val="00B84DF1"/>
    <w:rsid w:val="00B855CA"/>
    <w:rsid w:val="00B87877"/>
    <w:rsid w:val="00B935D8"/>
    <w:rsid w:val="00B94B64"/>
    <w:rsid w:val="00B954E1"/>
    <w:rsid w:val="00B9560B"/>
    <w:rsid w:val="00B95787"/>
    <w:rsid w:val="00B96985"/>
    <w:rsid w:val="00B969BA"/>
    <w:rsid w:val="00B97CE5"/>
    <w:rsid w:val="00BA0B19"/>
    <w:rsid w:val="00BA10F3"/>
    <w:rsid w:val="00BA2A91"/>
    <w:rsid w:val="00BA55AC"/>
    <w:rsid w:val="00BA5FEF"/>
    <w:rsid w:val="00BA63AE"/>
    <w:rsid w:val="00BA6C08"/>
    <w:rsid w:val="00BA7272"/>
    <w:rsid w:val="00BA74D9"/>
    <w:rsid w:val="00BA7708"/>
    <w:rsid w:val="00BB1119"/>
    <w:rsid w:val="00BB1C59"/>
    <w:rsid w:val="00BB3B62"/>
    <w:rsid w:val="00BB4059"/>
    <w:rsid w:val="00BB5964"/>
    <w:rsid w:val="00BB7B84"/>
    <w:rsid w:val="00BC1CC1"/>
    <w:rsid w:val="00BC4EA0"/>
    <w:rsid w:val="00BD48EF"/>
    <w:rsid w:val="00BD4AFC"/>
    <w:rsid w:val="00BD5DA9"/>
    <w:rsid w:val="00BD6676"/>
    <w:rsid w:val="00BD780A"/>
    <w:rsid w:val="00BD7EC2"/>
    <w:rsid w:val="00BE025F"/>
    <w:rsid w:val="00BE077A"/>
    <w:rsid w:val="00BE098D"/>
    <w:rsid w:val="00BE11EF"/>
    <w:rsid w:val="00BE3221"/>
    <w:rsid w:val="00BE37CC"/>
    <w:rsid w:val="00BF0602"/>
    <w:rsid w:val="00BF15A3"/>
    <w:rsid w:val="00BF2B10"/>
    <w:rsid w:val="00BF2ED0"/>
    <w:rsid w:val="00BF3136"/>
    <w:rsid w:val="00BF3523"/>
    <w:rsid w:val="00BF3E5F"/>
    <w:rsid w:val="00BF4FEC"/>
    <w:rsid w:val="00BF512A"/>
    <w:rsid w:val="00BF654D"/>
    <w:rsid w:val="00BF6A58"/>
    <w:rsid w:val="00BF7033"/>
    <w:rsid w:val="00BF7464"/>
    <w:rsid w:val="00BF7FC9"/>
    <w:rsid w:val="00C0000F"/>
    <w:rsid w:val="00C00DD8"/>
    <w:rsid w:val="00C00EFF"/>
    <w:rsid w:val="00C02030"/>
    <w:rsid w:val="00C033A9"/>
    <w:rsid w:val="00C044E7"/>
    <w:rsid w:val="00C05614"/>
    <w:rsid w:val="00C12852"/>
    <w:rsid w:val="00C12ECB"/>
    <w:rsid w:val="00C13C75"/>
    <w:rsid w:val="00C143D2"/>
    <w:rsid w:val="00C14743"/>
    <w:rsid w:val="00C148D5"/>
    <w:rsid w:val="00C14F9B"/>
    <w:rsid w:val="00C15F39"/>
    <w:rsid w:val="00C2129A"/>
    <w:rsid w:val="00C23194"/>
    <w:rsid w:val="00C2360A"/>
    <w:rsid w:val="00C2362F"/>
    <w:rsid w:val="00C26EE0"/>
    <w:rsid w:val="00C27AF1"/>
    <w:rsid w:val="00C301EC"/>
    <w:rsid w:val="00C327E3"/>
    <w:rsid w:val="00C3507B"/>
    <w:rsid w:val="00C35BCA"/>
    <w:rsid w:val="00C40097"/>
    <w:rsid w:val="00C41E0D"/>
    <w:rsid w:val="00C44C55"/>
    <w:rsid w:val="00C516BB"/>
    <w:rsid w:val="00C51A34"/>
    <w:rsid w:val="00C53160"/>
    <w:rsid w:val="00C53746"/>
    <w:rsid w:val="00C53BFF"/>
    <w:rsid w:val="00C53CAD"/>
    <w:rsid w:val="00C5482D"/>
    <w:rsid w:val="00C54C1D"/>
    <w:rsid w:val="00C55E09"/>
    <w:rsid w:val="00C560D2"/>
    <w:rsid w:val="00C5663A"/>
    <w:rsid w:val="00C576A5"/>
    <w:rsid w:val="00C60B3A"/>
    <w:rsid w:val="00C60D30"/>
    <w:rsid w:val="00C60E97"/>
    <w:rsid w:val="00C6274A"/>
    <w:rsid w:val="00C63D88"/>
    <w:rsid w:val="00C7166A"/>
    <w:rsid w:val="00C720A5"/>
    <w:rsid w:val="00C7299B"/>
    <w:rsid w:val="00C73F9D"/>
    <w:rsid w:val="00C743EA"/>
    <w:rsid w:val="00C756DC"/>
    <w:rsid w:val="00C75E38"/>
    <w:rsid w:val="00C7718B"/>
    <w:rsid w:val="00C77C9B"/>
    <w:rsid w:val="00C817BD"/>
    <w:rsid w:val="00C839AA"/>
    <w:rsid w:val="00C84572"/>
    <w:rsid w:val="00C85F60"/>
    <w:rsid w:val="00C9485A"/>
    <w:rsid w:val="00C958CF"/>
    <w:rsid w:val="00C95FAE"/>
    <w:rsid w:val="00C971C6"/>
    <w:rsid w:val="00CA0506"/>
    <w:rsid w:val="00CA08EF"/>
    <w:rsid w:val="00CA1DB0"/>
    <w:rsid w:val="00CA20BD"/>
    <w:rsid w:val="00CA2333"/>
    <w:rsid w:val="00CA4A61"/>
    <w:rsid w:val="00CA63B3"/>
    <w:rsid w:val="00CA6B8D"/>
    <w:rsid w:val="00CA6C7A"/>
    <w:rsid w:val="00CB4786"/>
    <w:rsid w:val="00CB5B41"/>
    <w:rsid w:val="00CB5D3D"/>
    <w:rsid w:val="00CC0066"/>
    <w:rsid w:val="00CC0C21"/>
    <w:rsid w:val="00CC0C84"/>
    <w:rsid w:val="00CC44D8"/>
    <w:rsid w:val="00CC4D59"/>
    <w:rsid w:val="00CC4E7E"/>
    <w:rsid w:val="00CC502D"/>
    <w:rsid w:val="00CC619C"/>
    <w:rsid w:val="00CC619D"/>
    <w:rsid w:val="00CC62CC"/>
    <w:rsid w:val="00CC6CB8"/>
    <w:rsid w:val="00CC7070"/>
    <w:rsid w:val="00CC709B"/>
    <w:rsid w:val="00CC70DA"/>
    <w:rsid w:val="00CC70FF"/>
    <w:rsid w:val="00CD1507"/>
    <w:rsid w:val="00CD334E"/>
    <w:rsid w:val="00CD4002"/>
    <w:rsid w:val="00CD5E21"/>
    <w:rsid w:val="00CD6033"/>
    <w:rsid w:val="00CE30C1"/>
    <w:rsid w:val="00CE42D0"/>
    <w:rsid w:val="00CE5573"/>
    <w:rsid w:val="00CE6754"/>
    <w:rsid w:val="00CE7CCD"/>
    <w:rsid w:val="00CF0975"/>
    <w:rsid w:val="00CF1E6F"/>
    <w:rsid w:val="00CF4DE9"/>
    <w:rsid w:val="00CF62CA"/>
    <w:rsid w:val="00CF69E1"/>
    <w:rsid w:val="00D00E87"/>
    <w:rsid w:val="00D02E49"/>
    <w:rsid w:val="00D05167"/>
    <w:rsid w:val="00D06C8A"/>
    <w:rsid w:val="00D070A7"/>
    <w:rsid w:val="00D100FF"/>
    <w:rsid w:val="00D10DAA"/>
    <w:rsid w:val="00D11190"/>
    <w:rsid w:val="00D12CE0"/>
    <w:rsid w:val="00D14E8D"/>
    <w:rsid w:val="00D157BD"/>
    <w:rsid w:val="00D20489"/>
    <w:rsid w:val="00D21647"/>
    <w:rsid w:val="00D22792"/>
    <w:rsid w:val="00D22C95"/>
    <w:rsid w:val="00D23281"/>
    <w:rsid w:val="00D23649"/>
    <w:rsid w:val="00D25301"/>
    <w:rsid w:val="00D25DAA"/>
    <w:rsid w:val="00D25E18"/>
    <w:rsid w:val="00D30430"/>
    <w:rsid w:val="00D30747"/>
    <w:rsid w:val="00D30C2A"/>
    <w:rsid w:val="00D3158C"/>
    <w:rsid w:val="00D340B9"/>
    <w:rsid w:val="00D34521"/>
    <w:rsid w:val="00D35008"/>
    <w:rsid w:val="00D362D9"/>
    <w:rsid w:val="00D3729B"/>
    <w:rsid w:val="00D40214"/>
    <w:rsid w:val="00D41027"/>
    <w:rsid w:val="00D43816"/>
    <w:rsid w:val="00D43A61"/>
    <w:rsid w:val="00D44012"/>
    <w:rsid w:val="00D441C5"/>
    <w:rsid w:val="00D45CB3"/>
    <w:rsid w:val="00D4738B"/>
    <w:rsid w:val="00D51866"/>
    <w:rsid w:val="00D53BE4"/>
    <w:rsid w:val="00D56755"/>
    <w:rsid w:val="00D57B61"/>
    <w:rsid w:val="00D57E75"/>
    <w:rsid w:val="00D6122A"/>
    <w:rsid w:val="00D6146A"/>
    <w:rsid w:val="00D61A5A"/>
    <w:rsid w:val="00D67CF7"/>
    <w:rsid w:val="00D67F6E"/>
    <w:rsid w:val="00D708B8"/>
    <w:rsid w:val="00D7181E"/>
    <w:rsid w:val="00D74361"/>
    <w:rsid w:val="00D75481"/>
    <w:rsid w:val="00D75732"/>
    <w:rsid w:val="00D75862"/>
    <w:rsid w:val="00D77F15"/>
    <w:rsid w:val="00D807F4"/>
    <w:rsid w:val="00D8594D"/>
    <w:rsid w:val="00D8718D"/>
    <w:rsid w:val="00D878EA"/>
    <w:rsid w:val="00D91E37"/>
    <w:rsid w:val="00D928AB"/>
    <w:rsid w:val="00D95BB0"/>
    <w:rsid w:val="00D97E58"/>
    <w:rsid w:val="00DA0FD1"/>
    <w:rsid w:val="00DA1219"/>
    <w:rsid w:val="00DA4D40"/>
    <w:rsid w:val="00DA539C"/>
    <w:rsid w:val="00DA72CC"/>
    <w:rsid w:val="00DB3A46"/>
    <w:rsid w:val="00DB5943"/>
    <w:rsid w:val="00DB7435"/>
    <w:rsid w:val="00DB7498"/>
    <w:rsid w:val="00DC1D44"/>
    <w:rsid w:val="00DC3652"/>
    <w:rsid w:val="00DC7A57"/>
    <w:rsid w:val="00DD16E8"/>
    <w:rsid w:val="00DD2020"/>
    <w:rsid w:val="00DD3CCD"/>
    <w:rsid w:val="00DD4266"/>
    <w:rsid w:val="00DD50C7"/>
    <w:rsid w:val="00DE015E"/>
    <w:rsid w:val="00DE22AF"/>
    <w:rsid w:val="00DE23BF"/>
    <w:rsid w:val="00DE2D8D"/>
    <w:rsid w:val="00DE3C97"/>
    <w:rsid w:val="00DE4274"/>
    <w:rsid w:val="00DE4547"/>
    <w:rsid w:val="00DE5360"/>
    <w:rsid w:val="00DE68B7"/>
    <w:rsid w:val="00DF0273"/>
    <w:rsid w:val="00DF1050"/>
    <w:rsid w:val="00DF1355"/>
    <w:rsid w:val="00DF19E6"/>
    <w:rsid w:val="00DF34EF"/>
    <w:rsid w:val="00DF642B"/>
    <w:rsid w:val="00DF6869"/>
    <w:rsid w:val="00E019B7"/>
    <w:rsid w:val="00E04178"/>
    <w:rsid w:val="00E06790"/>
    <w:rsid w:val="00E06939"/>
    <w:rsid w:val="00E07730"/>
    <w:rsid w:val="00E14CB7"/>
    <w:rsid w:val="00E15B9A"/>
    <w:rsid w:val="00E1778A"/>
    <w:rsid w:val="00E20A15"/>
    <w:rsid w:val="00E21621"/>
    <w:rsid w:val="00E22C8A"/>
    <w:rsid w:val="00E25B49"/>
    <w:rsid w:val="00E25FCC"/>
    <w:rsid w:val="00E34469"/>
    <w:rsid w:val="00E34B48"/>
    <w:rsid w:val="00E35173"/>
    <w:rsid w:val="00E364AD"/>
    <w:rsid w:val="00E36594"/>
    <w:rsid w:val="00E3682D"/>
    <w:rsid w:val="00E37968"/>
    <w:rsid w:val="00E41060"/>
    <w:rsid w:val="00E412F5"/>
    <w:rsid w:val="00E41B25"/>
    <w:rsid w:val="00E42611"/>
    <w:rsid w:val="00E43618"/>
    <w:rsid w:val="00E43912"/>
    <w:rsid w:val="00E450B7"/>
    <w:rsid w:val="00E453BA"/>
    <w:rsid w:val="00E454FD"/>
    <w:rsid w:val="00E457C4"/>
    <w:rsid w:val="00E45849"/>
    <w:rsid w:val="00E45A18"/>
    <w:rsid w:val="00E50941"/>
    <w:rsid w:val="00E53840"/>
    <w:rsid w:val="00E54591"/>
    <w:rsid w:val="00E54BAE"/>
    <w:rsid w:val="00E5582C"/>
    <w:rsid w:val="00E5630D"/>
    <w:rsid w:val="00E5655D"/>
    <w:rsid w:val="00E64378"/>
    <w:rsid w:val="00E7002C"/>
    <w:rsid w:val="00E700D9"/>
    <w:rsid w:val="00E70786"/>
    <w:rsid w:val="00E7257B"/>
    <w:rsid w:val="00E76014"/>
    <w:rsid w:val="00E77432"/>
    <w:rsid w:val="00E80839"/>
    <w:rsid w:val="00E80ED3"/>
    <w:rsid w:val="00E81F12"/>
    <w:rsid w:val="00E83377"/>
    <w:rsid w:val="00E86E9D"/>
    <w:rsid w:val="00E87294"/>
    <w:rsid w:val="00E92144"/>
    <w:rsid w:val="00E92D71"/>
    <w:rsid w:val="00E930A2"/>
    <w:rsid w:val="00E9577B"/>
    <w:rsid w:val="00E97178"/>
    <w:rsid w:val="00E9775E"/>
    <w:rsid w:val="00EA0B02"/>
    <w:rsid w:val="00EA0ECB"/>
    <w:rsid w:val="00EA14DC"/>
    <w:rsid w:val="00EA2902"/>
    <w:rsid w:val="00EA2977"/>
    <w:rsid w:val="00EA2D37"/>
    <w:rsid w:val="00EA37D7"/>
    <w:rsid w:val="00EA396B"/>
    <w:rsid w:val="00EA4E50"/>
    <w:rsid w:val="00EA54F2"/>
    <w:rsid w:val="00EA6E18"/>
    <w:rsid w:val="00EB2018"/>
    <w:rsid w:val="00EB7382"/>
    <w:rsid w:val="00EC149C"/>
    <w:rsid w:val="00EC1D28"/>
    <w:rsid w:val="00EC1F33"/>
    <w:rsid w:val="00EC35E0"/>
    <w:rsid w:val="00EC41DC"/>
    <w:rsid w:val="00EC60BB"/>
    <w:rsid w:val="00EC7BCB"/>
    <w:rsid w:val="00ED2BDF"/>
    <w:rsid w:val="00ED361B"/>
    <w:rsid w:val="00ED583E"/>
    <w:rsid w:val="00EE0075"/>
    <w:rsid w:val="00EE0DB1"/>
    <w:rsid w:val="00EE128E"/>
    <w:rsid w:val="00EE1904"/>
    <w:rsid w:val="00EE3785"/>
    <w:rsid w:val="00EE3E5F"/>
    <w:rsid w:val="00EE6E5E"/>
    <w:rsid w:val="00EF49E3"/>
    <w:rsid w:val="00EF4C16"/>
    <w:rsid w:val="00EF681D"/>
    <w:rsid w:val="00EF69F2"/>
    <w:rsid w:val="00EF73E9"/>
    <w:rsid w:val="00EF7EBB"/>
    <w:rsid w:val="00F000DD"/>
    <w:rsid w:val="00F0363C"/>
    <w:rsid w:val="00F03C97"/>
    <w:rsid w:val="00F05A54"/>
    <w:rsid w:val="00F12FFB"/>
    <w:rsid w:val="00F144FB"/>
    <w:rsid w:val="00F15660"/>
    <w:rsid w:val="00F15802"/>
    <w:rsid w:val="00F15EB5"/>
    <w:rsid w:val="00F21677"/>
    <w:rsid w:val="00F257A1"/>
    <w:rsid w:val="00F25F05"/>
    <w:rsid w:val="00F278BB"/>
    <w:rsid w:val="00F30459"/>
    <w:rsid w:val="00F30481"/>
    <w:rsid w:val="00F30806"/>
    <w:rsid w:val="00F31958"/>
    <w:rsid w:val="00F33230"/>
    <w:rsid w:val="00F34260"/>
    <w:rsid w:val="00F34907"/>
    <w:rsid w:val="00F363A0"/>
    <w:rsid w:val="00F36820"/>
    <w:rsid w:val="00F37DCE"/>
    <w:rsid w:val="00F40B56"/>
    <w:rsid w:val="00F40E80"/>
    <w:rsid w:val="00F420F7"/>
    <w:rsid w:val="00F42A87"/>
    <w:rsid w:val="00F451B9"/>
    <w:rsid w:val="00F5025E"/>
    <w:rsid w:val="00F538B3"/>
    <w:rsid w:val="00F569BC"/>
    <w:rsid w:val="00F6011A"/>
    <w:rsid w:val="00F61FA3"/>
    <w:rsid w:val="00F648E6"/>
    <w:rsid w:val="00F64D98"/>
    <w:rsid w:val="00F65507"/>
    <w:rsid w:val="00F65737"/>
    <w:rsid w:val="00F65C6E"/>
    <w:rsid w:val="00F7108C"/>
    <w:rsid w:val="00F71271"/>
    <w:rsid w:val="00F7130F"/>
    <w:rsid w:val="00F71755"/>
    <w:rsid w:val="00F72644"/>
    <w:rsid w:val="00F728E9"/>
    <w:rsid w:val="00F7303A"/>
    <w:rsid w:val="00F7749E"/>
    <w:rsid w:val="00F817B8"/>
    <w:rsid w:val="00F82A59"/>
    <w:rsid w:val="00F83BCA"/>
    <w:rsid w:val="00F83F16"/>
    <w:rsid w:val="00F85F08"/>
    <w:rsid w:val="00F87392"/>
    <w:rsid w:val="00F91B45"/>
    <w:rsid w:val="00F93FAC"/>
    <w:rsid w:val="00F95F8B"/>
    <w:rsid w:val="00F97383"/>
    <w:rsid w:val="00F97B46"/>
    <w:rsid w:val="00FA0B28"/>
    <w:rsid w:val="00FA2262"/>
    <w:rsid w:val="00FA30A9"/>
    <w:rsid w:val="00FA35D7"/>
    <w:rsid w:val="00FA3C4F"/>
    <w:rsid w:val="00FA421E"/>
    <w:rsid w:val="00FA681D"/>
    <w:rsid w:val="00FA72EA"/>
    <w:rsid w:val="00FB0EAF"/>
    <w:rsid w:val="00FB2C21"/>
    <w:rsid w:val="00FB4285"/>
    <w:rsid w:val="00FB653D"/>
    <w:rsid w:val="00FB6696"/>
    <w:rsid w:val="00FB7E55"/>
    <w:rsid w:val="00FC10DF"/>
    <w:rsid w:val="00FC1BD6"/>
    <w:rsid w:val="00FC2E5D"/>
    <w:rsid w:val="00FC3850"/>
    <w:rsid w:val="00FC5697"/>
    <w:rsid w:val="00FC6496"/>
    <w:rsid w:val="00FC6A7C"/>
    <w:rsid w:val="00FC6DEE"/>
    <w:rsid w:val="00FC7FF7"/>
    <w:rsid w:val="00FD1BB8"/>
    <w:rsid w:val="00FD2C71"/>
    <w:rsid w:val="00FD2DB5"/>
    <w:rsid w:val="00FD2DE5"/>
    <w:rsid w:val="00FD3755"/>
    <w:rsid w:val="00FD392F"/>
    <w:rsid w:val="00FD59A8"/>
    <w:rsid w:val="00FD5DF5"/>
    <w:rsid w:val="00FE013E"/>
    <w:rsid w:val="00FE0968"/>
    <w:rsid w:val="00FE0AC5"/>
    <w:rsid w:val="00FE2F4D"/>
    <w:rsid w:val="00FE42B1"/>
    <w:rsid w:val="00FE7FFE"/>
    <w:rsid w:val="00FF0756"/>
    <w:rsid w:val="00FF0A3C"/>
    <w:rsid w:val="00FF2441"/>
    <w:rsid w:val="00FF2E54"/>
    <w:rsid w:val="00FF41A9"/>
    <w:rsid w:val="00FF56EE"/>
    <w:rsid w:val="00FF70FF"/>
    <w:rsid w:val="00FF78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61D"/>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lang w:eastAsia="pl-PL"/>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lang w:eastAsia="pl-PL"/>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eastAsia="pl-PL"/>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webSettings.xml><?xml version="1.0" encoding="utf-8"?>
<w:webSettings xmlns:r="http://schemas.openxmlformats.org/officeDocument/2006/relationships" xmlns:w="http://schemas.openxmlformats.org/wordprocessingml/2006/main">
  <w:divs>
    <w:div w:id="1831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66192-E954-4EB7-99BB-0DEBD8B6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2864</Words>
  <Characters>17187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SOSW Tczew</Company>
  <LinksUpToDate>false</LinksUpToDate>
  <CharactersWithSpaces>20011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Beśka</dc:creator>
  <cp:lastModifiedBy>Aleksandra Beśka</cp:lastModifiedBy>
  <cp:revision>18</cp:revision>
  <cp:lastPrinted>2013-06-25T10:09:00Z</cp:lastPrinted>
  <dcterms:created xsi:type="dcterms:W3CDTF">2013-06-25T09:23:00Z</dcterms:created>
  <dcterms:modified xsi:type="dcterms:W3CDTF">2014-04-02T12:35:00Z</dcterms:modified>
</cp:coreProperties>
</file>