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8B" w:rsidRDefault="00FF7ADE" w:rsidP="003A62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Program 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Ekologiczno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2620C">
        <w:rPr>
          <w:rFonts w:ascii="Times New Roman" w:hAnsi="Times New Roman" w:cs="Times New Roman"/>
          <w:b/>
          <w:sz w:val="40"/>
          <w:szCs w:val="40"/>
        </w:rPr>
        <w:t>–</w:t>
      </w:r>
      <w:r>
        <w:rPr>
          <w:rFonts w:ascii="Times New Roman" w:hAnsi="Times New Roman" w:cs="Times New Roman"/>
          <w:b/>
          <w:sz w:val="40"/>
          <w:szCs w:val="40"/>
        </w:rPr>
        <w:t xml:space="preserve"> Przyrodniczy</w:t>
      </w:r>
    </w:p>
    <w:p w:rsidR="00F2620C" w:rsidRPr="00F2620C" w:rsidRDefault="00F2620C" w:rsidP="003A62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20C">
        <w:rPr>
          <w:rFonts w:ascii="Times New Roman" w:hAnsi="Times New Roman" w:cs="Times New Roman"/>
          <w:b/>
          <w:sz w:val="32"/>
          <w:szCs w:val="32"/>
        </w:rPr>
        <w:t>„Przyjaciel  przyrody „</w:t>
      </w:r>
    </w:p>
    <w:p w:rsidR="002B0CCC" w:rsidRDefault="006773A0" w:rsidP="000F778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Dla uczniów </w:t>
      </w:r>
      <w:r w:rsidR="002B0CCC">
        <w:rPr>
          <w:rFonts w:ascii="Times New Roman" w:hAnsi="Times New Roman" w:cs="Times New Roman"/>
          <w:b/>
          <w:sz w:val="28"/>
          <w:szCs w:val="28"/>
        </w:rPr>
        <w:t xml:space="preserve"> Zasadniczej Szkoły Zawodowej </w:t>
      </w:r>
    </w:p>
    <w:p w:rsidR="000F778B" w:rsidRPr="002B0CCC" w:rsidRDefault="006773A0" w:rsidP="002B0CC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Zespołu Placówek Specjalnych</w:t>
      </w:r>
      <w:r w:rsidR="000F778B" w:rsidRPr="003B2580">
        <w:rPr>
          <w:rFonts w:ascii="Times New Roman" w:hAnsi="Times New Roman" w:cs="Times New Roman"/>
          <w:b/>
          <w:sz w:val="28"/>
          <w:szCs w:val="28"/>
        </w:rPr>
        <w:t xml:space="preserve"> w Tczewie</w:t>
      </w:r>
      <w:r w:rsidR="00C31ED7">
        <w:rPr>
          <w:rFonts w:ascii="Times New Roman" w:hAnsi="Times New Roman" w:cs="Times New Roman"/>
          <w:b/>
          <w:sz w:val="28"/>
          <w:szCs w:val="28"/>
        </w:rPr>
        <w:t xml:space="preserve">  2014/2015r.</w:t>
      </w:r>
    </w:p>
    <w:p w:rsidR="003B2580" w:rsidRDefault="003B2580" w:rsidP="000F778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F778B" w:rsidRPr="00287E2E" w:rsidRDefault="000F778B" w:rsidP="000F77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87E2E">
        <w:rPr>
          <w:rFonts w:ascii="Times New Roman" w:hAnsi="Times New Roman" w:cs="Times New Roman"/>
          <w:sz w:val="24"/>
          <w:szCs w:val="24"/>
        </w:rPr>
        <w:t>Opracowała:</w:t>
      </w:r>
      <w:r w:rsidR="003878FF" w:rsidRPr="00287E2E">
        <w:rPr>
          <w:rFonts w:ascii="Times New Roman" w:hAnsi="Times New Roman" w:cs="Times New Roman"/>
          <w:sz w:val="24"/>
          <w:szCs w:val="24"/>
        </w:rPr>
        <w:t xml:space="preserve"> </w:t>
      </w:r>
      <w:r w:rsidRPr="00287E2E">
        <w:rPr>
          <w:rFonts w:ascii="Times New Roman" w:hAnsi="Times New Roman" w:cs="Times New Roman"/>
          <w:sz w:val="24"/>
          <w:szCs w:val="24"/>
        </w:rPr>
        <w:t xml:space="preserve"> mgr inż. Grażyna </w:t>
      </w:r>
      <w:r w:rsidR="003878FF" w:rsidRPr="00287E2E">
        <w:rPr>
          <w:rFonts w:ascii="Times New Roman" w:hAnsi="Times New Roman" w:cs="Times New Roman"/>
          <w:sz w:val="24"/>
          <w:szCs w:val="24"/>
        </w:rPr>
        <w:t xml:space="preserve"> </w:t>
      </w:r>
      <w:r w:rsidRPr="00287E2E">
        <w:rPr>
          <w:rFonts w:ascii="Times New Roman" w:hAnsi="Times New Roman" w:cs="Times New Roman"/>
          <w:sz w:val="24"/>
          <w:szCs w:val="24"/>
        </w:rPr>
        <w:t>Kamińska</w:t>
      </w:r>
    </w:p>
    <w:p w:rsidR="003B2580" w:rsidRDefault="003B2580" w:rsidP="000F778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F778B" w:rsidRPr="0064544F" w:rsidRDefault="000F778B" w:rsidP="000F778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64544F">
        <w:rPr>
          <w:rFonts w:ascii="Times New Roman" w:hAnsi="Times New Roman" w:cs="Times New Roman"/>
          <w:b/>
          <w:sz w:val="28"/>
          <w:szCs w:val="28"/>
        </w:rPr>
        <w:t>WSTĘP</w:t>
      </w:r>
    </w:p>
    <w:p w:rsidR="003B2580" w:rsidRPr="003B2580" w:rsidRDefault="003B2580" w:rsidP="000F778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F778B" w:rsidRPr="003B2580" w:rsidRDefault="000F778B" w:rsidP="000F77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B2580">
        <w:rPr>
          <w:rFonts w:ascii="Times New Roman" w:hAnsi="Times New Roman" w:cs="Times New Roman"/>
          <w:sz w:val="28"/>
          <w:szCs w:val="28"/>
        </w:rPr>
        <w:t xml:space="preserve">          W dobie gwałtownych zmian i szybkiego rozwoju cywilizacyjnego coraz większego znaczenia nabierają takie pojęcia jak ekologia, edukacja ekologiczna czy ochrona środowiska. Na skutek niszczącej działalności człowieka w zastraszającym tempie giną gatunki zwierząt i roślin</w:t>
      </w:r>
      <w:r w:rsidR="005B2295" w:rsidRPr="003B2580">
        <w:rPr>
          <w:rFonts w:ascii="Times New Roman" w:hAnsi="Times New Roman" w:cs="Times New Roman"/>
          <w:sz w:val="28"/>
          <w:szCs w:val="28"/>
        </w:rPr>
        <w:t>, następują niekorzystne zmiany klimatyczne</w:t>
      </w:r>
      <w:r w:rsidR="005B2295" w:rsidRPr="003B2580">
        <w:rPr>
          <w:rFonts w:ascii="Times New Roman" w:hAnsi="Times New Roman" w:cs="Times New Roman"/>
          <w:sz w:val="24"/>
          <w:szCs w:val="24"/>
        </w:rPr>
        <w:t>.</w:t>
      </w:r>
    </w:p>
    <w:p w:rsidR="005B2295" w:rsidRPr="003B2580" w:rsidRDefault="005B229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3B2580">
        <w:rPr>
          <w:rFonts w:ascii="Times New Roman" w:hAnsi="Times New Roman" w:cs="Times New Roman"/>
          <w:sz w:val="28"/>
          <w:szCs w:val="28"/>
        </w:rPr>
        <w:t xml:space="preserve">          Edukacja ekologiczna w szkole powinna kształtować </w:t>
      </w:r>
      <w:r w:rsidR="00F11845" w:rsidRPr="003B2580">
        <w:rPr>
          <w:rFonts w:ascii="Times New Roman" w:hAnsi="Times New Roman" w:cs="Times New Roman"/>
          <w:sz w:val="28"/>
          <w:szCs w:val="28"/>
        </w:rPr>
        <w:t>u uczniów</w:t>
      </w:r>
      <w:r w:rsidRPr="003B2580">
        <w:rPr>
          <w:rFonts w:ascii="Times New Roman" w:hAnsi="Times New Roman" w:cs="Times New Roman"/>
          <w:sz w:val="28"/>
          <w:szCs w:val="28"/>
        </w:rPr>
        <w:t xml:space="preserve"> odpowiedzialność za stan przyrody poprzez budzenie świadomoś</w:t>
      </w:r>
      <w:r w:rsidR="00F11845" w:rsidRPr="003B2580">
        <w:rPr>
          <w:rFonts w:ascii="Times New Roman" w:hAnsi="Times New Roman" w:cs="Times New Roman"/>
          <w:sz w:val="28"/>
          <w:szCs w:val="28"/>
        </w:rPr>
        <w:t>ci ekologicznej. Uczeń powinien</w:t>
      </w:r>
      <w:r w:rsidRPr="003B2580">
        <w:rPr>
          <w:rFonts w:ascii="Times New Roman" w:hAnsi="Times New Roman" w:cs="Times New Roman"/>
          <w:sz w:val="28"/>
          <w:szCs w:val="28"/>
        </w:rPr>
        <w:t xml:space="preserve"> zrozumieć, że niszcząc środowisko niszczy samego siebie. Należy nauczyć dzieci dostrzegania i przeżywania piękna przyrody. Szczególne znaczenie ma rozwijanie u </w:t>
      </w:r>
      <w:r w:rsidR="00F11845" w:rsidRPr="003B2580">
        <w:rPr>
          <w:rFonts w:ascii="Times New Roman" w:hAnsi="Times New Roman" w:cs="Times New Roman"/>
          <w:sz w:val="28"/>
          <w:szCs w:val="28"/>
        </w:rPr>
        <w:t>uczniów</w:t>
      </w:r>
      <w:r w:rsidRPr="003B2580">
        <w:rPr>
          <w:rFonts w:ascii="Times New Roman" w:hAnsi="Times New Roman" w:cs="Times New Roman"/>
          <w:sz w:val="28"/>
          <w:szCs w:val="28"/>
        </w:rPr>
        <w:t xml:space="preserve"> szacunku i poczucia odpowiedzialności za stan zasobów naturalnych, racjonalne korzystanie z nich oraz dążenie do kontaktu z nieskażonym środowiskiem.</w:t>
      </w:r>
    </w:p>
    <w:p w:rsidR="003B2580" w:rsidRDefault="005B229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B2580">
        <w:rPr>
          <w:rFonts w:ascii="Times New Roman" w:hAnsi="Times New Roman" w:cs="Times New Roman"/>
          <w:sz w:val="28"/>
          <w:szCs w:val="28"/>
        </w:rPr>
        <w:t>W realizacji zagadni</w:t>
      </w:r>
      <w:r w:rsidR="00F11845" w:rsidRPr="003B2580">
        <w:rPr>
          <w:rFonts w:ascii="Times New Roman" w:hAnsi="Times New Roman" w:cs="Times New Roman"/>
          <w:sz w:val="28"/>
          <w:szCs w:val="28"/>
        </w:rPr>
        <w:t>eń edukacji ekologicznej uczniów</w:t>
      </w:r>
      <w:r w:rsidRPr="003B2580">
        <w:rPr>
          <w:rFonts w:ascii="Times New Roman" w:hAnsi="Times New Roman" w:cs="Times New Roman"/>
          <w:sz w:val="28"/>
          <w:szCs w:val="28"/>
        </w:rPr>
        <w:t xml:space="preserve"> upośledzonych umysłowo należy bardzo dokładnie dobierać środki i metody, aby te były dla nich przejrzyste i zrozumiałe. Ważne jest, aby zajęcia odbywały się </w:t>
      </w:r>
      <w:r w:rsidR="00BE29C7" w:rsidRPr="003B2580">
        <w:rPr>
          <w:rFonts w:ascii="Times New Roman" w:hAnsi="Times New Roman" w:cs="Times New Roman"/>
          <w:sz w:val="28"/>
          <w:szCs w:val="28"/>
        </w:rPr>
        <w:t>w bezpośrednim kontakcie z przyrodą. Obcując z przyrodą, widząc jej piękno oraz niestety ślady postępującej degradacji uczniowie wykształcą w sobie poczucie odpowiedzialności za obecny i przyszły stan środowiska. Udział uczniów na cotygodniow</w:t>
      </w:r>
      <w:r w:rsidR="00F11845" w:rsidRPr="003B2580">
        <w:rPr>
          <w:rFonts w:ascii="Times New Roman" w:hAnsi="Times New Roman" w:cs="Times New Roman"/>
          <w:sz w:val="28"/>
          <w:szCs w:val="28"/>
        </w:rPr>
        <w:t>ych dodatkowych zajęciach będą</w:t>
      </w:r>
      <w:r w:rsidR="00BE29C7" w:rsidRPr="003B2580">
        <w:rPr>
          <w:rFonts w:ascii="Times New Roman" w:hAnsi="Times New Roman" w:cs="Times New Roman"/>
          <w:sz w:val="28"/>
          <w:szCs w:val="28"/>
        </w:rPr>
        <w:t xml:space="preserve"> aktywniej pobudzał</w:t>
      </w:r>
      <w:r w:rsidR="00F11845" w:rsidRPr="003B2580">
        <w:rPr>
          <w:rFonts w:ascii="Times New Roman" w:hAnsi="Times New Roman" w:cs="Times New Roman"/>
          <w:sz w:val="28"/>
          <w:szCs w:val="28"/>
        </w:rPr>
        <w:t>y</w:t>
      </w:r>
      <w:r w:rsidR="00BE29C7" w:rsidRPr="003B2580">
        <w:rPr>
          <w:rFonts w:ascii="Times New Roman" w:hAnsi="Times New Roman" w:cs="Times New Roman"/>
          <w:sz w:val="28"/>
          <w:szCs w:val="28"/>
        </w:rPr>
        <w:t xml:space="preserve"> ich do działania, da im poczucie zadowolenia i radość. Zajęcia z ekologii i przyrody będą stanowić dla nich źródło dodatkowych </w:t>
      </w:r>
      <w:r w:rsidR="003878FF" w:rsidRPr="003B2580">
        <w:rPr>
          <w:rFonts w:ascii="Times New Roman" w:hAnsi="Times New Roman" w:cs="Times New Roman"/>
          <w:sz w:val="28"/>
          <w:szCs w:val="28"/>
        </w:rPr>
        <w:t xml:space="preserve">nowych </w:t>
      </w:r>
      <w:r w:rsidR="00BE29C7" w:rsidRPr="003B2580">
        <w:rPr>
          <w:rFonts w:ascii="Times New Roman" w:hAnsi="Times New Roman" w:cs="Times New Roman"/>
          <w:sz w:val="28"/>
          <w:szCs w:val="28"/>
        </w:rPr>
        <w:t>przeżyć</w:t>
      </w:r>
      <w:r w:rsidR="003878FF" w:rsidRPr="003B2580">
        <w:rPr>
          <w:rFonts w:ascii="Times New Roman" w:hAnsi="Times New Roman" w:cs="Times New Roman"/>
          <w:sz w:val="28"/>
          <w:szCs w:val="28"/>
        </w:rPr>
        <w:t xml:space="preserve">. Program jest otwarty. W ciągu roku może być wzbogacany, korygowany i dostosowany do potrzeb, możliwości uczniów z którymi pracuję. Treści mogą być rozłożone w czasie i realizowane nawet przez kilka kolejnych lat. </w:t>
      </w:r>
    </w:p>
    <w:p w:rsidR="005B2295" w:rsidRPr="003B2580" w:rsidRDefault="003B2580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8FF" w:rsidRPr="003B2580">
        <w:rPr>
          <w:rFonts w:ascii="Times New Roman" w:hAnsi="Times New Roman" w:cs="Times New Roman"/>
          <w:sz w:val="28"/>
          <w:szCs w:val="28"/>
        </w:rPr>
        <w:t xml:space="preserve">W tym czasie staram się utrwalać umiejętności, nawyki ułatwiające uczniom zaradność życiową i współżycie w środowisku a zatem lepszą integrację ze środowiskiem. Aby uratować nasze środowisko, musimy uwrażliwiać na jego problemy przyszłe pokolenia. </w:t>
      </w:r>
      <w:r w:rsidR="00F11845" w:rsidRPr="003B2580">
        <w:rPr>
          <w:rFonts w:ascii="Times New Roman" w:hAnsi="Times New Roman" w:cs="Times New Roman"/>
          <w:sz w:val="28"/>
          <w:szCs w:val="28"/>
        </w:rPr>
        <w:t>Właśnie na nauczycielach spoczywa ogromna odpowiedzialność za to, aby uczniowie nauczyli  się kochać przyrodę i chcieli ją ratować.</w:t>
      </w:r>
    </w:p>
    <w:p w:rsidR="00F11845" w:rsidRDefault="00F11845" w:rsidP="000F778B">
      <w:pPr>
        <w:pStyle w:val="Bezodstpw"/>
        <w:jc w:val="both"/>
        <w:rPr>
          <w:sz w:val="28"/>
          <w:szCs w:val="28"/>
        </w:rPr>
      </w:pPr>
    </w:p>
    <w:p w:rsidR="001B31D7" w:rsidRDefault="001B31D7" w:rsidP="000F778B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ECF" w:rsidRDefault="00613ECF" w:rsidP="000F778B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845" w:rsidRDefault="00F1184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64544F">
        <w:rPr>
          <w:rFonts w:ascii="Times New Roman" w:hAnsi="Times New Roman" w:cs="Times New Roman"/>
          <w:b/>
          <w:sz w:val="28"/>
          <w:szCs w:val="28"/>
        </w:rPr>
        <w:t>CEL</w:t>
      </w:r>
      <w:r w:rsidR="004312B6" w:rsidRPr="0064544F">
        <w:rPr>
          <w:rFonts w:ascii="Times New Roman" w:hAnsi="Times New Roman" w:cs="Times New Roman"/>
          <w:b/>
          <w:sz w:val="28"/>
          <w:szCs w:val="28"/>
        </w:rPr>
        <w:t xml:space="preserve">  GŁÓWNY</w:t>
      </w:r>
      <w:r w:rsidR="004312B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1B31D7" w:rsidRDefault="004312B6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312B6" w:rsidRDefault="001B31D7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12B6">
        <w:rPr>
          <w:rFonts w:ascii="Times New Roman" w:hAnsi="Times New Roman" w:cs="Times New Roman"/>
          <w:sz w:val="28"/>
          <w:szCs w:val="28"/>
        </w:rPr>
        <w:t xml:space="preserve">Przygotowanie uczniów do współżycia w środowisku oraz kształtowanie prawidłowych postaw i </w:t>
      </w:r>
      <w:proofErr w:type="spellStart"/>
      <w:r w:rsidR="004312B6">
        <w:rPr>
          <w:rFonts w:ascii="Times New Roman" w:hAnsi="Times New Roman" w:cs="Times New Roman"/>
          <w:sz w:val="28"/>
          <w:szCs w:val="28"/>
        </w:rPr>
        <w:t>zachowań</w:t>
      </w:r>
      <w:proofErr w:type="spellEnd"/>
      <w:r w:rsidR="004312B6">
        <w:rPr>
          <w:rFonts w:ascii="Times New Roman" w:hAnsi="Times New Roman" w:cs="Times New Roman"/>
          <w:sz w:val="28"/>
          <w:szCs w:val="28"/>
        </w:rPr>
        <w:t xml:space="preserve"> u uczniów wobec otaczającego nas środowiska przyrodniczego.</w:t>
      </w:r>
      <w:r w:rsidR="00230A12">
        <w:rPr>
          <w:rFonts w:ascii="Times New Roman" w:hAnsi="Times New Roman" w:cs="Times New Roman"/>
          <w:sz w:val="28"/>
          <w:szCs w:val="28"/>
        </w:rPr>
        <w:t xml:space="preserve"> Należy uwrażliwiać młodych ludzi na piękno przyrody, na znaczenie czystego środowiska dla ich zdrowia oraz uzmysłowić im, iż sami mogą przyczynić się do zmniejszenia dewastacji środowiska.</w:t>
      </w:r>
      <w:r w:rsidR="00126A1C">
        <w:rPr>
          <w:rFonts w:ascii="Times New Roman" w:hAnsi="Times New Roman" w:cs="Times New Roman"/>
          <w:sz w:val="28"/>
          <w:szCs w:val="28"/>
        </w:rPr>
        <w:t xml:space="preserve"> Inicjować, koordynować i promować działania proekologiczne mające na celu ochronę środowiska naturalnego.</w:t>
      </w:r>
    </w:p>
    <w:p w:rsidR="004312B6" w:rsidRDefault="004312B6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4312B6" w:rsidRDefault="004312B6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64544F">
        <w:rPr>
          <w:rFonts w:ascii="Times New Roman" w:hAnsi="Times New Roman" w:cs="Times New Roman"/>
          <w:b/>
          <w:sz w:val="28"/>
          <w:szCs w:val="28"/>
        </w:rPr>
        <w:t>CELE  SZCZEGÓŁOWE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701568" w:rsidRDefault="00701568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DE4F00" w:rsidRDefault="00DE4F00" w:rsidP="00DE4F0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Zaznajomienie uczniów z podstawowymi pojęciami i zagadnieniami z dziedziny ekologii.</w:t>
      </w:r>
    </w:p>
    <w:p w:rsidR="00485B26" w:rsidRDefault="00485B26" w:rsidP="00DE4F0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Rozbudzenie świadomości ekologicznej i pogłębianie wiedzy o elementach środowiska naturalnego.</w:t>
      </w:r>
    </w:p>
    <w:p w:rsidR="003A622F" w:rsidRDefault="003A622F" w:rsidP="00DE4F0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Wyrabianie nawyku segregowania śmieci.</w:t>
      </w:r>
    </w:p>
    <w:p w:rsidR="00126A1C" w:rsidRDefault="00126A1C" w:rsidP="00DE4F0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związku ze stylem życia na stan zasobów naturalnych.</w:t>
      </w:r>
    </w:p>
    <w:p w:rsidR="003A622F" w:rsidRDefault="003A622F" w:rsidP="00DE4F0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Zwrócenie uwagi na wybrane zagrożenia ekologiczne.</w:t>
      </w:r>
    </w:p>
    <w:p w:rsidR="00485B26" w:rsidRDefault="00485B26" w:rsidP="00DE4F0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Uzasadnienie wpływu codziennych czynności i </w:t>
      </w:r>
      <w:proofErr w:type="spellStart"/>
      <w:r>
        <w:rPr>
          <w:rFonts w:ascii="Times New Roman" w:hAnsi="Times New Roman" w:cs="Times New Roman"/>
          <w:sz w:val="28"/>
          <w:szCs w:val="28"/>
        </w:rPr>
        <w:t>zachowań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domu, szkole, miejscu zabawy na stan środowiska.</w:t>
      </w:r>
    </w:p>
    <w:p w:rsidR="004312B6" w:rsidRDefault="004312B6" w:rsidP="004312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Rozbudzenie potrzeby kontaktu z przyrodą.</w:t>
      </w:r>
    </w:p>
    <w:p w:rsidR="004312B6" w:rsidRDefault="004312B6" w:rsidP="004312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Zainteresowanie pięknem i różnorodnością otaczającej nas przyrody.</w:t>
      </w:r>
    </w:p>
    <w:p w:rsidR="004312B6" w:rsidRDefault="004312B6" w:rsidP="004312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szacunku dla przyrody i jej piękna.</w:t>
      </w:r>
    </w:p>
    <w:p w:rsidR="00230A12" w:rsidRPr="00485B26" w:rsidRDefault="004312B6" w:rsidP="00485B2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Uczestnictwo w działaniach mających na celu ochronę i zapobieganie dewastacji środowiska.</w:t>
      </w:r>
    </w:p>
    <w:p w:rsidR="00230A12" w:rsidRDefault="00230A12" w:rsidP="004312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Uwrażliwienie uczniów na los zwierząt w okresie zimy.</w:t>
      </w:r>
    </w:p>
    <w:p w:rsidR="004312B6" w:rsidRDefault="004312B6" w:rsidP="004312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 podstawowymi zasadami ochrony przyrody.</w:t>
      </w:r>
    </w:p>
    <w:p w:rsidR="00395A4C" w:rsidRDefault="003A622F" w:rsidP="004312B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Zrozu</w:t>
      </w:r>
      <w:r w:rsidR="00395A4C">
        <w:rPr>
          <w:rFonts w:ascii="Times New Roman" w:hAnsi="Times New Roman" w:cs="Times New Roman"/>
          <w:sz w:val="28"/>
          <w:szCs w:val="28"/>
        </w:rPr>
        <w:t>mie</w:t>
      </w:r>
      <w:r>
        <w:rPr>
          <w:rFonts w:ascii="Times New Roman" w:hAnsi="Times New Roman" w:cs="Times New Roman"/>
          <w:sz w:val="28"/>
          <w:szCs w:val="28"/>
        </w:rPr>
        <w:t>nie potrzeby</w:t>
      </w:r>
      <w:r w:rsidR="00395A4C">
        <w:rPr>
          <w:rFonts w:ascii="Times New Roman" w:hAnsi="Times New Roman" w:cs="Times New Roman"/>
          <w:sz w:val="28"/>
          <w:szCs w:val="28"/>
        </w:rPr>
        <w:t xml:space="preserve"> racjonalnego gospodarowania zasobami przyrody.</w:t>
      </w:r>
    </w:p>
    <w:p w:rsidR="003A622F" w:rsidRDefault="003A622F" w:rsidP="003A622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Dostarczanie przeżyć estetycznych w kontaktach z przyrodą</w:t>
      </w:r>
      <w:r w:rsidR="00126A1C">
        <w:rPr>
          <w:rFonts w:ascii="Times New Roman" w:hAnsi="Times New Roman" w:cs="Times New Roman"/>
          <w:sz w:val="28"/>
          <w:szCs w:val="28"/>
        </w:rPr>
        <w:t>.</w:t>
      </w:r>
    </w:p>
    <w:p w:rsidR="00126A1C" w:rsidRPr="003A622F" w:rsidRDefault="00126A1C" w:rsidP="003A622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Poszukiwanie nowych źródeł wiedzy ekologicznej.</w:t>
      </w:r>
    </w:p>
    <w:p w:rsidR="004312B6" w:rsidRDefault="004312B6" w:rsidP="004312B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4312B6" w:rsidRPr="0034309D" w:rsidRDefault="004312B6" w:rsidP="004312B6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9D">
        <w:rPr>
          <w:rFonts w:ascii="Times New Roman" w:hAnsi="Times New Roman" w:cs="Times New Roman"/>
          <w:b/>
          <w:sz w:val="28"/>
          <w:szCs w:val="28"/>
        </w:rPr>
        <w:t>CELE  REWALIDACYJNE</w:t>
      </w:r>
    </w:p>
    <w:p w:rsidR="00701568" w:rsidRDefault="00701568" w:rsidP="004312B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4312B6" w:rsidRPr="0034309D" w:rsidRDefault="004312B6" w:rsidP="004312B6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9D">
        <w:rPr>
          <w:rFonts w:ascii="Times New Roman" w:hAnsi="Times New Roman" w:cs="Times New Roman"/>
          <w:b/>
          <w:sz w:val="28"/>
          <w:szCs w:val="28"/>
        </w:rPr>
        <w:t>Uczeń potrafi :</w:t>
      </w:r>
    </w:p>
    <w:p w:rsidR="00701568" w:rsidRDefault="00701568" w:rsidP="004312B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4312B6" w:rsidRDefault="004312B6" w:rsidP="004312B6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Poznawać i odbierać przyrodę różnymi zmysłami.</w:t>
      </w:r>
    </w:p>
    <w:p w:rsidR="004312B6" w:rsidRDefault="004312B6" w:rsidP="004312B6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Odpowiednio zachowywać się podczas wycieczek i spacerów.</w:t>
      </w:r>
    </w:p>
    <w:p w:rsidR="004312B6" w:rsidRDefault="004312B6" w:rsidP="004312B6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Obserwować środowisko przyrodnicze oraz wykorzystywać czas wolny na łonie przyrody.</w:t>
      </w:r>
    </w:p>
    <w:p w:rsidR="004312B6" w:rsidRDefault="004312B6" w:rsidP="004312B6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Hodować rośliny doniczkowe zapewniając im odpowiednie warunki do rozwoju.</w:t>
      </w:r>
    </w:p>
    <w:p w:rsidR="00E83F8F" w:rsidRDefault="00F9301C" w:rsidP="004312B6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Wykonać </w:t>
      </w:r>
      <w:r w:rsidR="004312B6">
        <w:rPr>
          <w:rFonts w:ascii="Times New Roman" w:hAnsi="Times New Roman" w:cs="Times New Roman"/>
          <w:sz w:val="28"/>
          <w:szCs w:val="28"/>
        </w:rPr>
        <w:t xml:space="preserve"> prace pielęgnacyjne </w:t>
      </w:r>
      <w:r w:rsidR="00E83F8F">
        <w:rPr>
          <w:rFonts w:ascii="Times New Roman" w:hAnsi="Times New Roman" w:cs="Times New Roman"/>
          <w:sz w:val="28"/>
          <w:szCs w:val="28"/>
        </w:rPr>
        <w:t>w przylegającym do szkoły terenie.</w:t>
      </w:r>
    </w:p>
    <w:p w:rsidR="00E83F8F" w:rsidRDefault="00E83F8F" w:rsidP="004312B6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Szanować środowisko przyrodnicze nie niszcząc go.</w:t>
      </w:r>
    </w:p>
    <w:p w:rsidR="004312B6" w:rsidRDefault="00E83F8F" w:rsidP="004312B6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Dbać o czystość naszego środowiska.</w:t>
      </w:r>
      <w:r w:rsidR="004312B6" w:rsidRPr="00431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A4C" w:rsidRDefault="00395A4C" w:rsidP="004312B6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Uzasadnić wpływ codziennych czynności i </w:t>
      </w:r>
      <w:proofErr w:type="spellStart"/>
      <w:r>
        <w:rPr>
          <w:rFonts w:ascii="Times New Roman" w:hAnsi="Times New Roman" w:cs="Times New Roman"/>
          <w:sz w:val="28"/>
          <w:szCs w:val="28"/>
        </w:rPr>
        <w:t>zachowań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domu, szkole, miejscu zabawy na stan środowiska.</w:t>
      </w:r>
    </w:p>
    <w:p w:rsidR="003A622F" w:rsidRDefault="003A622F" w:rsidP="004312B6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Poprawia kondycję fizyczną i psychiczną poprzez ruch na świeżym powietrzu.</w:t>
      </w:r>
    </w:p>
    <w:p w:rsidR="003A622F" w:rsidRDefault="003A622F" w:rsidP="004312B6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Umie współpracować w grupie.</w:t>
      </w:r>
    </w:p>
    <w:p w:rsidR="001B31D7" w:rsidRDefault="001B31D7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395A4C" w:rsidRPr="0034309D" w:rsidRDefault="00E702D9" w:rsidP="00395A4C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9D">
        <w:rPr>
          <w:rFonts w:ascii="Times New Roman" w:hAnsi="Times New Roman" w:cs="Times New Roman"/>
          <w:b/>
          <w:sz w:val="28"/>
          <w:szCs w:val="28"/>
        </w:rPr>
        <w:t>METODY:</w:t>
      </w:r>
    </w:p>
    <w:p w:rsidR="00701568" w:rsidRDefault="00701568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E702D9" w:rsidRDefault="00E702D9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*Akcje ekologiczne;</w:t>
      </w:r>
    </w:p>
    <w:p w:rsidR="00E702D9" w:rsidRDefault="00E702D9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Obserwacje krótko i długotrwałe;</w:t>
      </w:r>
    </w:p>
    <w:p w:rsidR="00E702D9" w:rsidRDefault="00E702D9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Doświadczenia;</w:t>
      </w:r>
    </w:p>
    <w:p w:rsidR="00E702D9" w:rsidRDefault="00523010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Eksperymenty, hodowla;</w:t>
      </w:r>
    </w:p>
    <w:p w:rsidR="00E702D9" w:rsidRDefault="00523010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Wycieczki tematyczne;</w:t>
      </w:r>
    </w:p>
    <w:p w:rsidR="00E702D9" w:rsidRDefault="00523010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Wywiady, pogadanki;</w:t>
      </w:r>
    </w:p>
    <w:p w:rsidR="00E702D9" w:rsidRDefault="00523010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Wypełnianie ankiet, układanie haseł, rozwiązywanie krzyżówek;</w:t>
      </w:r>
    </w:p>
    <w:p w:rsidR="0034309D" w:rsidRDefault="0034309D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Dyskusje dydaktyczne;</w:t>
      </w:r>
    </w:p>
    <w:p w:rsidR="0034309D" w:rsidRDefault="0034309D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Metody praktyczne ;</w:t>
      </w:r>
    </w:p>
    <w:p w:rsidR="0034309D" w:rsidRDefault="002746A7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Zajęcia dydaktyczne w Pracowni Ekologicznej;</w:t>
      </w:r>
    </w:p>
    <w:p w:rsidR="0034309D" w:rsidRDefault="0034309D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23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Spotkania z lu</w:t>
      </w:r>
      <w:r w:rsidR="00523010">
        <w:rPr>
          <w:rFonts w:ascii="Times New Roman" w:hAnsi="Times New Roman" w:cs="Times New Roman"/>
          <w:sz w:val="28"/>
          <w:szCs w:val="28"/>
        </w:rPr>
        <w:t>dźmi pracującymi na rzecz ochrony środowiska;</w:t>
      </w:r>
    </w:p>
    <w:p w:rsidR="00E702D9" w:rsidRDefault="00523010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Gry, zabawy dydaktyczne, projekcja filmów ekologicznych;</w:t>
      </w:r>
    </w:p>
    <w:p w:rsidR="00E702D9" w:rsidRDefault="00523010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Konkursy wiedzy ekologicznej, wystawy, prace plastyczne;</w:t>
      </w:r>
    </w:p>
    <w:p w:rsidR="00E702D9" w:rsidRDefault="00523010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Organizowanie innych czynności motywujących do działań proekologicznych.</w:t>
      </w:r>
    </w:p>
    <w:p w:rsidR="00E702D9" w:rsidRDefault="00E702D9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E702D9" w:rsidRPr="00523010" w:rsidRDefault="00262D97" w:rsidP="00395A4C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010">
        <w:rPr>
          <w:rFonts w:ascii="Times New Roman" w:hAnsi="Times New Roman" w:cs="Times New Roman"/>
          <w:b/>
          <w:sz w:val="28"/>
          <w:szCs w:val="28"/>
        </w:rPr>
        <w:t>FORMY :</w:t>
      </w:r>
    </w:p>
    <w:p w:rsidR="00701568" w:rsidRDefault="00701568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E702D9" w:rsidRDefault="00E702D9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Zbiorowa;</w:t>
      </w:r>
    </w:p>
    <w:p w:rsidR="00E702D9" w:rsidRDefault="00E702D9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Grupowa (jednolita, zróżnicowana);</w:t>
      </w:r>
    </w:p>
    <w:p w:rsidR="00E702D9" w:rsidRDefault="00E702D9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Indywidualna (jednolita i zróżnicowana).</w:t>
      </w:r>
    </w:p>
    <w:p w:rsidR="00395A4C" w:rsidRDefault="00395A4C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395A4C" w:rsidRPr="00523010" w:rsidRDefault="00395A4C" w:rsidP="00395A4C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010">
        <w:rPr>
          <w:rFonts w:ascii="Times New Roman" w:hAnsi="Times New Roman" w:cs="Times New Roman"/>
          <w:b/>
          <w:sz w:val="28"/>
          <w:szCs w:val="28"/>
          <w:u w:val="single"/>
        </w:rPr>
        <w:t>TREŚCI  PROGRAMOWE</w:t>
      </w:r>
    </w:p>
    <w:p w:rsidR="00E2234A" w:rsidRDefault="00E2234A" w:rsidP="00395A4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395A4C" w:rsidRPr="00475AEB" w:rsidRDefault="0062224A" w:rsidP="0062224A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5AEB">
        <w:rPr>
          <w:rFonts w:ascii="Times New Roman" w:hAnsi="Times New Roman" w:cs="Times New Roman"/>
          <w:sz w:val="28"/>
          <w:szCs w:val="28"/>
          <w:u w:val="single"/>
        </w:rPr>
        <w:t>Drzewa i krzewy w najbliższej okolicy.</w:t>
      </w:r>
    </w:p>
    <w:p w:rsidR="0062224A" w:rsidRDefault="0062224A" w:rsidP="006222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spacery po okolicy, parku i terenie naszego ośrodka;</w:t>
      </w:r>
    </w:p>
    <w:p w:rsidR="0062224A" w:rsidRDefault="0062224A" w:rsidP="006222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zbieranie kolorowych liści, szyszek, żołędzi, jarzębiny, do</w:t>
      </w:r>
    </w:p>
    <w:p w:rsidR="0062224A" w:rsidRDefault="0062224A" w:rsidP="006222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wykorzystania w różnorodnych pracach p</w:t>
      </w:r>
      <w:r w:rsidR="007E3E18">
        <w:rPr>
          <w:rFonts w:ascii="Times New Roman" w:hAnsi="Times New Roman" w:cs="Times New Roman"/>
          <w:sz w:val="28"/>
          <w:szCs w:val="28"/>
        </w:rPr>
        <w:t>lastycznych,</w:t>
      </w:r>
    </w:p>
    <w:p w:rsidR="007E3E18" w:rsidRDefault="007E3E18" w:rsidP="006222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stosuje praktyczne zielniki, atlasy do rozpoznawania nazw gatunków</w:t>
      </w:r>
    </w:p>
    <w:p w:rsidR="007E3E18" w:rsidRDefault="007E3E18" w:rsidP="007E3E18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drzew i krzewów;</w:t>
      </w:r>
    </w:p>
    <w:p w:rsidR="00C645C5" w:rsidRPr="00C645C5" w:rsidRDefault="00C645C5" w:rsidP="006222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45C5">
        <w:rPr>
          <w:rFonts w:ascii="Times New Roman" w:hAnsi="Times New Roman" w:cs="Times New Roman"/>
          <w:sz w:val="28"/>
          <w:szCs w:val="28"/>
          <w:u w:val="single"/>
        </w:rPr>
        <w:t>Przewidywane osiągnięcia uczniów:</w:t>
      </w:r>
    </w:p>
    <w:p w:rsidR="0062224A" w:rsidRDefault="0062224A" w:rsidP="006222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</w:t>
      </w:r>
      <w:r w:rsidR="00C645C5">
        <w:rPr>
          <w:rFonts w:ascii="Times New Roman" w:hAnsi="Times New Roman" w:cs="Times New Roman"/>
          <w:sz w:val="28"/>
          <w:szCs w:val="28"/>
        </w:rPr>
        <w:t>zpoznaje</w:t>
      </w:r>
      <w:r>
        <w:rPr>
          <w:rFonts w:ascii="Times New Roman" w:hAnsi="Times New Roman" w:cs="Times New Roman"/>
          <w:sz w:val="28"/>
          <w:szCs w:val="28"/>
        </w:rPr>
        <w:t xml:space="preserve"> drzew</w:t>
      </w:r>
      <w:r w:rsidR="00C645C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po liściach;</w:t>
      </w:r>
    </w:p>
    <w:p w:rsidR="0062224A" w:rsidRDefault="0062224A" w:rsidP="006222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5C5">
        <w:rPr>
          <w:rFonts w:ascii="Times New Roman" w:hAnsi="Times New Roman" w:cs="Times New Roman"/>
          <w:sz w:val="28"/>
          <w:szCs w:val="28"/>
        </w:rPr>
        <w:t>określa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5C5">
        <w:rPr>
          <w:rFonts w:ascii="Times New Roman" w:hAnsi="Times New Roman" w:cs="Times New Roman"/>
          <w:sz w:val="28"/>
          <w:szCs w:val="28"/>
        </w:rPr>
        <w:t>różnicę</w:t>
      </w:r>
      <w:r>
        <w:rPr>
          <w:rFonts w:ascii="Times New Roman" w:hAnsi="Times New Roman" w:cs="Times New Roman"/>
          <w:sz w:val="28"/>
          <w:szCs w:val="28"/>
        </w:rPr>
        <w:t xml:space="preserve"> pomiędzy drzewami liściastymi a iglastymi (liście,</w:t>
      </w:r>
    </w:p>
    <w:p w:rsidR="0062224A" w:rsidRDefault="007E3E18" w:rsidP="006222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igły);</w:t>
      </w:r>
    </w:p>
    <w:p w:rsidR="00C645C5" w:rsidRDefault="0062224A" w:rsidP="006222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pokaz</w:t>
      </w:r>
      <w:r w:rsidR="00C645C5">
        <w:rPr>
          <w:rFonts w:ascii="Times New Roman" w:hAnsi="Times New Roman" w:cs="Times New Roman"/>
          <w:sz w:val="28"/>
          <w:szCs w:val="28"/>
        </w:rPr>
        <w:t>uje</w:t>
      </w:r>
      <w:r>
        <w:rPr>
          <w:rFonts w:ascii="Times New Roman" w:hAnsi="Times New Roman" w:cs="Times New Roman"/>
          <w:sz w:val="28"/>
          <w:szCs w:val="28"/>
        </w:rPr>
        <w:t xml:space="preserve"> różnic</w:t>
      </w:r>
      <w:r w:rsidR="00C645C5">
        <w:rPr>
          <w:rFonts w:ascii="Times New Roman" w:hAnsi="Times New Roman" w:cs="Times New Roman"/>
          <w:sz w:val="28"/>
          <w:szCs w:val="28"/>
        </w:rPr>
        <w:t>ę</w:t>
      </w:r>
      <w:r>
        <w:rPr>
          <w:rFonts w:ascii="Times New Roman" w:hAnsi="Times New Roman" w:cs="Times New Roman"/>
          <w:sz w:val="28"/>
          <w:szCs w:val="28"/>
        </w:rPr>
        <w:t xml:space="preserve"> w budowie drzewa i krzewu (pień, gałęzie, kora),</w:t>
      </w:r>
    </w:p>
    <w:p w:rsidR="0062224A" w:rsidRDefault="0062224A" w:rsidP="006222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(pędy);</w:t>
      </w:r>
    </w:p>
    <w:p w:rsidR="00972C7A" w:rsidRDefault="00C645C5" w:rsidP="00972C7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sporządza spis</w:t>
      </w:r>
      <w:r w:rsidR="0062224A">
        <w:rPr>
          <w:rFonts w:ascii="Times New Roman" w:hAnsi="Times New Roman" w:cs="Times New Roman"/>
          <w:sz w:val="28"/>
          <w:szCs w:val="28"/>
        </w:rPr>
        <w:t xml:space="preserve"> drzew i krzewów z otoczenia szkoły;</w:t>
      </w:r>
    </w:p>
    <w:p w:rsidR="00A016AB" w:rsidRDefault="007E3E18" w:rsidP="006222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 pogadanka, </w:t>
      </w:r>
      <w:r w:rsidR="00972C7A">
        <w:rPr>
          <w:rFonts w:ascii="Times New Roman" w:hAnsi="Times New Roman" w:cs="Times New Roman"/>
          <w:sz w:val="28"/>
          <w:szCs w:val="28"/>
        </w:rPr>
        <w:t>ilust</w:t>
      </w:r>
      <w:r w:rsidR="00A016AB">
        <w:rPr>
          <w:rFonts w:ascii="Times New Roman" w:hAnsi="Times New Roman" w:cs="Times New Roman"/>
          <w:sz w:val="28"/>
          <w:szCs w:val="28"/>
        </w:rPr>
        <w:t>racje, plakaty, wytwory uczniów, propagowanie haseł</w:t>
      </w:r>
    </w:p>
    <w:p w:rsidR="00972C7A" w:rsidRDefault="007E3E18" w:rsidP="006222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ekologicznych).</w:t>
      </w:r>
    </w:p>
    <w:p w:rsidR="0015313A" w:rsidRPr="004312B6" w:rsidRDefault="0015313A" w:rsidP="006222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11845" w:rsidRDefault="00475AEB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="00C32DE1">
        <w:rPr>
          <w:rFonts w:ascii="Times New Roman" w:hAnsi="Times New Roman" w:cs="Times New Roman"/>
          <w:sz w:val="28"/>
          <w:szCs w:val="28"/>
          <w:u w:val="single"/>
        </w:rPr>
        <w:t>Zdrowy i ekologiczny tryb życia.</w:t>
      </w:r>
    </w:p>
    <w:p w:rsidR="00C645C5" w:rsidRDefault="00C645C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rozpoznawanie warzyw i owoców, znaczenie ich spożywania dla</w:t>
      </w:r>
    </w:p>
    <w:p w:rsidR="00C645C5" w:rsidRDefault="00C645C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zdrowia człowieka, sposoby ich przechowywania;</w:t>
      </w:r>
    </w:p>
    <w:p w:rsidR="00C645C5" w:rsidRDefault="00C645C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badanie cech owoców i warzyw różnymi zmysłami : dotykiem, węchem,</w:t>
      </w:r>
    </w:p>
    <w:p w:rsidR="00C645C5" w:rsidRDefault="00C645C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E27F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makiem, sporządzanie surówki warzywnej;</w:t>
      </w:r>
    </w:p>
    <w:p w:rsidR="00C645C5" w:rsidRDefault="00C645C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wpływ zanieczyszczeń, nawozów na jakość warzyw i owoców-żywność</w:t>
      </w:r>
    </w:p>
    <w:p w:rsidR="00C645C5" w:rsidRDefault="00C645C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ekologiczna, na co zwracamy uwagę kupując przetwory owocowo-</w:t>
      </w:r>
    </w:p>
    <w:p w:rsidR="00C645C5" w:rsidRDefault="00C645C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warzywne;</w:t>
      </w:r>
    </w:p>
    <w:p w:rsidR="006E27F5" w:rsidRDefault="006E27F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27F5">
        <w:rPr>
          <w:rFonts w:ascii="Times New Roman" w:hAnsi="Times New Roman" w:cs="Times New Roman"/>
          <w:sz w:val="28"/>
          <w:szCs w:val="28"/>
          <w:u w:val="single"/>
        </w:rPr>
        <w:t>Przewidywane osiągnięcia uczniów:</w:t>
      </w:r>
    </w:p>
    <w:p w:rsidR="006E27F5" w:rsidRDefault="006E27F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rozpoznaje podstawowe warzywa i owoce, wymienia ich podstawowe</w:t>
      </w:r>
    </w:p>
    <w:p w:rsidR="006E27F5" w:rsidRDefault="006E27F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cechy;</w:t>
      </w:r>
    </w:p>
    <w:p w:rsidR="006E27F5" w:rsidRDefault="006E27F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zna znaczenie spożywania   owoców i warzyw dla zdrowia człowieka;</w:t>
      </w:r>
    </w:p>
    <w:p w:rsidR="006E27F5" w:rsidRDefault="006E27F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wie, że świat poznajemy różnymi zmysłami;</w:t>
      </w:r>
    </w:p>
    <w:p w:rsidR="006E27F5" w:rsidRDefault="006E27F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wie co to jest żywność ekologiczna;</w:t>
      </w:r>
    </w:p>
    <w:p w:rsidR="00C32DE1" w:rsidRDefault="00C32DE1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rozumie wpływ higieny osobistej i zdrowej żywności na ekologiczny tryb</w:t>
      </w:r>
    </w:p>
    <w:p w:rsidR="00C32DE1" w:rsidRDefault="00C32DE1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życia;</w:t>
      </w:r>
    </w:p>
    <w:p w:rsidR="00627735" w:rsidRDefault="00C32DE1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627735">
        <w:rPr>
          <w:rFonts w:ascii="Times New Roman" w:hAnsi="Times New Roman" w:cs="Times New Roman"/>
          <w:sz w:val="28"/>
          <w:szCs w:val="28"/>
        </w:rPr>
        <w:t xml:space="preserve">  praktycznie wykonuje odzież ekologiczną, wykorzystując własną</w:t>
      </w:r>
    </w:p>
    <w:p w:rsidR="00C32DE1" w:rsidRDefault="0062773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inwencje twórczą.</w:t>
      </w:r>
    </w:p>
    <w:p w:rsidR="00627735" w:rsidRDefault="00627735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 plakaty, wystawa wytworów, praca indywidualna, w grupach).</w:t>
      </w:r>
    </w:p>
    <w:p w:rsidR="00E2234A" w:rsidRDefault="00C32DE1" w:rsidP="000F778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E27F5" w:rsidRDefault="006E27F5" w:rsidP="0015313A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27F5">
        <w:rPr>
          <w:rFonts w:ascii="Times New Roman" w:hAnsi="Times New Roman" w:cs="Times New Roman"/>
          <w:sz w:val="28"/>
          <w:szCs w:val="28"/>
          <w:u w:val="single"/>
        </w:rPr>
        <w:t>Wady i zalety tworzyw sztucznych.</w:t>
      </w:r>
    </w:p>
    <w:p w:rsidR="00EB4E40" w:rsidRDefault="00EB4E40" w:rsidP="00EB4E40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śmieci i odpady jako wynik działalności człowieka (wysypiska,</w:t>
      </w:r>
    </w:p>
    <w:p w:rsidR="00EB4E40" w:rsidRPr="00EB4E40" w:rsidRDefault="00EB4E40" w:rsidP="00EB4E40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segregacja, recykling, kompost, surowce wtórne );</w:t>
      </w:r>
    </w:p>
    <w:p w:rsidR="0015313A" w:rsidRDefault="00EB4E40" w:rsidP="00E2234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wycieczka na najbliższe składowisko;</w:t>
      </w:r>
    </w:p>
    <w:p w:rsidR="00EB4E40" w:rsidRDefault="00EB4E40" w:rsidP="00CD2DB3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zbiórka surowc</w:t>
      </w:r>
      <w:r w:rsidR="00CD2DB3">
        <w:rPr>
          <w:rFonts w:ascii="Times New Roman" w:hAnsi="Times New Roman" w:cs="Times New Roman"/>
          <w:sz w:val="28"/>
          <w:szCs w:val="28"/>
        </w:rPr>
        <w:t>ów wtórnych (makulatura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B4E40" w:rsidRDefault="00ED418E" w:rsidP="0015313A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plakaty, gazetki</w:t>
      </w:r>
      <w:r w:rsidR="00972C7A">
        <w:rPr>
          <w:rFonts w:ascii="Times New Roman" w:hAnsi="Times New Roman" w:cs="Times New Roman"/>
          <w:sz w:val="28"/>
          <w:szCs w:val="28"/>
        </w:rPr>
        <w:t>, oglądanie programów ekologicznych.</w:t>
      </w:r>
    </w:p>
    <w:p w:rsidR="00EB4E40" w:rsidRDefault="00EB4E40" w:rsidP="006E27F5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4E40">
        <w:rPr>
          <w:rFonts w:ascii="Times New Roman" w:hAnsi="Times New Roman" w:cs="Times New Roman"/>
          <w:sz w:val="28"/>
          <w:szCs w:val="28"/>
          <w:u w:val="single"/>
        </w:rPr>
        <w:t>Przewidywane osiągnięcia uczniów:</w:t>
      </w:r>
    </w:p>
    <w:p w:rsidR="00EB4E40" w:rsidRDefault="00A55D86" w:rsidP="006E27F5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potrafi ocenić skutki szkodliwej działalności człowieka;</w:t>
      </w:r>
    </w:p>
    <w:p w:rsidR="00A55D86" w:rsidRDefault="00A55D86" w:rsidP="006E27F5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wie co to jest recykling i dlaczego ważna jest segregacja śmieci;</w:t>
      </w:r>
    </w:p>
    <w:p w:rsidR="00A55D86" w:rsidRDefault="00A55D86" w:rsidP="006E27F5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zna negatywne skutki rozkładu śmieci i odpadów dla środowiska;</w:t>
      </w:r>
    </w:p>
    <w:p w:rsidR="00A55D86" w:rsidRDefault="00A55D86" w:rsidP="006E27F5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zna sposoby ochrony przyrody w najbliższym otoczeniu;</w:t>
      </w:r>
    </w:p>
    <w:p w:rsidR="00A55D86" w:rsidRDefault="00A55D86" w:rsidP="006E27F5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bierze czynny udział w czyszczeniu środowiska;</w:t>
      </w:r>
    </w:p>
    <w:p w:rsidR="00A55D86" w:rsidRDefault="00A55D86" w:rsidP="006E27F5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podaje przykłady materiałów bardziej przyjaznych środowisku;</w:t>
      </w:r>
    </w:p>
    <w:p w:rsidR="00A55D86" w:rsidRDefault="00A55D86" w:rsidP="006E27F5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zna z</w:t>
      </w:r>
      <w:r w:rsidR="006E2BF9">
        <w:rPr>
          <w:rFonts w:ascii="Times New Roman" w:hAnsi="Times New Roman" w:cs="Times New Roman"/>
          <w:sz w:val="28"/>
          <w:szCs w:val="28"/>
        </w:rPr>
        <w:t>alety i wady tworzyw sztucznych;</w:t>
      </w:r>
    </w:p>
    <w:p w:rsidR="006E2BF9" w:rsidRDefault="006E2BF9" w:rsidP="006E27F5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rozumie i uzasadnia celowość segregacji śmieci;</w:t>
      </w:r>
    </w:p>
    <w:p w:rsidR="006E2BF9" w:rsidRDefault="006E2BF9" w:rsidP="006E27F5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potrafi wykorzystać odpady we własnej inwencji twórczej.</w:t>
      </w:r>
    </w:p>
    <w:p w:rsidR="0015313A" w:rsidRDefault="0015313A" w:rsidP="006E27F5">
      <w:pPr>
        <w:pStyle w:val="Bezodstpw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55D86" w:rsidRDefault="00A55D86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 w:rsidR="0091514A" w:rsidRPr="0091514A">
        <w:rPr>
          <w:rFonts w:ascii="Times New Roman" w:hAnsi="Times New Roman" w:cs="Times New Roman"/>
          <w:sz w:val="28"/>
          <w:szCs w:val="28"/>
          <w:u w:val="single"/>
        </w:rPr>
        <w:t>Woda – cenny skarb.</w:t>
      </w:r>
    </w:p>
    <w:p w:rsidR="0091514A" w:rsidRDefault="0091514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F974DD">
        <w:rPr>
          <w:rFonts w:ascii="Times New Roman" w:hAnsi="Times New Roman" w:cs="Times New Roman"/>
          <w:sz w:val="28"/>
          <w:szCs w:val="28"/>
        </w:rPr>
        <w:t xml:space="preserve"> rola </w:t>
      </w:r>
      <w:r>
        <w:rPr>
          <w:rFonts w:ascii="Times New Roman" w:hAnsi="Times New Roman" w:cs="Times New Roman"/>
          <w:sz w:val="28"/>
          <w:szCs w:val="28"/>
        </w:rPr>
        <w:t>w</w:t>
      </w:r>
      <w:r w:rsidR="00F974DD">
        <w:rPr>
          <w:rFonts w:ascii="Times New Roman" w:hAnsi="Times New Roman" w:cs="Times New Roman"/>
          <w:sz w:val="28"/>
          <w:szCs w:val="28"/>
        </w:rPr>
        <w:t>ody</w:t>
      </w:r>
      <w:r>
        <w:rPr>
          <w:rFonts w:ascii="Times New Roman" w:hAnsi="Times New Roman" w:cs="Times New Roman"/>
          <w:sz w:val="28"/>
          <w:szCs w:val="28"/>
        </w:rPr>
        <w:t xml:space="preserve"> przyrodzie;</w:t>
      </w:r>
    </w:p>
    <w:p w:rsidR="006E2BF9" w:rsidRDefault="0091514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uświadomienie wpływu czystej, zdrowej wody na stan naszego zdrowia</w:t>
      </w:r>
    </w:p>
    <w:p w:rsidR="0091514A" w:rsidRDefault="0091514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2BF9">
        <w:rPr>
          <w:rFonts w:ascii="Times New Roman" w:hAnsi="Times New Roman" w:cs="Times New Roman"/>
          <w:sz w:val="28"/>
          <w:szCs w:val="28"/>
        </w:rPr>
        <w:t xml:space="preserve">       i życia zwierząt oraz roślin;</w:t>
      </w:r>
    </w:p>
    <w:p w:rsidR="006E2BF9" w:rsidRDefault="006E2BF9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uświadomienie losów wody w przyrodzie i jej obiegów;</w:t>
      </w:r>
    </w:p>
    <w:p w:rsidR="0015313A" w:rsidRDefault="006E2BF9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31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kształtowanie umiejętności racjonalnego wykorzystania wody w szkole</w:t>
      </w:r>
    </w:p>
    <w:p w:rsidR="006E2BF9" w:rsidRDefault="0015313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2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BF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BF9">
        <w:rPr>
          <w:rFonts w:ascii="Times New Roman" w:hAnsi="Times New Roman" w:cs="Times New Roman"/>
          <w:sz w:val="28"/>
          <w:szCs w:val="28"/>
        </w:rPr>
        <w:t>w gospodarstwie domowym;</w:t>
      </w:r>
    </w:p>
    <w:p w:rsidR="003360A7" w:rsidRDefault="003360A7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lokalne źródła zanieczyszczenia wód;</w:t>
      </w:r>
    </w:p>
    <w:p w:rsidR="00B00F97" w:rsidRDefault="00B00F97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wpływ zanieczyszczeń na organizmy żywe w wodzie;</w:t>
      </w:r>
    </w:p>
    <w:p w:rsidR="003360A7" w:rsidRDefault="003360A7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rola oczyszczalni ścieków;</w:t>
      </w:r>
    </w:p>
    <w:p w:rsidR="003360A7" w:rsidRDefault="003360A7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wycieczka do najbliższej oczyszczalni;</w:t>
      </w:r>
    </w:p>
    <w:p w:rsidR="003360A7" w:rsidRDefault="003360A7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krzyżówki, rebusy, ankieta, rysunki</w:t>
      </w:r>
      <w:r w:rsidR="00B00F97">
        <w:rPr>
          <w:rFonts w:ascii="Times New Roman" w:hAnsi="Times New Roman" w:cs="Times New Roman"/>
          <w:sz w:val="28"/>
          <w:szCs w:val="28"/>
        </w:rPr>
        <w:t>, plakaty, gazetka.</w:t>
      </w:r>
    </w:p>
    <w:p w:rsidR="003360A7" w:rsidRPr="003360A7" w:rsidRDefault="003360A7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60A7">
        <w:rPr>
          <w:rFonts w:ascii="Times New Roman" w:hAnsi="Times New Roman" w:cs="Times New Roman"/>
          <w:sz w:val="28"/>
          <w:szCs w:val="28"/>
          <w:u w:val="single"/>
        </w:rPr>
        <w:t>Przewidywane osiągnięcia uczniów:</w:t>
      </w:r>
    </w:p>
    <w:p w:rsidR="0091514A" w:rsidRDefault="003360A7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15313A">
        <w:rPr>
          <w:rFonts w:ascii="Times New Roman" w:hAnsi="Times New Roman" w:cs="Times New Roman"/>
          <w:sz w:val="28"/>
          <w:szCs w:val="28"/>
        </w:rPr>
        <w:t>z</w:t>
      </w:r>
      <w:r w:rsidR="00DE4F00">
        <w:rPr>
          <w:rFonts w:ascii="Times New Roman" w:hAnsi="Times New Roman" w:cs="Times New Roman"/>
          <w:sz w:val="28"/>
          <w:szCs w:val="28"/>
        </w:rPr>
        <w:t>na źródła zanieczyszczenia wody oraz sposoby jej ochrony;</w:t>
      </w:r>
    </w:p>
    <w:p w:rsidR="0015313A" w:rsidRDefault="0015313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zna znaczenie wody w przyrodzie, życiu człowieka i zwierząt;</w:t>
      </w:r>
    </w:p>
    <w:p w:rsidR="0015313A" w:rsidRDefault="0015313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dokona pomiaru zużycia wody w swoim gospodarstwie domowym;</w:t>
      </w:r>
    </w:p>
    <w:p w:rsidR="0015313A" w:rsidRDefault="0015313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zaproponuje sposoby oszczędzania wody w swoim domu zmierzające</w:t>
      </w:r>
    </w:p>
    <w:p w:rsidR="0015313A" w:rsidRDefault="0015313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do zmniejszenia ilości zużytej wody na 1 osobę;</w:t>
      </w:r>
    </w:p>
    <w:p w:rsidR="0015313A" w:rsidRDefault="0015313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zna pracę oczyszczalni ścieków i zakładu uzdatniania wody.</w:t>
      </w:r>
    </w:p>
    <w:p w:rsidR="00E2234A" w:rsidRDefault="00E2234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15313A" w:rsidRPr="0015313A" w:rsidRDefault="00E2234A" w:rsidP="00E2234A">
      <w:pPr>
        <w:pStyle w:val="Bezodstpw"/>
        <w:ind w:left="6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3527">
        <w:rPr>
          <w:rFonts w:ascii="Times New Roman" w:hAnsi="Times New Roman" w:cs="Times New Roman"/>
          <w:sz w:val="28"/>
          <w:szCs w:val="28"/>
        </w:rPr>
        <w:t xml:space="preserve">.  </w:t>
      </w:r>
      <w:r w:rsidR="0015313A" w:rsidRPr="0015313A">
        <w:rPr>
          <w:rFonts w:ascii="Times New Roman" w:hAnsi="Times New Roman" w:cs="Times New Roman"/>
          <w:sz w:val="28"/>
          <w:szCs w:val="28"/>
          <w:u w:val="single"/>
        </w:rPr>
        <w:t>Znaczenie lasów w przyrodzie i gospodarce człowieka.</w:t>
      </w:r>
    </w:p>
    <w:p w:rsidR="0091514A" w:rsidRDefault="0015313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przyczyny zmniejszania się pow</w:t>
      </w:r>
      <w:r w:rsidR="007859F2">
        <w:rPr>
          <w:rFonts w:ascii="Times New Roman" w:hAnsi="Times New Roman" w:cs="Times New Roman"/>
          <w:sz w:val="28"/>
          <w:szCs w:val="28"/>
        </w:rPr>
        <w:t>ierzchni lasó</w:t>
      </w:r>
      <w:r>
        <w:rPr>
          <w:rFonts w:ascii="Times New Roman" w:hAnsi="Times New Roman" w:cs="Times New Roman"/>
          <w:sz w:val="28"/>
          <w:szCs w:val="28"/>
        </w:rPr>
        <w:t>w;</w:t>
      </w:r>
    </w:p>
    <w:p w:rsidR="007859F2" w:rsidRDefault="0015313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7859F2">
        <w:rPr>
          <w:rFonts w:ascii="Times New Roman" w:hAnsi="Times New Roman" w:cs="Times New Roman"/>
          <w:sz w:val="28"/>
          <w:szCs w:val="28"/>
        </w:rPr>
        <w:t xml:space="preserve">świerk – </w:t>
      </w:r>
      <w:proofErr w:type="spellStart"/>
      <w:r w:rsidR="007859F2">
        <w:rPr>
          <w:rFonts w:ascii="Times New Roman" w:hAnsi="Times New Roman" w:cs="Times New Roman"/>
          <w:sz w:val="28"/>
          <w:szCs w:val="28"/>
        </w:rPr>
        <w:t>biowskaźnikiem</w:t>
      </w:r>
      <w:proofErr w:type="spellEnd"/>
      <w:r w:rsidR="007859F2">
        <w:rPr>
          <w:rFonts w:ascii="Times New Roman" w:hAnsi="Times New Roman" w:cs="Times New Roman"/>
          <w:sz w:val="28"/>
          <w:szCs w:val="28"/>
        </w:rPr>
        <w:t xml:space="preserve"> zanieczyszczenia powietrza;</w:t>
      </w:r>
    </w:p>
    <w:p w:rsidR="007859F2" w:rsidRDefault="007859F2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wpływ lasów na czystość powietrza;</w:t>
      </w:r>
    </w:p>
    <w:p w:rsidR="007859F2" w:rsidRDefault="007859F2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gospodarcze  i rekreacyjne znaczenie lasów;</w:t>
      </w:r>
    </w:p>
    <w:p w:rsidR="007859F2" w:rsidRDefault="007859F2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dlaczego drzewa umierają;</w:t>
      </w:r>
    </w:p>
    <w:p w:rsidR="007859F2" w:rsidRDefault="007859F2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naturalna ochrona lasów;</w:t>
      </w:r>
    </w:p>
    <w:p w:rsidR="007859F2" w:rsidRDefault="007859F2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rola turystyki w życiu człowieka;</w:t>
      </w:r>
    </w:p>
    <w:p w:rsidR="00393DB1" w:rsidRDefault="007859F2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1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właściwy sposób korzystania z różnych dóbr – lasy, jeziora, rzeki itp.</w:t>
      </w:r>
    </w:p>
    <w:p w:rsidR="00972C7A" w:rsidRDefault="00972C7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poznanie źródeł powstawania zanieczyszczeń powietrza i wpływu</w:t>
      </w:r>
    </w:p>
    <w:p w:rsidR="00972C7A" w:rsidRDefault="00972C7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działalności człowieka na jakość powietrza w mieście;</w:t>
      </w:r>
    </w:p>
    <w:p w:rsidR="00B00F97" w:rsidRDefault="00B00F97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wycieczka do najbliższej leśniczówki;</w:t>
      </w:r>
    </w:p>
    <w:p w:rsidR="00393DB1" w:rsidRDefault="00393DB1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234A">
        <w:rPr>
          <w:rFonts w:ascii="Times New Roman" w:hAnsi="Times New Roman" w:cs="Times New Roman"/>
          <w:sz w:val="28"/>
          <w:szCs w:val="28"/>
        </w:rPr>
        <w:t>- pokaz, pogadanka, obserwacja, cytaty ekologiczne.</w:t>
      </w:r>
    </w:p>
    <w:p w:rsidR="007859F2" w:rsidRDefault="007859F2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59F2">
        <w:rPr>
          <w:rFonts w:ascii="Times New Roman" w:hAnsi="Times New Roman" w:cs="Times New Roman"/>
          <w:sz w:val="28"/>
          <w:szCs w:val="28"/>
          <w:u w:val="single"/>
        </w:rPr>
        <w:t>Przewidywane osiągnięcia uczniów:</w:t>
      </w:r>
    </w:p>
    <w:p w:rsidR="007859F2" w:rsidRDefault="007859F2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393DB1">
        <w:rPr>
          <w:rFonts w:ascii="Times New Roman" w:hAnsi="Times New Roman" w:cs="Times New Roman"/>
          <w:sz w:val="28"/>
          <w:szCs w:val="28"/>
        </w:rPr>
        <w:t>zna znaczenie lasów w przyrodzie, życiu i gospodarce człowieka;</w:t>
      </w:r>
    </w:p>
    <w:p w:rsidR="00393DB1" w:rsidRDefault="00393DB1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wyjaśnia przyczyny zmniejszania się powierzchni lasów;</w:t>
      </w:r>
    </w:p>
    <w:p w:rsidR="00393DB1" w:rsidRDefault="00393DB1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ocenia stan zdrowia lasów na podstawie </w:t>
      </w:r>
      <w:proofErr w:type="spellStart"/>
      <w:r>
        <w:rPr>
          <w:rFonts w:ascii="Times New Roman" w:hAnsi="Times New Roman" w:cs="Times New Roman"/>
          <w:sz w:val="28"/>
          <w:szCs w:val="28"/>
        </w:rPr>
        <w:t>biowskaźników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93DB1" w:rsidRDefault="00393DB1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wyjaśnia zależności mi</w:t>
      </w:r>
      <w:r w:rsidR="00972C7A">
        <w:rPr>
          <w:rFonts w:ascii="Times New Roman" w:hAnsi="Times New Roman" w:cs="Times New Roman"/>
          <w:sz w:val="28"/>
          <w:szCs w:val="28"/>
        </w:rPr>
        <w:t>ędzy zdrowiem człowieka a lasem;</w:t>
      </w:r>
    </w:p>
    <w:p w:rsidR="00972C7A" w:rsidRDefault="00972C7A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E91AF8">
        <w:rPr>
          <w:rFonts w:ascii="Times New Roman" w:hAnsi="Times New Roman" w:cs="Times New Roman"/>
          <w:sz w:val="28"/>
          <w:szCs w:val="28"/>
        </w:rPr>
        <w:t>zna źródła zanieczyszczeń powietrza;</w:t>
      </w:r>
    </w:p>
    <w:p w:rsidR="00E91AF8" w:rsidRDefault="00E91AF8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wie jak chronić powietrze przed zanieczyszczeniami;</w:t>
      </w:r>
    </w:p>
    <w:p w:rsidR="00E91AF8" w:rsidRDefault="00E91AF8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wie jak należy postępować aby ratować las.</w:t>
      </w:r>
    </w:p>
    <w:p w:rsidR="00E91AF8" w:rsidRDefault="00E91AF8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E91AF8" w:rsidRPr="00E91AF8" w:rsidRDefault="00E2234A" w:rsidP="00E2234A">
      <w:pPr>
        <w:pStyle w:val="Bezodstpw"/>
        <w:ind w:left="6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 </w:t>
      </w:r>
      <w:r w:rsidR="00E91AF8" w:rsidRPr="00E91AF8">
        <w:rPr>
          <w:rFonts w:ascii="Times New Roman" w:hAnsi="Times New Roman" w:cs="Times New Roman"/>
          <w:sz w:val="28"/>
          <w:szCs w:val="28"/>
          <w:u w:val="single"/>
        </w:rPr>
        <w:t>Troska o zwierzęta w okresie zimy.</w:t>
      </w:r>
    </w:p>
    <w:p w:rsidR="00E91AF8" w:rsidRDefault="00E91AF8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zbiór karmy na zimę;</w:t>
      </w:r>
    </w:p>
    <w:p w:rsidR="00E91AF8" w:rsidRDefault="00E91AF8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wycieczka do oazy dla zwierząt;</w:t>
      </w:r>
    </w:p>
    <w:p w:rsidR="00E91AF8" w:rsidRDefault="00E91AF8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przygotowywanie karmników;</w:t>
      </w:r>
    </w:p>
    <w:p w:rsidR="00E91AF8" w:rsidRDefault="00E91AF8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dokarmianie ptaków;</w:t>
      </w:r>
    </w:p>
    <w:p w:rsidR="00E91AF8" w:rsidRDefault="00E91AF8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obserwacje ptaków przy karmnikach;</w:t>
      </w:r>
    </w:p>
    <w:p w:rsidR="00A016AB" w:rsidRDefault="00A016AB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ogłoszenie w gazetce szkolnej „Co zrobiliśmy i co robimy na rzecz</w:t>
      </w:r>
    </w:p>
    <w:p w:rsidR="00E91AF8" w:rsidRDefault="00A016AB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pomocy zwierzętom (plakaty, ilustracje, hasła );</w:t>
      </w:r>
    </w:p>
    <w:p w:rsidR="00701568" w:rsidRDefault="003D7DCE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filmy ekologiczne.</w:t>
      </w:r>
    </w:p>
    <w:p w:rsidR="003D7DCE" w:rsidRDefault="003D7DCE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7DCE">
        <w:rPr>
          <w:rFonts w:ascii="Times New Roman" w:hAnsi="Times New Roman" w:cs="Times New Roman"/>
          <w:sz w:val="28"/>
          <w:szCs w:val="28"/>
          <w:u w:val="single"/>
        </w:rPr>
        <w:t>Przewidywane osiągnięcia uczniów:</w:t>
      </w:r>
    </w:p>
    <w:p w:rsidR="003D7DCE" w:rsidRDefault="003D7DCE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wie jak należy pomagać zwierzętom w okresie zimy;</w:t>
      </w:r>
    </w:p>
    <w:p w:rsidR="003D7DCE" w:rsidRDefault="003D7DCE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potrafi wykonać plakat, ułożyć ogłoszenie informujące;</w:t>
      </w:r>
    </w:p>
    <w:p w:rsidR="003D7DCE" w:rsidRDefault="003D7DCE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zna sposoby zachowania się w lesie zimową porą;</w:t>
      </w:r>
    </w:p>
    <w:p w:rsidR="003D7DCE" w:rsidRDefault="003D7DCE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dokarmia ptaki i inne zwierzęta;</w:t>
      </w:r>
    </w:p>
    <w:p w:rsidR="003D7DCE" w:rsidRDefault="003D7DCE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wykonuje samodzielnie karmnik;</w:t>
      </w:r>
    </w:p>
    <w:p w:rsidR="003D7DCE" w:rsidRDefault="003D7DCE" w:rsidP="00A55D8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3D7DCE" w:rsidRPr="003D7DCE" w:rsidRDefault="003D7DCE" w:rsidP="009A7B2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7DCE">
        <w:rPr>
          <w:rFonts w:ascii="Times New Roman" w:hAnsi="Times New Roman" w:cs="Times New Roman"/>
          <w:sz w:val="28"/>
          <w:szCs w:val="28"/>
          <w:u w:val="single"/>
        </w:rPr>
        <w:t>Odnawialne i nieodnawialne źródła energii.</w:t>
      </w:r>
    </w:p>
    <w:p w:rsidR="003D7DCE" w:rsidRDefault="009A7B25" w:rsidP="009A7B25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52A">
        <w:rPr>
          <w:rFonts w:ascii="Times New Roman" w:hAnsi="Times New Roman" w:cs="Times New Roman"/>
          <w:sz w:val="28"/>
          <w:szCs w:val="28"/>
        </w:rPr>
        <w:t>- rola energii w życiu człowieka;</w:t>
      </w:r>
    </w:p>
    <w:p w:rsidR="00B2252A" w:rsidRDefault="009A7B25" w:rsidP="009A7B25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52A">
        <w:rPr>
          <w:rFonts w:ascii="Times New Roman" w:hAnsi="Times New Roman" w:cs="Times New Roman"/>
          <w:sz w:val="28"/>
          <w:szCs w:val="28"/>
        </w:rPr>
        <w:t>- źródła i sposoby wytwarzania energii;</w:t>
      </w:r>
    </w:p>
    <w:p w:rsidR="00B2252A" w:rsidRDefault="009A7B25" w:rsidP="009A7B25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52A">
        <w:rPr>
          <w:rFonts w:ascii="Times New Roman" w:hAnsi="Times New Roman" w:cs="Times New Roman"/>
          <w:sz w:val="28"/>
          <w:szCs w:val="28"/>
        </w:rPr>
        <w:t>- sposoby oszczędzania energii;</w:t>
      </w:r>
    </w:p>
    <w:p w:rsidR="00B2252A" w:rsidRDefault="009A7B25" w:rsidP="009A7B25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52A">
        <w:rPr>
          <w:rFonts w:ascii="Times New Roman" w:hAnsi="Times New Roman" w:cs="Times New Roman"/>
          <w:sz w:val="28"/>
          <w:szCs w:val="28"/>
        </w:rPr>
        <w:t>- alternatywne źródła energii;</w:t>
      </w:r>
    </w:p>
    <w:p w:rsidR="009A7B25" w:rsidRDefault="009A7B25" w:rsidP="009A7B25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52A">
        <w:rPr>
          <w:rFonts w:ascii="Times New Roman" w:hAnsi="Times New Roman" w:cs="Times New Roman"/>
          <w:sz w:val="28"/>
          <w:szCs w:val="28"/>
        </w:rPr>
        <w:t>- pogadanka, schematy, pokaz, ilustracje;</w:t>
      </w:r>
    </w:p>
    <w:p w:rsidR="00B2252A" w:rsidRDefault="009A7B25" w:rsidP="009A7B25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52A">
        <w:rPr>
          <w:rFonts w:ascii="Times New Roman" w:hAnsi="Times New Roman" w:cs="Times New Roman"/>
          <w:sz w:val="28"/>
          <w:szCs w:val="28"/>
        </w:rPr>
        <w:t>- oglądanie filmów ekologicznych.</w:t>
      </w:r>
    </w:p>
    <w:p w:rsidR="00B2252A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52A" w:rsidRPr="00B2252A">
        <w:rPr>
          <w:rFonts w:ascii="Times New Roman" w:hAnsi="Times New Roman" w:cs="Times New Roman"/>
          <w:sz w:val="28"/>
          <w:szCs w:val="28"/>
          <w:u w:val="single"/>
        </w:rPr>
        <w:t>Przewidywane osiągnięcia uczniów :</w:t>
      </w:r>
    </w:p>
    <w:p w:rsidR="00DE4F00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52A">
        <w:rPr>
          <w:rFonts w:ascii="Times New Roman" w:hAnsi="Times New Roman" w:cs="Times New Roman"/>
          <w:sz w:val="28"/>
          <w:szCs w:val="28"/>
        </w:rPr>
        <w:t xml:space="preserve">- </w:t>
      </w:r>
      <w:r w:rsidR="00DE4F00">
        <w:rPr>
          <w:rFonts w:ascii="Times New Roman" w:hAnsi="Times New Roman" w:cs="Times New Roman"/>
          <w:sz w:val="28"/>
          <w:szCs w:val="28"/>
        </w:rPr>
        <w:t>rozumie wpływ człowieka na zasoby przyrody odnawialnych źródeł</w:t>
      </w:r>
    </w:p>
    <w:p w:rsidR="00B2252A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4F00">
        <w:rPr>
          <w:rFonts w:ascii="Times New Roman" w:hAnsi="Times New Roman" w:cs="Times New Roman"/>
          <w:sz w:val="28"/>
          <w:szCs w:val="28"/>
        </w:rPr>
        <w:t>energii;</w:t>
      </w:r>
    </w:p>
    <w:p w:rsidR="00DE4F00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4F00">
        <w:rPr>
          <w:rFonts w:ascii="Times New Roman" w:hAnsi="Times New Roman" w:cs="Times New Roman"/>
          <w:sz w:val="28"/>
          <w:szCs w:val="28"/>
        </w:rPr>
        <w:t>- wymienia odnawialne i nieodnawialne źródła energii;</w:t>
      </w:r>
    </w:p>
    <w:p w:rsidR="002746A7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4F00">
        <w:rPr>
          <w:rFonts w:ascii="Times New Roman" w:hAnsi="Times New Roman" w:cs="Times New Roman"/>
          <w:sz w:val="28"/>
          <w:szCs w:val="28"/>
        </w:rPr>
        <w:t>- wyjaśnia zrównoważony rozwój;</w:t>
      </w:r>
    </w:p>
    <w:p w:rsidR="00DE4F00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4F00">
        <w:rPr>
          <w:rFonts w:ascii="Times New Roman" w:hAnsi="Times New Roman" w:cs="Times New Roman"/>
          <w:sz w:val="28"/>
          <w:szCs w:val="28"/>
        </w:rPr>
        <w:t>- motywuje i angażuje swoją rodzinę do prowadzenia ekologicznego</w:t>
      </w:r>
    </w:p>
    <w:p w:rsidR="00DE4F00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4F00">
        <w:rPr>
          <w:rFonts w:ascii="Times New Roman" w:hAnsi="Times New Roman" w:cs="Times New Roman"/>
          <w:sz w:val="28"/>
          <w:szCs w:val="28"/>
        </w:rPr>
        <w:t>trybu życia.</w:t>
      </w:r>
    </w:p>
    <w:p w:rsidR="00ED62A8" w:rsidRDefault="00ED62A8" w:rsidP="00B2252A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ED62A8" w:rsidP="00072BDF">
      <w:pPr>
        <w:pStyle w:val="Bezodstpw"/>
        <w:ind w:left="9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010">
        <w:rPr>
          <w:rFonts w:ascii="Times New Roman" w:hAnsi="Times New Roman" w:cs="Times New Roman"/>
          <w:b/>
          <w:sz w:val="28"/>
          <w:szCs w:val="28"/>
        </w:rPr>
        <w:t>OCZEKIWANE EFEKTY DZIAŁAŃ – PRZEKONANIA I POSTAWY :</w:t>
      </w:r>
    </w:p>
    <w:p w:rsidR="00523010" w:rsidRPr="00523010" w:rsidRDefault="00523010" w:rsidP="00072BDF">
      <w:pPr>
        <w:pStyle w:val="Bezodstpw"/>
        <w:ind w:left="9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2A8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62A8">
        <w:rPr>
          <w:rFonts w:ascii="Times New Roman" w:hAnsi="Times New Roman" w:cs="Times New Roman"/>
          <w:sz w:val="28"/>
          <w:szCs w:val="28"/>
        </w:rPr>
        <w:t>- wyrabia troskę o otaczającą człowieka przyrodę, a także i o samego</w:t>
      </w:r>
    </w:p>
    <w:p w:rsidR="00ED62A8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62A8">
        <w:rPr>
          <w:rFonts w:ascii="Times New Roman" w:hAnsi="Times New Roman" w:cs="Times New Roman"/>
          <w:sz w:val="28"/>
          <w:szCs w:val="28"/>
        </w:rPr>
        <w:t>człowieka, który jest jej cząstka (estetyka życia codziennego );</w:t>
      </w:r>
    </w:p>
    <w:p w:rsidR="00ED62A8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62A8">
        <w:rPr>
          <w:rFonts w:ascii="Times New Roman" w:hAnsi="Times New Roman" w:cs="Times New Roman"/>
          <w:sz w:val="28"/>
          <w:szCs w:val="28"/>
        </w:rPr>
        <w:t>- propaguje proekologiczne zachowanie, namacalnie odczuwa skutki</w:t>
      </w:r>
    </w:p>
    <w:p w:rsidR="00ED62A8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62A8">
        <w:rPr>
          <w:rFonts w:ascii="Times New Roman" w:hAnsi="Times New Roman" w:cs="Times New Roman"/>
          <w:sz w:val="28"/>
          <w:szCs w:val="28"/>
        </w:rPr>
        <w:t>zaśmiecania otoczenia (sprzątanie części terenu wokół szkoły);</w:t>
      </w:r>
    </w:p>
    <w:p w:rsidR="00ED62A8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4F2D">
        <w:rPr>
          <w:rFonts w:ascii="Times New Roman" w:hAnsi="Times New Roman" w:cs="Times New Roman"/>
          <w:sz w:val="28"/>
          <w:szCs w:val="28"/>
        </w:rPr>
        <w:t xml:space="preserve"> - </w:t>
      </w:r>
      <w:r w:rsidR="00ED62A8">
        <w:rPr>
          <w:rFonts w:ascii="Times New Roman" w:hAnsi="Times New Roman" w:cs="Times New Roman"/>
          <w:sz w:val="28"/>
          <w:szCs w:val="28"/>
        </w:rPr>
        <w:t>uświadamia rolę i znaczenie człowieka jako producenta odpadów oraz</w:t>
      </w:r>
    </w:p>
    <w:p w:rsidR="00ED62A8" w:rsidRDefault="002D4F2D" w:rsidP="002D4F2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62A8">
        <w:rPr>
          <w:rFonts w:ascii="Times New Roman" w:hAnsi="Times New Roman" w:cs="Times New Roman"/>
          <w:sz w:val="28"/>
          <w:szCs w:val="28"/>
        </w:rPr>
        <w:t>kreatora czystego środowiska (wysypisko odpadów );</w:t>
      </w:r>
    </w:p>
    <w:p w:rsidR="00262D97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62A8">
        <w:rPr>
          <w:rFonts w:ascii="Times New Roman" w:hAnsi="Times New Roman" w:cs="Times New Roman"/>
          <w:sz w:val="28"/>
          <w:szCs w:val="28"/>
        </w:rPr>
        <w:t>- promuje oraz kształtuje nawyki segregowania odpadów</w:t>
      </w:r>
      <w:r w:rsidR="00262D97">
        <w:rPr>
          <w:rFonts w:ascii="Times New Roman" w:hAnsi="Times New Roman" w:cs="Times New Roman"/>
          <w:sz w:val="28"/>
          <w:szCs w:val="28"/>
        </w:rPr>
        <w:t xml:space="preserve"> (zbiórka</w:t>
      </w:r>
    </w:p>
    <w:p w:rsidR="00ED62A8" w:rsidRDefault="002D4F2D" w:rsidP="002D4F2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2D97">
        <w:rPr>
          <w:rFonts w:ascii="Times New Roman" w:hAnsi="Times New Roman" w:cs="Times New Roman"/>
          <w:sz w:val="28"/>
          <w:szCs w:val="28"/>
        </w:rPr>
        <w:t>surowców wtórnych );</w:t>
      </w:r>
    </w:p>
    <w:p w:rsidR="00DD03A7" w:rsidRDefault="00627735" w:rsidP="00DD03A7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wie, jak będzie</w:t>
      </w:r>
      <w:r w:rsidR="00DD03A7">
        <w:rPr>
          <w:rFonts w:ascii="Times New Roman" w:hAnsi="Times New Roman" w:cs="Times New Roman"/>
          <w:sz w:val="28"/>
          <w:szCs w:val="28"/>
        </w:rPr>
        <w:t xml:space="preserve"> postępować by przyczynić się do zmniejszania</w:t>
      </w:r>
    </w:p>
    <w:p w:rsidR="00DD03A7" w:rsidRDefault="00DD03A7" w:rsidP="00DD03A7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dewastacji środowiska i poprawy jego stanu;</w:t>
      </w:r>
    </w:p>
    <w:p w:rsidR="00627735" w:rsidRDefault="00627735" w:rsidP="00DD03A7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poczuje się odpowiedzialny i będzie</w:t>
      </w:r>
      <w:r w:rsidR="00DD03A7">
        <w:rPr>
          <w:rFonts w:ascii="Times New Roman" w:hAnsi="Times New Roman" w:cs="Times New Roman"/>
          <w:sz w:val="28"/>
          <w:szCs w:val="28"/>
        </w:rPr>
        <w:t xml:space="preserve"> reagować na przejawy</w:t>
      </w:r>
    </w:p>
    <w:p w:rsidR="00627735" w:rsidRDefault="00627735" w:rsidP="00DD03A7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0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DD03A7">
        <w:rPr>
          <w:rFonts w:ascii="Times New Roman" w:hAnsi="Times New Roman" w:cs="Times New Roman"/>
          <w:sz w:val="28"/>
          <w:szCs w:val="28"/>
        </w:rPr>
        <w:t>iewłaściwego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3A7">
        <w:rPr>
          <w:rFonts w:ascii="Times New Roman" w:hAnsi="Times New Roman" w:cs="Times New Roman"/>
          <w:sz w:val="28"/>
          <w:szCs w:val="28"/>
        </w:rPr>
        <w:t>zachowania się inny</w:t>
      </w:r>
      <w:r>
        <w:rPr>
          <w:rFonts w:ascii="Times New Roman" w:hAnsi="Times New Roman" w:cs="Times New Roman"/>
          <w:sz w:val="28"/>
          <w:szCs w:val="28"/>
        </w:rPr>
        <w:t>ch w stosunku do przyrody – będzie</w:t>
      </w:r>
    </w:p>
    <w:p w:rsidR="00DD03A7" w:rsidRDefault="00627735" w:rsidP="00DD03A7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03A7">
        <w:rPr>
          <w:rFonts w:ascii="Times New Roman" w:hAnsi="Times New Roman" w:cs="Times New Roman"/>
          <w:sz w:val="28"/>
          <w:szCs w:val="28"/>
        </w:rPr>
        <w:t xml:space="preserve"> troszczyć się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3A7">
        <w:rPr>
          <w:rFonts w:ascii="Times New Roman" w:hAnsi="Times New Roman" w:cs="Times New Roman"/>
          <w:sz w:val="28"/>
          <w:szCs w:val="28"/>
        </w:rPr>
        <w:t>naj</w:t>
      </w:r>
      <w:r>
        <w:rPr>
          <w:rFonts w:ascii="Times New Roman" w:hAnsi="Times New Roman" w:cs="Times New Roman"/>
          <w:sz w:val="28"/>
          <w:szCs w:val="28"/>
        </w:rPr>
        <w:t>bliższe otoczenie;</w:t>
      </w:r>
    </w:p>
    <w:p w:rsidR="00262D97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2D97">
        <w:rPr>
          <w:rFonts w:ascii="Times New Roman" w:hAnsi="Times New Roman" w:cs="Times New Roman"/>
          <w:sz w:val="28"/>
          <w:szCs w:val="28"/>
        </w:rPr>
        <w:t>- integruje środowisko uczniowskie na rzecz szeroko pojętej ekologii.</w:t>
      </w:r>
    </w:p>
    <w:p w:rsidR="00613ECF" w:rsidRDefault="00613ECF" w:rsidP="003D2AA8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68" w:rsidRDefault="00262D97" w:rsidP="00072BDF">
      <w:pPr>
        <w:pStyle w:val="Bezodstpw"/>
        <w:ind w:left="9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010">
        <w:rPr>
          <w:rFonts w:ascii="Times New Roman" w:hAnsi="Times New Roman" w:cs="Times New Roman"/>
          <w:b/>
          <w:sz w:val="28"/>
          <w:szCs w:val="28"/>
        </w:rPr>
        <w:t>NARZĘDZIA  MIERZENIA  OSIĄGNIĘĆ:</w:t>
      </w:r>
    </w:p>
    <w:p w:rsidR="00523010" w:rsidRPr="00523010" w:rsidRDefault="00523010" w:rsidP="00072BDF">
      <w:pPr>
        <w:pStyle w:val="Bezodstpw"/>
        <w:ind w:left="9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D97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2D97">
        <w:rPr>
          <w:rFonts w:ascii="Times New Roman" w:hAnsi="Times New Roman" w:cs="Times New Roman"/>
          <w:sz w:val="28"/>
          <w:szCs w:val="28"/>
        </w:rPr>
        <w:t>- testy wiedzy ekologicznej;</w:t>
      </w:r>
    </w:p>
    <w:p w:rsidR="00262D97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2D97">
        <w:rPr>
          <w:rFonts w:ascii="Times New Roman" w:hAnsi="Times New Roman" w:cs="Times New Roman"/>
          <w:sz w:val="28"/>
          <w:szCs w:val="28"/>
        </w:rPr>
        <w:t>- sprawozdania z wycieczek;</w:t>
      </w:r>
    </w:p>
    <w:p w:rsidR="00262D97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2D97">
        <w:rPr>
          <w:rFonts w:ascii="Times New Roman" w:hAnsi="Times New Roman" w:cs="Times New Roman"/>
          <w:sz w:val="28"/>
          <w:szCs w:val="28"/>
        </w:rPr>
        <w:t>- ankieta;</w:t>
      </w:r>
    </w:p>
    <w:p w:rsidR="00262D97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2D97">
        <w:rPr>
          <w:rFonts w:ascii="Times New Roman" w:hAnsi="Times New Roman" w:cs="Times New Roman"/>
          <w:sz w:val="28"/>
          <w:szCs w:val="28"/>
        </w:rPr>
        <w:t>- wypowiedzi ustne;</w:t>
      </w:r>
    </w:p>
    <w:p w:rsidR="00262D97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2D97">
        <w:rPr>
          <w:rFonts w:ascii="Times New Roman" w:hAnsi="Times New Roman" w:cs="Times New Roman"/>
          <w:sz w:val="28"/>
          <w:szCs w:val="28"/>
        </w:rPr>
        <w:t>- wytwory prac uczniów;</w:t>
      </w:r>
    </w:p>
    <w:p w:rsidR="00262D97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2D97">
        <w:rPr>
          <w:rFonts w:ascii="Times New Roman" w:hAnsi="Times New Roman" w:cs="Times New Roman"/>
          <w:sz w:val="28"/>
          <w:szCs w:val="28"/>
        </w:rPr>
        <w:t>- konkursy;</w:t>
      </w:r>
    </w:p>
    <w:p w:rsidR="00262D97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2D97">
        <w:rPr>
          <w:rFonts w:ascii="Times New Roman" w:hAnsi="Times New Roman" w:cs="Times New Roman"/>
          <w:sz w:val="28"/>
          <w:szCs w:val="28"/>
        </w:rPr>
        <w:t>- przygotowanie materiałów dydaktycznych (plakaty, rebusy,</w:t>
      </w:r>
    </w:p>
    <w:p w:rsidR="00523010" w:rsidRPr="001B31D7" w:rsidRDefault="00F36F59" w:rsidP="00F36F59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2D97">
        <w:rPr>
          <w:rFonts w:ascii="Times New Roman" w:hAnsi="Times New Roman" w:cs="Times New Roman"/>
          <w:sz w:val="28"/>
          <w:szCs w:val="28"/>
        </w:rPr>
        <w:t>rymowanki, ilustracje</w:t>
      </w:r>
      <w:r w:rsidR="00701568">
        <w:rPr>
          <w:rFonts w:ascii="Times New Roman" w:hAnsi="Times New Roman" w:cs="Times New Roman"/>
          <w:sz w:val="28"/>
          <w:szCs w:val="28"/>
        </w:rPr>
        <w:t>, cytaty ekologiczne</w:t>
      </w:r>
      <w:r w:rsidR="00262D97">
        <w:rPr>
          <w:rFonts w:ascii="Times New Roman" w:hAnsi="Times New Roman" w:cs="Times New Roman"/>
          <w:sz w:val="28"/>
          <w:szCs w:val="28"/>
        </w:rPr>
        <w:t>).</w:t>
      </w:r>
    </w:p>
    <w:p w:rsidR="00CD2DB3" w:rsidRDefault="00CD2DB3" w:rsidP="00ED62A8">
      <w:pPr>
        <w:pStyle w:val="Bezodstpw"/>
        <w:ind w:left="9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D97" w:rsidRDefault="00262D97" w:rsidP="00ED62A8">
      <w:pPr>
        <w:pStyle w:val="Bezodstpw"/>
        <w:ind w:left="9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010">
        <w:rPr>
          <w:rFonts w:ascii="Times New Roman" w:hAnsi="Times New Roman" w:cs="Times New Roman"/>
          <w:b/>
          <w:sz w:val="28"/>
          <w:szCs w:val="28"/>
        </w:rPr>
        <w:t>EWALUACJA:</w:t>
      </w:r>
    </w:p>
    <w:p w:rsidR="001B31D7" w:rsidRPr="00523010" w:rsidRDefault="001B31D7" w:rsidP="00ED62A8">
      <w:pPr>
        <w:pStyle w:val="Bezodstpw"/>
        <w:ind w:left="9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D97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2D97">
        <w:rPr>
          <w:rFonts w:ascii="Times New Roman" w:hAnsi="Times New Roman" w:cs="Times New Roman"/>
          <w:sz w:val="28"/>
          <w:szCs w:val="28"/>
        </w:rPr>
        <w:t>- aktywność podczas zajęć w szkole i w terenie oraz przejawianie</w:t>
      </w:r>
    </w:p>
    <w:p w:rsidR="00262D97" w:rsidRDefault="002D4F2D" w:rsidP="002D4F2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49E3">
        <w:rPr>
          <w:rFonts w:ascii="Times New Roman" w:hAnsi="Times New Roman" w:cs="Times New Roman"/>
          <w:sz w:val="28"/>
          <w:szCs w:val="28"/>
        </w:rPr>
        <w:t>inicjatywy w wykonywane zadania;</w:t>
      </w:r>
    </w:p>
    <w:p w:rsidR="00627735" w:rsidRDefault="00627735" w:rsidP="00627735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umiejętność korzystania z różnych źródeł;</w:t>
      </w:r>
    </w:p>
    <w:p w:rsidR="005449E3" w:rsidRDefault="00627735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49E3">
        <w:rPr>
          <w:rFonts w:ascii="Times New Roman" w:hAnsi="Times New Roman" w:cs="Times New Roman"/>
          <w:sz w:val="28"/>
          <w:szCs w:val="28"/>
        </w:rPr>
        <w:t xml:space="preserve">- zastosowanie </w:t>
      </w:r>
      <w:r w:rsidR="00262D97">
        <w:rPr>
          <w:rFonts w:ascii="Times New Roman" w:hAnsi="Times New Roman" w:cs="Times New Roman"/>
          <w:sz w:val="28"/>
          <w:szCs w:val="28"/>
        </w:rPr>
        <w:t xml:space="preserve"> umiejętności</w:t>
      </w:r>
      <w:r w:rsidR="005449E3">
        <w:rPr>
          <w:rFonts w:ascii="Times New Roman" w:hAnsi="Times New Roman" w:cs="Times New Roman"/>
          <w:sz w:val="28"/>
          <w:szCs w:val="28"/>
        </w:rPr>
        <w:t xml:space="preserve"> i wiadomości</w:t>
      </w:r>
      <w:r w:rsidR="00262D97">
        <w:rPr>
          <w:rFonts w:ascii="Times New Roman" w:hAnsi="Times New Roman" w:cs="Times New Roman"/>
          <w:sz w:val="28"/>
          <w:szCs w:val="28"/>
        </w:rPr>
        <w:t xml:space="preserve"> przyrodniczych,</w:t>
      </w:r>
    </w:p>
    <w:p w:rsidR="00262D97" w:rsidRDefault="005449E3" w:rsidP="005449E3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2D97">
        <w:rPr>
          <w:rFonts w:ascii="Times New Roman" w:hAnsi="Times New Roman" w:cs="Times New Roman"/>
          <w:sz w:val="28"/>
          <w:szCs w:val="28"/>
        </w:rPr>
        <w:t>ekologicznych 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AA8">
        <w:rPr>
          <w:rFonts w:ascii="Times New Roman" w:hAnsi="Times New Roman" w:cs="Times New Roman"/>
          <w:sz w:val="28"/>
          <w:szCs w:val="28"/>
        </w:rPr>
        <w:t>życiu codziennym oraz wykonywanym zawodzie;</w:t>
      </w:r>
    </w:p>
    <w:p w:rsidR="00701568" w:rsidRDefault="00E95BFD" w:rsidP="00E95BF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2AA8">
        <w:rPr>
          <w:rFonts w:ascii="Times New Roman" w:hAnsi="Times New Roman" w:cs="Times New Roman"/>
          <w:sz w:val="28"/>
          <w:szCs w:val="28"/>
        </w:rPr>
        <w:t xml:space="preserve">- </w:t>
      </w:r>
      <w:r w:rsidR="00701568">
        <w:rPr>
          <w:rFonts w:ascii="Times New Roman" w:hAnsi="Times New Roman" w:cs="Times New Roman"/>
          <w:sz w:val="28"/>
          <w:szCs w:val="28"/>
        </w:rPr>
        <w:t>ankiety</w:t>
      </w:r>
      <w:r w:rsidR="005449E3">
        <w:rPr>
          <w:rFonts w:ascii="Times New Roman" w:hAnsi="Times New Roman" w:cs="Times New Roman"/>
          <w:sz w:val="28"/>
          <w:szCs w:val="28"/>
        </w:rPr>
        <w:t xml:space="preserve"> dla rodziców</w:t>
      </w:r>
      <w:r w:rsidR="00701568">
        <w:rPr>
          <w:rFonts w:ascii="Times New Roman" w:hAnsi="Times New Roman" w:cs="Times New Roman"/>
          <w:sz w:val="28"/>
          <w:szCs w:val="28"/>
        </w:rPr>
        <w:t>, wyniki konkursów, zaświadczenia,</w:t>
      </w:r>
    </w:p>
    <w:p w:rsidR="00262D97" w:rsidRDefault="002D4F2D" w:rsidP="002D4F2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13D7">
        <w:rPr>
          <w:rFonts w:ascii="Times New Roman" w:hAnsi="Times New Roman" w:cs="Times New Roman"/>
          <w:sz w:val="28"/>
          <w:szCs w:val="28"/>
        </w:rPr>
        <w:t>p</w:t>
      </w:r>
      <w:r w:rsidR="009C1A7F">
        <w:rPr>
          <w:rFonts w:ascii="Times New Roman" w:hAnsi="Times New Roman" w:cs="Times New Roman"/>
          <w:sz w:val="28"/>
          <w:szCs w:val="28"/>
        </w:rPr>
        <w:t>odziękowania,</w:t>
      </w:r>
    </w:p>
    <w:p w:rsidR="009C1A7F" w:rsidRDefault="009C1A7F" w:rsidP="002D4F2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opracowanie ankiety, w której nauczyciele będą mogli wypowiedzieć się</w:t>
      </w:r>
    </w:p>
    <w:p w:rsidR="009C1A7F" w:rsidRDefault="009C1A7F" w:rsidP="002D4F2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na temat użyteczności programu.</w:t>
      </w:r>
    </w:p>
    <w:p w:rsidR="00701568" w:rsidRDefault="00701568" w:rsidP="00C77DD6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Bibliografia :</w:t>
      </w:r>
    </w:p>
    <w:p w:rsidR="004254F4" w:rsidRDefault="004254F4" w:rsidP="00EB373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Borowska, V. </w:t>
      </w:r>
      <w:proofErr w:type="spellStart"/>
      <w:r>
        <w:rPr>
          <w:rFonts w:ascii="Times New Roman" w:hAnsi="Times New Roman" w:cs="Times New Roman"/>
          <w:sz w:val="24"/>
          <w:szCs w:val="24"/>
        </w:rPr>
        <w:t>Panvil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Metody aktywizujące w edukacji biologicznej, chemicznej i ekologicznej. Bydgoszcz 2001.</w:t>
      </w:r>
    </w:p>
    <w:p w:rsidR="00EB3738" w:rsidRDefault="002746A7" w:rsidP="00EB373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Nauczania Geografii z Ochrona i Kształtowaniem Środowiska dla ZSZ nr DKOS-4015-160</w:t>
      </w:r>
      <w:r w:rsidR="00C77DD6">
        <w:rPr>
          <w:rFonts w:ascii="Times New Roman" w:hAnsi="Times New Roman" w:cs="Times New Roman"/>
          <w:sz w:val="24"/>
          <w:szCs w:val="24"/>
        </w:rPr>
        <w:t>/02;</w:t>
      </w:r>
    </w:p>
    <w:p w:rsidR="00EB3738" w:rsidRDefault="00CA5C53" w:rsidP="00EB373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F4C">
        <w:rPr>
          <w:rFonts w:ascii="Times New Roman" w:hAnsi="Times New Roman" w:cs="Times New Roman"/>
          <w:sz w:val="24"/>
          <w:szCs w:val="24"/>
        </w:rPr>
        <w:t>H. Borzyszkowska – „Rola i znaczenie zajęć pozalekcyjnych w rewalidacji dzieci upośledzonych umysłowo w stopniu lekkim” Nowa Szkoła 1975/5.</w:t>
      </w:r>
    </w:p>
    <w:p w:rsidR="00741F4C" w:rsidRDefault="00741F4C" w:rsidP="00EB373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Polkowska – „Zajęcia pozalekcyjne z dziećmi upośledzonymi umysłowo „ , </w:t>
      </w:r>
      <w:proofErr w:type="spellStart"/>
      <w:r>
        <w:rPr>
          <w:rFonts w:ascii="Times New Roman" w:hAnsi="Times New Roman" w:cs="Times New Roman"/>
          <w:sz w:val="24"/>
          <w:szCs w:val="24"/>
        </w:rPr>
        <w:t>WSiP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Warszawa 1976.</w:t>
      </w:r>
    </w:p>
    <w:p w:rsidR="005449E3" w:rsidRDefault="005449E3" w:rsidP="00EB373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Duffner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R., Jak żyć ekologicznie ? Fundacja Biblioteki Ekologicznej. Poznań 1991r.</w:t>
      </w:r>
    </w:p>
    <w:p w:rsidR="00C77DD6" w:rsidRDefault="00C77DD6" w:rsidP="00EB373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Anczykowska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Dlaczego powinniśmy oszczędzać wodę. „Czas”: Biologia w szkole.1999.</w:t>
      </w:r>
    </w:p>
    <w:p w:rsidR="00C77DD6" w:rsidRDefault="00C77DD6" w:rsidP="00EB373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Chełmicki W. Woda, zasoby, degradacja, ochrona. PWN Warszawa.</w:t>
      </w:r>
    </w:p>
    <w:p w:rsidR="005449E3" w:rsidRDefault="005449E3" w:rsidP="00EB373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Gut H., Ścieżka ekologiczna dla klas 4-6. Wyd. Nowa Era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2000.</w:t>
      </w:r>
    </w:p>
    <w:p w:rsidR="00EB3738" w:rsidRDefault="00EB3738" w:rsidP="00ED62A8">
      <w:pPr>
        <w:pStyle w:val="Bezodstpw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701568" w:rsidRDefault="00701568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262D97" w:rsidRPr="00B2252A" w:rsidRDefault="00262D97" w:rsidP="00ED62A8">
      <w:pPr>
        <w:pStyle w:val="Bezodstpw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sectPr w:rsidR="00262D97" w:rsidRPr="00B22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143" w:rsidRDefault="007B7143" w:rsidP="0034309D">
      <w:pPr>
        <w:spacing w:after="0" w:line="240" w:lineRule="auto"/>
      </w:pPr>
      <w:r>
        <w:separator/>
      </w:r>
    </w:p>
  </w:endnote>
  <w:endnote w:type="continuationSeparator" w:id="0">
    <w:p w:rsidR="007B7143" w:rsidRDefault="007B7143" w:rsidP="0034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143" w:rsidRDefault="007B7143" w:rsidP="0034309D">
      <w:pPr>
        <w:spacing w:after="0" w:line="240" w:lineRule="auto"/>
      </w:pPr>
      <w:r>
        <w:separator/>
      </w:r>
    </w:p>
  </w:footnote>
  <w:footnote w:type="continuationSeparator" w:id="0">
    <w:p w:rsidR="007B7143" w:rsidRDefault="007B7143" w:rsidP="00343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3F0"/>
    <w:multiLevelType w:val="hybridMultilevel"/>
    <w:tmpl w:val="8C121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96157"/>
    <w:multiLevelType w:val="hybridMultilevel"/>
    <w:tmpl w:val="A5C4D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25BCC"/>
    <w:multiLevelType w:val="hybridMultilevel"/>
    <w:tmpl w:val="68C23A18"/>
    <w:lvl w:ilvl="0" w:tplc="9080277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61F23A15"/>
    <w:multiLevelType w:val="hybridMultilevel"/>
    <w:tmpl w:val="6AF6F674"/>
    <w:lvl w:ilvl="0" w:tplc="654ECEB4">
      <w:start w:val="7"/>
      <w:numFmt w:val="decimal"/>
      <w:lvlText w:val="%1."/>
      <w:lvlJc w:val="left"/>
      <w:pPr>
        <w:ind w:left="13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6B1F4CD1"/>
    <w:multiLevelType w:val="hybridMultilevel"/>
    <w:tmpl w:val="E7F65CA2"/>
    <w:lvl w:ilvl="0" w:tplc="7FB6FEEA">
      <w:start w:val="3"/>
      <w:numFmt w:val="decimal"/>
      <w:lvlText w:val="%1."/>
      <w:lvlJc w:val="left"/>
      <w:pPr>
        <w:ind w:left="9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F572C5C"/>
    <w:multiLevelType w:val="hybridMultilevel"/>
    <w:tmpl w:val="3E7E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F4F31"/>
    <w:multiLevelType w:val="hybridMultilevel"/>
    <w:tmpl w:val="6E8E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C1882"/>
    <w:multiLevelType w:val="hybridMultilevel"/>
    <w:tmpl w:val="81B20172"/>
    <w:lvl w:ilvl="0" w:tplc="562E8C72">
      <w:start w:val="7"/>
      <w:numFmt w:val="decimal"/>
      <w:lvlText w:val="%1."/>
      <w:lvlJc w:val="left"/>
      <w:pPr>
        <w:ind w:left="103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8B"/>
    <w:rsid w:val="00072BDF"/>
    <w:rsid w:val="000A0156"/>
    <w:rsid w:val="000F778B"/>
    <w:rsid w:val="00126A1C"/>
    <w:rsid w:val="0015313A"/>
    <w:rsid w:val="001B31D7"/>
    <w:rsid w:val="001C1EA4"/>
    <w:rsid w:val="00212D01"/>
    <w:rsid w:val="00230A12"/>
    <w:rsid w:val="00262D97"/>
    <w:rsid w:val="002746A7"/>
    <w:rsid w:val="00287E2E"/>
    <w:rsid w:val="002A7F4A"/>
    <w:rsid w:val="002B0CCC"/>
    <w:rsid w:val="002D4F2D"/>
    <w:rsid w:val="003360A7"/>
    <w:rsid w:val="0034309D"/>
    <w:rsid w:val="003878FF"/>
    <w:rsid w:val="00393DB1"/>
    <w:rsid w:val="00395A4C"/>
    <w:rsid w:val="003A622F"/>
    <w:rsid w:val="003B2580"/>
    <w:rsid w:val="003B6267"/>
    <w:rsid w:val="003D2AA8"/>
    <w:rsid w:val="003D7DCE"/>
    <w:rsid w:val="004254F4"/>
    <w:rsid w:val="004312B6"/>
    <w:rsid w:val="00475AEB"/>
    <w:rsid w:val="00485B26"/>
    <w:rsid w:val="00521947"/>
    <w:rsid w:val="00523010"/>
    <w:rsid w:val="005449E3"/>
    <w:rsid w:val="0058642F"/>
    <w:rsid w:val="005B2295"/>
    <w:rsid w:val="005D25EE"/>
    <w:rsid w:val="00601680"/>
    <w:rsid w:val="00613ECF"/>
    <w:rsid w:val="0062224A"/>
    <w:rsid w:val="00627735"/>
    <w:rsid w:val="0064544F"/>
    <w:rsid w:val="006773A0"/>
    <w:rsid w:val="006E27F5"/>
    <w:rsid w:val="006E2BF9"/>
    <w:rsid w:val="00701568"/>
    <w:rsid w:val="00713B91"/>
    <w:rsid w:val="00741F4C"/>
    <w:rsid w:val="00754D28"/>
    <w:rsid w:val="00760268"/>
    <w:rsid w:val="007859F2"/>
    <w:rsid w:val="007B7143"/>
    <w:rsid w:val="007E3E18"/>
    <w:rsid w:val="0091514A"/>
    <w:rsid w:val="009647F1"/>
    <w:rsid w:val="00972C7A"/>
    <w:rsid w:val="00975DFB"/>
    <w:rsid w:val="009A6A2E"/>
    <w:rsid w:val="009A7B25"/>
    <w:rsid w:val="009C1A7F"/>
    <w:rsid w:val="00A016AB"/>
    <w:rsid w:val="00A55D86"/>
    <w:rsid w:val="00AA434F"/>
    <w:rsid w:val="00AC1882"/>
    <w:rsid w:val="00AD13D7"/>
    <w:rsid w:val="00AF1034"/>
    <w:rsid w:val="00B00F97"/>
    <w:rsid w:val="00B2252A"/>
    <w:rsid w:val="00BE29C7"/>
    <w:rsid w:val="00C31ED7"/>
    <w:rsid w:val="00C32DE1"/>
    <w:rsid w:val="00C51B05"/>
    <w:rsid w:val="00C62C90"/>
    <w:rsid w:val="00C645C5"/>
    <w:rsid w:val="00C77DD6"/>
    <w:rsid w:val="00CA5C53"/>
    <w:rsid w:val="00CB3527"/>
    <w:rsid w:val="00CD2DB3"/>
    <w:rsid w:val="00CF134A"/>
    <w:rsid w:val="00D061A6"/>
    <w:rsid w:val="00D60D5C"/>
    <w:rsid w:val="00DB7A0C"/>
    <w:rsid w:val="00DD03A7"/>
    <w:rsid w:val="00DE4F00"/>
    <w:rsid w:val="00DF71AA"/>
    <w:rsid w:val="00E2234A"/>
    <w:rsid w:val="00E702D9"/>
    <w:rsid w:val="00E83F8F"/>
    <w:rsid w:val="00E91AF8"/>
    <w:rsid w:val="00E95BFD"/>
    <w:rsid w:val="00EB3738"/>
    <w:rsid w:val="00EB4E40"/>
    <w:rsid w:val="00ED418E"/>
    <w:rsid w:val="00ED62A8"/>
    <w:rsid w:val="00F11845"/>
    <w:rsid w:val="00F2620C"/>
    <w:rsid w:val="00F36F59"/>
    <w:rsid w:val="00F80AA5"/>
    <w:rsid w:val="00F9301C"/>
    <w:rsid w:val="00F974DD"/>
    <w:rsid w:val="00FB5D9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778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0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0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09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778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0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0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09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2012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52</cp:revision>
  <cp:lastPrinted>2014-09-11T10:03:00Z</cp:lastPrinted>
  <dcterms:created xsi:type="dcterms:W3CDTF">2013-02-17T19:24:00Z</dcterms:created>
  <dcterms:modified xsi:type="dcterms:W3CDTF">2015-05-10T19:26:00Z</dcterms:modified>
</cp:coreProperties>
</file>